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C642AF" w:rsidRDefault="00C642AF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C642AF">
        <w:rPr>
          <w:rFonts w:cs="Arial"/>
          <w:color w:val="222222"/>
          <w:sz w:val="28"/>
          <w:szCs w:val="28"/>
          <w:shd w:val="clear" w:color="auto" w:fill="FFFFFF"/>
        </w:rPr>
        <w:t>Novas exposições no Centro Ciência Viva de Sintra</w:t>
      </w:r>
    </w:p>
    <w:p w:rsidR="00C642AF" w:rsidRDefault="00C642AF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642AF" w:rsidRPr="00C642AF" w:rsidRDefault="00C642AF" w:rsidP="00C642A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Abriram no </w:t>
      </w:r>
      <w:proofErr w:type="spellStart"/>
      <w:r>
        <w:rPr>
          <w:rFonts w:eastAsia="Times New Roman" w:cs="Arial"/>
          <w:color w:val="222222"/>
          <w:sz w:val="24"/>
          <w:szCs w:val="24"/>
          <w:lang w:eastAsia="pt-PT"/>
        </w:rPr>
        <w:t>pasado</w:t>
      </w:r>
      <w:proofErr w:type="spellEnd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 dia 13 de Outubro, duas novas exposições no Centro Ciência Viva de Sintra.</w:t>
      </w:r>
    </w:p>
    <w:p w:rsidR="00C642AF" w:rsidRPr="00C642AF" w:rsidRDefault="00C642AF" w:rsidP="00C642A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“Resistir – quando as bactérias resistem a antibióticos” é uma exposição </w:t>
      </w:r>
      <w:proofErr w:type="spellStart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interactiva</w:t>
      </w:r>
      <w:proofErr w:type="spellEnd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 que convida o visitante a descobrir o que são células, o que são bactérias, como se distinguem de vírus e desmonta os mecanismos que levam ao aparecimento de resistências a antibióticos. Ao mesmo tempo que manipulam e experimentam os diferentes materiais, acompanhado de uma banda desenhada concebida para a exposição, os visitantes conseguirão compreender complexos fenómenos da biologia de uma forma simplificada. A exposição ajuda ainda a compreender de que forma todos </w:t>
      </w:r>
      <w:proofErr w:type="gramStart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podemos</w:t>
      </w:r>
      <w:proofErr w:type="gramEnd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 contribuir para o controle do aparecimento de resistência a antibióticos.</w:t>
      </w:r>
    </w:p>
    <w:p w:rsidR="00C642AF" w:rsidRPr="00C642AF" w:rsidRDefault="00C642AF" w:rsidP="00C642A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Constituída por várias </w:t>
      </w:r>
      <w:proofErr w:type="spellStart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actividades</w:t>
      </w:r>
      <w:proofErr w:type="spellEnd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 para pôr as mãos na massa, modelos tridimensionais de células concebidos por um taxidermista português, uma banda desenhada, vídeos captados ao microscópio e lâminas </w:t>
      </w:r>
      <w:proofErr w:type="spellStart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directamente</w:t>
      </w:r>
      <w:proofErr w:type="spellEnd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 dos institutos de investigação, acompanha os módulos </w:t>
      </w:r>
      <w:proofErr w:type="spellStart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interactivos</w:t>
      </w:r>
      <w:proofErr w:type="spellEnd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 da "Ciência que muda o mundo" já residente no Centro desde Junho 2014.</w:t>
      </w:r>
    </w:p>
    <w:p w:rsidR="00C642AF" w:rsidRPr="00C642AF" w:rsidRDefault="00C642AF" w:rsidP="00C642A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proofErr w:type="spellStart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Projecto</w:t>
      </w:r>
      <w:proofErr w:type="spellEnd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 financiado pela Fundação Calouste Gulbenkian, com o acompanhamento científico do Instituto de Tecnologia Química e Biológica da </w:t>
      </w:r>
      <w:proofErr w:type="spellStart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Unversidade</w:t>
      </w:r>
      <w:proofErr w:type="spellEnd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 Nova de Lisboa, contou com a participação de professores e alunos na </w:t>
      </w:r>
      <w:proofErr w:type="spellStart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concepção</w:t>
      </w:r>
      <w:proofErr w:type="spellEnd"/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 das </w:t>
      </w:r>
      <w:proofErr w:type="spellStart"/>
      <w:r>
        <w:rPr>
          <w:rFonts w:eastAsia="Times New Roman" w:cs="Arial"/>
          <w:color w:val="222222"/>
          <w:sz w:val="24"/>
          <w:szCs w:val="24"/>
          <w:lang w:eastAsia="pt-PT"/>
        </w:rPr>
        <w:t>actividades</w:t>
      </w:r>
      <w:proofErr w:type="spellEnd"/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 a desenvolver. </w:t>
      </w:r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Produção do Centro Ciênci</w:t>
      </w:r>
      <w:r>
        <w:rPr>
          <w:rFonts w:eastAsia="Times New Roman" w:cs="Arial"/>
          <w:color w:val="222222"/>
          <w:sz w:val="24"/>
          <w:szCs w:val="24"/>
          <w:lang w:eastAsia="pt-PT"/>
        </w:rPr>
        <w:t>a Viva de Sintra.</w:t>
      </w:r>
    </w:p>
    <w:p w:rsidR="00C642AF" w:rsidRPr="00C642AF" w:rsidRDefault="00C642AF" w:rsidP="00C642A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“Luz, solo e plantas” integra estes 3 elementos que interagem necessariamente entre si, celebrando o Ano Internacional da Luz e o Ano Internacional dos solos. Constituída por mais de 20 experiências mãos na massa, a que os visitantes são convidados a explorar com o apoio dos monitores, foi concebida com o apoio científico da Faculdade de Ciências da Universidade de Lisboa. Será um grande laboratório a que convidamos a explorar.</w:t>
      </w:r>
    </w:p>
    <w:p w:rsidR="00C642AF" w:rsidRPr="00C642AF" w:rsidRDefault="00C642AF" w:rsidP="00C642A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O Centro Ciência Viva de Sintra é uma Associação Sem Fins Lucrativos para a divulgação e promoção científica e tecnológica, aberto ao público desde 2006. Integra 37 módulos </w:t>
      </w:r>
      <w:proofErr w:type="spellStart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interactivos</w:t>
      </w:r>
      <w:proofErr w:type="spellEnd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 que abordam temas relacionados com o corpo humano, fenómenos químicos e físicos, energias renováveis e ambiente. Inclui também uma secção do Espaço e Astronomia, incluindo um Planetário móvel e um giroscópio.</w:t>
      </w:r>
    </w:p>
    <w:p w:rsidR="00C642AF" w:rsidRPr="00C642AF" w:rsidRDefault="00C642AF" w:rsidP="00C642A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pt-PT"/>
        </w:rPr>
      </w:pPr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Aberto de terça a domingo, na Antiga Garagem dos Carros </w:t>
      </w:r>
      <w:proofErr w:type="spellStart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>Eléctricos</w:t>
      </w:r>
      <w:proofErr w:type="spellEnd"/>
      <w:r w:rsidRPr="00C642AF">
        <w:rPr>
          <w:rFonts w:eastAsia="Times New Roman" w:cs="Arial"/>
          <w:color w:val="222222"/>
          <w:sz w:val="24"/>
          <w:szCs w:val="24"/>
          <w:lang w:eastAsia="pt-PT"/>
        </w:rPr>
        <w:t xml:space="preserve"> em Sintra.</w:t>
      </w:r>
    </w:p>
    <w:p w:rsidR="00C642AF" w:rsidRDefault="00C642AF">
      <w:pPr>
        <w:rPr>
          <w:sz w:val="24"/>
          <w:szCs w:val="24"/>
        </w:rPr>
      </w:pPr>
    </w:p>
    <w:p w:rsidR="00C642AF" w:rsidRPr="00C642AF" w:rsidRDefault="00C642AF">
      <w:pPr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C642AF" w:rsidRPr="00C642AF" w:rsidSect="00200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C642AF"/>
    <w:rsid w:val="0020097F"/>
    <w:rsid w:val="00362D13"/>
    <w:rsid w:val="00943EA8"/>
    <w:rsid w:val="00C6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7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2015</Characters>
  <Application>Microsoft Office Word</Application>
  <DocSecurity>0</DocSecurity>
  <Lines>16</Lines>
  <Paragraphs>4</Paragraphs>
  <ScaleCrop>false</ScaleCrop>
  <Company>PERSONAL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2015-10-14T10:09:00Z</dcterms:created>
  <dcterms:modified xsi:type="dcterms:W3CDTF">2015-10-14T10:13:00Z</dcterms:modified>
</cp:coreProperties>
</file>