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B743A3">
      <w:r w:rsidRPr="00B743A3">
        <w:t>Cientista português recebe importante prémio europeu</w:t>
      </w:r>
    </w:p>
    <w:p w:rsidR="00B743A3" w:rsidRDefault="00B743A3"/>
    <w:p w:rsidR="00B743A3" w:rsidRPr="00B743A3" w:rsidRDefault="00B743A3" w:rsidP="00B743A3">
      <w:pPr>
        <w:tabs>
          <w:tab w:val="left" w:pos="1134"/>
        </w:tabs>
        <w:jc w:val="both"/>
        <w:rPr>
          <w:sz w:val="24"/>
          <w:szCs w:val="24"/>
        </w:rPr>
      </w:pPr>
      <w:proofErr w:type="spellStart"/>
      <w:r w:rsidRPr="00B743A3">
        <w:rPr>
          <w:sz w:val="24"/>
          <w:szCs w:val="24"/>
        </w:rPr>
        <w:t>Helder</w:t>
      </w:r>
      <w:proofErr w:type="spellEnd"/>
      <w:r w:rsidRPr="00B743A3">
        <w:rPr>
          <w:sz w:val="24"/>
          <w:szCs w:val="24"/>
        </w:rPr>
        <w:t xml:space="preserve"> Maiato, investigador do Instituto de Biologia Molecular e Celular, foi galardoado com o Prémio Carreira </w:t>
      </w:r>
      <w:r w:rsidRPr="00B743A3">
        <w:rPr>
          <w:i/>
          <w:sz w:val="24"/>
          <w:szCs w:val="24"/>
        </w:rPr>
        <w:t>Louis-</w:t>
      </w:r>
      <w:proofErr w:type="spellStart"/>
      <w:r w:rsidRPr="00B743A3">
        <w:rPr>
          <w:i/>
          <w:sz w:val="24"/>
          <w:szCs w:val="24"/>
        </w:rPr>
        <w:t>Jeantet</w:t>
      </w:r>
      <w:proofErr w:type="spellEnd"/>
      <w:r w:rsidRPr="00B743A3">
        <w:rPr>
          <w:i/>
          <w:sz w:val="24"/>
          <w:szCs w:val="24"/>
        </w:rPr>
        <w:t xml:space="preserve"> </w:t>
      </w:r>
      <w:proofErr w:type="spellStart"/>
      <w:r w:rsidRPr="00B743A3">
        <w:rPr>
          <w:i/>
          <w:sz w:val="24"/>
          <w:szCs w:val="24"/>
        </w:rPr>
        <w:t>Young</w:t>
      </w:r>
      <w:proofErr w:type="spellEnd"/>
      <w:r w:rsidRPr="00B743A3">
        <w:rPr>
          <w:i/>
          <w:sz w:val="24"/>
          <w:szCs w:val="24"/>
        </w:rPr>
        <w:t xml:space="preserve"> </w:t>
      </w:r>
      <w:proofErr w:type="spellStart"/>
      <w:r w:rsidRPr="00B743A3">
        <w:rPr>
          <w:i/>
          <w:sz w:val="24"/>
          <w:szCs w:val="24"/>
        </w:rPr>
        <w:t>Investigator</w:t>
      </w:r>
      <w:proofErr w:type="spellEnd"/>
      <w:r w:rsidRPr="00B743A3">
        <w:rPr>
          <w:i/>
          <w:sz w:val="24"/>
          <w:szCs w:val="24"/>
        </w:rPr>
        <w:t xml:space="preserve"> 2015.</w:t>
      </w:r>
    </w:p>
    <w:p w:rsidR="00B743A3" w:rsidRPr="002840ED" w:rsidRDefault="00B743A3" w:rsidP="00B743A3"/>
    <w:p w:rsidR="00B743A3" w:rsidRPr="002147EE" w:rsidRDefault="00B743A3" w:rsidP="00B743A3">
      <w:pPr>
        <w:jc w:val="both"/>
      </w:pPr>
      <w:proofErr w:type="spellStart"/>
      <w:r w:rsidRPr="002147EE">
        <w:t>Helder</w:t>
      </w:r>
      <w:proofErr w:type="spellEnd"/>
      <w:r w:rsidRPr="002147EE">
        <w:t xml:space="preserve"> Maiato, investigador do Instituto de Biologia Molecular e Celular, </w:t>
      </w:r>
      <w:r>
        <w:t>foi galardoado com</w:t>
      </w:r>
      <w:r w:rsidRPr="002147EE">
        <w:t xml:space="preserve"> o prémio que distingue o melhor ent</w:t>
      </w:r>
      <w:r>
        <w:t>re os melhores da investigação europeia</w:t>
      </w:r>
      <w:r w:rsidRPr="002147EE">
        <w:t xml:space="preserve">, o </w:t>
      </w:r>
      <w:hyperlink r:id="rId4" w:history="1">
        <w:r w:rsidRPr="002147EE">
          <w:rPr>
            <w:rStyle w:val="Hiperligao"/>
            <w:i/>
          </w:rPr>
          <w:t>Louis-</w:t>
        </w:r>
        <w:proofErr w:type="spellStart"/>
        <w:r w:rsidRPr="002147EE">
          <w:rPr>
            <w:rStyle w:val="Hiperligao"/>
            <w:i/>
          </w:rPr>
          <w:t>Jeantet</w:t>
        </w:r>
        <w:proofErr w:type="spellEnd"/>
        <w:r w:rsidRPr="002147EE">
          <w:rPr>
            <w:rStyle w:val="Hiperligao"/>
            <w:i/>
          </w:rPr>
          <w:t xml:space="preserve"> </w:t>
        </w:r>
        <w:proofErr w:type="spellStart"/>
        <w:r w:rsidRPr="002147EE">
          <w:rPr>
            <w:rStyle w:val="Hiperligao"/>
            <w:i/>
          </w:rPr>
          <w:t>Young</w:t>
        </w:r>
        <w:proofErr w:type="spellEnd"/>
        <w:r w:rsidRPr="002147EE">
          <w:rPr>
            <w:rStyle w:val="Hiperligao"/>
            <w:i/>
          </w:rPr>
          <w:t xml:space="preserve"> </w:t>
        </w:r>
        <w:proofErr w:type="spellStart"/>
        <w:r w:rsidRPr="002147EE">
          <w:rPr>
            <w:rStyle w:val="Hiperligao"/>
            <w:i/>
          </w:rPr>
          <w:t>Investigator</w:t>
        </w:r>
        <w:proofErr w:type="spellEnd"/>
        <w:r w:rsidRPr="002147EE">
          <w:rPr>
            <w:rStyle w:val="Hiperligao"/>
            <w:i/>
          </w:rPr>
          <w:t xml:space="preserve"> </w:t>
        </w:r>
        <w:proofErr w:type="spellStart"/>
        <w:r w:rsidRPr="002147EE">
          <w:rPr>
            <w:rStyle w:val="Hiperligao"/>
            <w:i/>
          </w:rPr>
          <w:t>Career</w:t>
        </w:r>
        <w:proofErr w:type="spellEnd"/>
        <w:r w:rsidRPr="002147EE">
          <w:rPr>
            <w:rStyle w:val="Hiperligao"/>
            <w:i/>
          </w:rPr>
          <w:t xml:space="preserve"> </w:t>
        </w:r>
        <w:proofErr w:type="spellStart"/>
        <w:r w:rsidRPr="002147EE">
          <w:rPr>
            <w:rStyle w:val="Hiperligao"/>
            <w:i/>
          </w:rPr>
          <w:t>Award</w:t>
        </w:r>
        <w:proofErr w:type="spellEnd"/>
      </w:hyperlink>
      <w:r w:rsidRPr="002147EE">
        <w:t xml:space="preserve"> (YICA). A Fundação </w:t>
      </w:r>
      <w:r w:rsidRPr="002147EE">
        <w:rPr>
          <w:i/>
        </w:rPr>
        <w:t>Louis-</w:t>
      </w:r>
      <w:proofErr w:type="spellStart"/>
      <w:r w:rsidRPr="002147EE">
        <w:rPr>
          <w:i/>
        </w:rPr>
        <w:t>Jeantet</w:t>
      </w:r>
      <w:proofErr w:type="spellEnd"/>
      <w:r w:rsidRPr="002147EE">
        <w:t xml:space="preserve">, sediada em Genebra, instituiu este prémio em 2011 com </w:t>
      </w:r>
      <w:proofErr w:type="spellStart"/>
      <w:r w:rsidRPr="002147EE">
        <w:t>objectivo</w:t>
      </w:r>
      <w:proofErr w:type="spellEnd"/>
      <w:r w:rsidRPr="002147EE">
        <w:t xml:space="preserve"> de encorajar e apoiar o</w:t>
      </w:r>
      <w:r>
        <w:t>s</w:t>
      </w:r>
      <w:r w:rsidRPr="002147EE">
        <w:t xml:space="preserve"> melhores talentos jovens </w:t>
      </w:r>
      <w:r>
        <w:t xml:space="preserve">a trabalhar em </w:t>
      </w:r>
      <w:r w:rsidRPr="002147EE">
        <w:t xml:space="preserve">investigação biomédica na Europa. Para premiar, escolhe anualmente um dos que conquistaram uma </w:t>
      </w:r>
      <w:hyperlink r:id="rId5" w:history="1">
        <w:r w:rsidRPr="002147EE">
          <w:rPr>
            <w:rStyle w:val="Hiperligao"/>
            <w:i/>
          </w:rPr>
          <w:t xml:space="preserve">ERC </w:t>
        </w:r>
        <w:proofErr w:type="spellStart"/>
        <w:r w:rsidRPr="002147EE">
          <w:rPr>
            <w:rStyle w:val="Hiperligao"/>
            <w:i/>
          </w:rPr>
          <w:t>Starting</w:t>
        </w:r>
        <w:proofErr w:type="spellEnd"/>
        <w:r w:rsidRPr="002147EE">
          <w:rPr>
            <w:rStyle w:val="Hiperligao"/>
            <w:i/>
          </w:rPr>
          <w:t xml:space="preserve"> Grant</w:t>
        </w:r>
      </w:hyperlink>
      <w:r w:rsidRPr="002147EE">
        <w:t xml:space="preserve">, as bolsas milionárias do </w:t>
      </w:r>
      <w:hyperlink r:id="rId6" w:history="1">
        <w:proofErr w:type="spellStart"/>
        <w:r w:rsidRPr="002147EE">
          <w:rPr>
            <w:rStyle w:val="Hiperligao"/>
            <w:i/>
          </w:rPr>
          <w:t>European</w:t>
        </w:r>
        <w:proofErr w:type="spellEnd"/>
        <w:r w:rsidRPr="002147EE">
          <w:rPr>
            <w:rStyle w:val="Hiperligao"/>
            <w:i/>
          </w:rPr>
          <w:t xml:space="preserve"> </w:t>
        </w:r>
        <w:proofErr w:type="spellStart"/>
        <w:r w:rsidRPr="002147EE">
          <w:rPr>
            <w:rStyle w:val="Hiperligao"/>
            <w:i/>
          </w:rPr>
          <w:t>Reasearch</w:t>
        </w:r>
        <w:proofErr w:type="spellEnd"/>
        <w:r w:rsidRPr="002147EE">
          <w:rPr>
            <w:rStyle w:val="Hiperligao"/>
            <w:i/>
          </w:rPr>
          <w:t xml:space="preserve"> </w:t>
        </w:r>
        <w:proofErr w:type="spellStart"/>
        <w:r w:rsidRPr="002147EE">
          <w:rPr>
            <w:rStyle w:val="Hiperligao"/>
            <w:i/>
          </w:rPr>
          <w:t>Council</w:t>
        </w:r>
        <w:proofErr w:type="spellEnd"/>
      </w:hyperlink>
      <w:r w:rsidRPr="002147EE">
        <w:t xml:space="preserve">, e cujo projeto está a chegar ao fim com sucesso. </w:t>
      </w:r>
    </w:p>
    <w:p w:rsidR="00B743A3" w:rsidRPr="002147EE" w:rsidRDefault="00B743A3" w:rsidP="00B743A3">
      <w:pPr>
        <w:jc w:val="both"/>
      </w:pPr>
      <w:proofErr w:type="spellStart"/>
      <w:r w:rsidRPr="002147EE">
        <w:t>Helder</w:t>
      </w:r>
      <w:proofErr w:type="spellEnd"/>
      <w:r w:rsidRPr="002147EE">
        <w:t xml:space="preserve"> Maiato </w:t>
      </w:r>
      <w:r>
        <w:t xml:space="preserve">estuda </w:t>
      </w:r>
      <w:r w:rsidRPr="002147EE">
        <w:t xml:space="preserve">a divisão celular, em particular das forças responsáveis pelo movimento dos cromossomas durante esse processo. Segundo o investigador “durante muitos anos deu-se apenas atenção às relações e componentes bioquímicos que condicionam a divisão das células mas nós retomámos a ideia de que a física e as forças desempenham um papel igualmente importante no processo de divisão”. Perceber como as células se dividem, como é que podem ocorrer erros, ou como as células ultrapassam esta fase </w:t>
      </w:r>
      <w:r w:rsidRPr="00F24D2F">
        <w:t>de forma fidedigna</w:t>
      </w:r>
      <w:r>
        <w:t xml:space="preserve"> tem-</w:t>
      </w:r>
      <w:r w:rsidRPr="002147EE">
        <w:t>se revelado fundamental para entender inúmeras doenças, nomeadamente o cancro. Na verdade, todos somos feitos de células que se dividem ao longo da nossa vida e é durante a divisão que cada célula tem que repartir cópias exatas do seu material genético pelas duas células filhas que resultam d</w:t>
      </w:r>
      <w:r>
        <w:t>a divisão. Se ocorrerem erros, as</w:t>
      </w:r>
      <w:r w:rsidRPr="002147EE">
        <w:t xml:space="preserve"> consequência</w:t>
      </w:r>
      <w:r>
        <w:t>s</w:t>
      </w:r>
      <w:r w:rsidRPr="002147EE">
        <w:t xml:space="preserve"> pode</w:t>
      </w:r>
      <w:r>
        <w:t>m ser biologicamente ser desastrosas</w:t>
      </w:r>
      <w:r w:rsidRPr="002147EE">
        <w:t xml:space="preserve">. </w:t>
      </w:r>
    </w:p>
    <w:p w:rsidR="00B743A3" w:rsidRPr="002147EE" w:rsidRDefault="00B743A3" w:rsidP="00B743A3">
      <w:pPr>
        <w:jc w:val="both"/>
      </w:pPr>
      <w:r w:rsidRPr="002147EE">
        <w:t xml:space="preserve">Em 2010, </w:t>
      </w:r>
      <w:proofErr w:type="spellStart"/>
      <w:r w:rsidRPr="002147EE">
        <w:t>Helder</w:t>
      </w:r>
      <w:proofErr w:type="spellEnd"/>
      <w:r w:rsidRPr="002147EE">
        <w:t xml:space="preserve"> Maiato foi um dos contemplados por uma </w:t>
      </w:r>
      <w:r w:rsidRPr="002147EE">
        <w:rPr>
          <w:i/>
        </w:rPr>
        <w:t xml:space="preserve">ERC </w:t>
      </w:r>
      <w:proofErr w:type="spellStart"/>
      <w:r w:rsidRPr="002147EE">
        <w:rPr>
          <w:i/>
        </w:rPr>
        <w:t>Starting</w:t>
      </w:r>
      <w:proofErr w:type="spellEnd"/>
      <w:r w:rsidRPr="002147EE">
        <w:rPr>
          <w:i/>
        </w:rPr>
        <w:t xml:space="preserve"> Grant</w:t>
      </w:r>
      <w:r w:rsidRPr="002147EE">
        <w:t>, as bolsas do Conselho Europeu para a Investigação que financia os melhores pro</w:t>
      </w:r>
      <w:r>
        <w:t>jetos e ideias de investigação e</w:t>
      </w:r>
      <w:r w:rsidRPr="002147EE">
        <w:t>uropeia. Contudo</w:t>
      </w:r>
      <w:r>
        <w:t>,</w:t>
      </w:r>
      <w:r w:rsidRPr="002147EE">
        <w:t xml:space="preserve"> o percurso de </w:t>
      </w:r>
      <w:proofErr w:type="spellStart"/>
      <w:r w:rsidRPr="002147EE">
        <w:t>Helder</w:t>
      </w:r>
      <w:proofErr w:type="spellEnd"/>
      <w:r w:rsidRPr="002147EE">
        <w:t xml:space="preserve"> Maiato é vasto e </w:t>
      </w:r>
      <w:r>
        <w:t xml:space="preserve">cheio de </w:t>
      </w:r>
      <w:r w:rsidRPr="002147EE">
        <w:t>sucesso</w:t>
      </w:r>
      <w:r>
        <w:t>.</w:t>
      </w:r>
      <w:r w:rsidRPr="002147EE">
        <w:t xml:space="preserve"> </w:t>
      </w:r>
      <w:r>
        <w:t>Maiato</w:t>
      </w:r>
      <w:r w:rsidRPr="002147EE">
        <w:t xml:space="preserve"> </w:t>
      </w:r>
      <w:r>
        <w:t>conta no curriculum com o</w:t>
      </w:r>
      <w:r w:rsidRPr="002147EE">
        <w:t xml:space="preserve"> Prémio da Sociedade Portuguesa de Genética Humana, o prémio “Estímulo à Investigação” da Fundação Calouste Gulbenkian, o prémio </w:t>
      </w:r>
      <w:proofErr w:type="spellStart"/>
      <w:r w:rsidRPr="002147EE">
        <w:t>Crioestaminal</w:t>
      </w:r>
      <w:proofErr w:type="spellEnd"/>
      <w:r w:rsidRPr="002147EE">
        <w:t xml:space="preserve">, e muito recentemente o FLAD </w:t>
      </w:r>
      <w:proofErr w:type="spellStart"/>
      <w:r w:rsidRPr="002147EE">
        <w:t>Life</w:t>
      </w:r>
      <w:proofErr w:type="spellEnd"/>
      <w:r w:rsidRPr="002147EE">
        <w:t xml:space="preserve"> </w:t>
      </w:r>
      <w:proofErr w:type="spellStart"/>
      <w:r w:rsidRPr="002147EE">
        <w:t>Science</w:t>
      </w:r>
      <w:proofErr w:type="spellEnd"/>
      <w:r w:rsidRPr="002147EE">
        <w:t xml:space="preserve"> 2015, entre outros reconhecimentos. </w:t>
      </w:r>
    </w:p>
    <w:p w:rsidR="00B743A3" w:rsidRDefault="00B743A3" w:rsidP="00B743A3">
      <w:pPr>
        <w:jc w:val="both"/>
      </w:pPr>
      <w:r w:rsidRPr="002147EE">
        <w:t xml:space="preserve">Agora que o projeto </w:t>
      </w:r>
      <w:r w:rsidRPr="002147EE">
        <w:rPr>
          <w:i/>
        </w:rPr>
        <w:t xml:space="preserve">ERC </w:t>
      </w:r>
      <w:proofErr w:type="spellStart"/>
      <w:r w:rsidRPr="002147EE">
        <w:rPr>
          <w:i/>
        </w:rPr>
        <w:t>Starting</w:t>
      </w:r>
      <w:proofErr w:type="spellEnd"/>
      <w:r w:rsidRPr="002147EE">
        <w:rPr>
          <w:i/>
        </w:rPr>
        <w:t xml:space="preserve"> Grant</w:t>
      </w:r>
      <w:r w:rsidRPr="002147EE">
        <w:t>, iniciado em 2010, chega ao fim</w:t>
      </w:r>
      <w:r>
        <w:t>,</w:t>
      </w:r>
      <w:r w:rsidRPr="002147EE">
        <w:t xml:space="preserve"> a Fundação LOUIS-JEANTET </w:t>
      </w:r>
      <w:r>
        <w:t>destaca-o</w:t>
      </w:r>
      <w:r w:rsidRPr="002147EE">
        <w:t xml:space="preserve"> de entr</w:t>
      </w:r>
      <w:r>
        <w:t>e os que foram financiados nestes</w:t>
      </w:r>
      <w:r w:rsidRPr="002147EE">
        <w:t xml:space="preserve"> anos. A atribuição do prémio, de 100.000 francos suíços para investigação e 10.000 para gastos pessoais, já veio em 2014 para Portugal. Nesse ano foi Rui Costa, da Fundação Champalimaud, quem recebeu a distinção. </w:t>
      </w:r>
    </w:p>
    <w:p w:rsidR="00B743A3" w:rsidRDefault="00B743A3" w:rsidP="00B743A3">
      <w:pPr>
        <w:jc w:val="both"/>
      </w:pPr>
      <w:proofErr w:type="spellStart"/>
      <w:r>
        <w:t>Helder</w:t>
      </w:r>
      <w:proofErr w:type="spellEnd"/>
      <w:r>
        <w:t xml:space="preserve"> Maiato</w:t>
      </w:r>
      <w:r w:rsidRPr="002147EE">
        <w:t xml:space="preserve"> dirige o grupo de investigação em Dinâmica e Instabilidade dos Cromossomas no atual </w:t>
      </w:r>
      <w:hyperlink r:id="rId7" w:history="1">
        <w:r w:rsidRPr="002147EE">
          <w:rPr>
            <w:rStyle w:val="Hiperligao"/>
          </w:rPr>
          <w:t>IBMC</w:t>
        </w:r>
      </w:hyperlink>
      <w:r w:rsidRPr="002147EE">
        <w:t xml:space="preserve"> que, muito em breve, integrará o </w:t>
      </w:r>
      <w:hyperlink r:id="rId8" w:history="1">
        <w:r w:rsidRPr="002147EE">
          <w:rPr>
            <w:rStyle w:val="Hiperligao"/>
          </w:rPr>
          <w:t>Instituto de Investigação e Inovação em Saúde</w:t>
        </w:r>
      </w:hyperlink>
      <w:r w:rsidRPr="002147EE">
        <w:t xml:space="preserve"> da Universidade do Porto. Para além de uma indubitável carreira científica de sucesso, </w:t>
      </w:r>
      <w:proofErr w:type="spellStart"/>
      <w:r w:rsidRPr="002147EE">
        <w:t>Helder</w:t>
      </w:r>
      <w:proofErr w:type="spellEnd"/>
      <w:r w:rsidRPr="002147EE">
        <w:t xml:space="preserve"> Maiato empreendeu já este ano num outro projeto, a </w:t>
      </w:r>
      <w:hyperlink r:id="rId9" w:history="1">
        <w:proofErr w:type="spellStart"/>
        <w:r w:rsidRPr="002147EE">
          <w:rPr>
            <w:rStyle w:val="Hiperligao"/>
          </w:rPr>
          <w:t>Yscience</w:t>
        </w:r>
        <w:proofErr w:type="spellEnd"/>
      </w:hyperlink>
      <w:r w:rsidRPr="002147EE">
        <w:t>, ainda a atuar apenas na região do porto</w:t>
      </w:r>
      <w:r>
        <w:t>,</w:t>
      </w:r>
      <w:r w:rsidRPr="002147EE">
        <w:t xml:space="preserve"> que tem por missão promover nas crianças o fascínio pela ciência e pelo desconhecido através do método científico e do c</w:t>
      </w:r>
      <w:r>
        <w:t>ontacto direto entre cientistas</w:t>
      </w:r>
      <w:r w:rsidRPr="002147EE">
        <w:t xml:space="preserve">. Seguindo as pisadas do sucesso científico, o </w:t>
      </w:r>
      <w:r w:rsidRPr="002147EE">
        <w:lastRenderedPageBreak/>
        <w:t xml:space="preserve">novo projeto tem todas as condições </w:t>
      </w:r>
      <w:r>
        <w:t>para conseguir pô</w:t>
      </w:r>
      <w:r w:rsidRPr="002147EE">
        <w:t xml:space="preserve">r crianças a ver </w:t>
      </w:r>
      <w:r>
        <w:t>o mundo</w:t>
      </w:r>
      <w:r w:rsidRPr="002147EE">
        <w:t xml:space="preserve"> de outros pontos de vista, mais próximo daquilo que é o pensamento científico. </w:t>
      </w:r>
    </w:p>
    <w:p w:rsidR="00B743A3" w:rsidRDefault="00B743A3" w:rsidP="00B743A3">
      <w:pPr>
        <w:jc w:val="both"/>
      </w:pPr>
    </w:p>
    <w:p w:rsidR="00B743A3" w:rsidRDefault="00B743A3" w:rsidP="00B743A3">
      <w:pPr>
        <w:jc w:val="both"/>
      </w:pPr>
      <w:r>
        <w:t>Ciência na Imprensa Regional – Ciência Viva</w:t>
      </w:r>
    </w:p>
    <w:p w:rsidR="00B743A3" w:rsidRDefault="00B743A3"/>
    <w:sectPr w:rsidR="00B743A3" w:rsidSect="00DC5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743A3"/>
    <w:rsid w:val="00362D13"/>
    <w:rsid w:val="00943EA8"/>
    <w:rsid w:val="00B743A3"/>
    <w:rsid w:val="00DC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C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B74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3s.up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bmc.up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c.europa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rc.europa.eu/starting-gran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jeantet.ch/en/support-to-european-research/the-young-investigator-career-award.php" TargetMode="External"/><Relationship Id="rId9" Type="http://schemas.openxmlformats.org/officeDocument/2006/relationships/hyperlink" Target="http://www.yscienc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3100</Characters>
  <Application>Microsoft Office Word</Application>
  <DocSecurity>0</DocSecurity>
  <Lines>25</Lines>
  <Paragraphs>7</Paragraphs>
  <ScaleCrop>false</ScaleCrop>
  <Company>PERSONAL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2015-10-13T12:13:00Z</dcterms:created>
  <dcterms:modified xsi:type="dcterms:W3CDTF">2015-10-13T12:18:00Z</dcterms:modified>
</cp:coreProperties>
</file>