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425" w:rsidRPr="00C237B0" w:rsidRDefault="008348A5" w:rsidP="008348A5">
      <w:pPr>
        <w:spacing w:after="0" w:line="360" w:lineRule="auto"/>
        <w:jc w:val="both"/>
        <w:rPr>
          <w:b/>
        </w:rPr>
      </w:pPr>
      <w:r w:rsidRPr="00C237B0">
        <w:rPr>
          <w:b/>
        </w:rPr>
        <w:t xml:space="preserve">Animais estranhos e exóticos, eles </w:t>
      </w:r>
      <w:r w:rsidR="007E7FD5" w:rsidRPr="00C237B0">
        <w:rPr>
          <w:b/>
        </w:rPr>
        <w:t>andam</w:t>
      </w:r>
      <w:r w:rsidRPr="00C237B0">
        <w:rPr>
          <w:b/>
        </w:rPr>
        <w:t xml:space="preserve"> por aí</w:t>
      </w:r>
    </w:p>
    <w:p w:rsidR="008348A5" w:rsidRDefault="008348A5" w:rsidP="008348A5">
      <w:pPr>
        <w:spacing w:after="0" w:line="360" w:lineRule="auto"/>
        <w:jc w:val="both"/>
      </w:pPr>
    </w:p>
    <w:p w:rsidR="008348A5" w:rsidRDefault="007E7FD5" w:rsidP="008348A5">
      <w:pPr>
        <w:spacing w:after="0" w:line="360" w:lineRule="auto"/>
        <w:jc w:val="both"/>
      </w:pPr>
      <w:r>
        <w:t xml:space="preserve">Perdidos no tempo, os animais exóticos, </w:t>
      </w:r>
      <w:r w:rsidR="00C97CE1">
        <w:t xml:space="preserve">aqueles </w:t>
      </w:r>
      <w:r>
        <w:t>espécimen</w:t>
      </w:r>
      <w:r w:rsidR="004A704E">
        <w:t>e</w:t>
      </w:r>
      <w:r>
        <w:t xml:space="preserve">s </w:t>
      </w:r>
      <w:r w:rsidR="00C237B0">
        <w:t>raros</w:t>
      </w:r>
      <w:r>
        <w:t xml:space="preserve"> vindos de longe, ainda andam por aí. </w:t>
      </w:r>
      <w:r w:rsidR="008348A5">
        <w:t xml:space="preserve">O início deste ano foi profícuo para o estudo dos </w:t>
      </w:r>
      <w:r>
        <w:t xml:space="preserve">antigos </w:t>
      </w:r>
      <w:r w:rsidR="008348A5">
        <w:t>e exóticos animais - os da terra, do ar e também do mar - que começaram a chegar a Portugal e à Europa desde o início da época moderna. Terminou</w:t>
      </w:r>
      <w:r>
        <w:t xml:space="preserve"> esta semana</w:t>
      </w:r>
      <w:r w:rsidR="008348A5">
        <w:t xml:space="preserve"> um colóquio</w:t>
      </w:r>
      <w:r w:rsidR="00C97CE1" w:rsidRPr="00C97CE1">
        <w:t xml:space="preserve"> </w:t>
      </w:r>
      <w:r w:rsidR="00C97CE1">
        <w:t>sobre esta temática</w:t>
      </w:r>
      <w:r w:rsidR="008348A5">
        <w:t xml:space="preserve">, que decorreu na Faculdade de Ciências da Universidade de Lisboa organizado pela Escola de Mar e com o apoio da Fundação Calouste Gulbenkian, do CHAM e da APCM, </w:t>
      </w:r>
      <w:r w:rsidR="00C237B0">
        <w:t xml:space="preserve">e </w:t>
      </w:r>
      <w:r w:rsidR="008348A5">
        <w:t xml:space="preserve">que reuniu especialistas nacionais e internacionais </w:t>
      </w:r>
      <w:r w:rsidR="00C97CE1">
        <w:t>– biólogos, historiadores, arqueólogos. Neste evento foi possível apresentar e</w:t>
      </w:r>
      <w:r w:rsidR="008348A5">
        <w:t xml:space="preserve"> debater as novidades naturais que vinham do além-mar desde o século XV e </w:t>
      </w:r>
      <w:r w:rsidR="00C97CE1">
        <w:t xml:space="preserve">o </w:t>
      </w:r>
      <w:r w:rsidR="008348A5">
        <w:t>conhecimento que</w:t>
      </w:r>
      <w:r w:rsidR="00C97CE1">
        <w:t>, através destas,</w:t>
      </w:r>
      <w:r w:rsidR="008348A5">
        <w:t xml:space="preserve"> foi sendo adquirido para a história natural europeia. Aqui juntaram-se umas cinco dezenas de pessoas à volta deste tema tão único como os seus objetos de estudo - macacos que eram trazidos de África e do Brasil e comprados </w:t>
      </w:r>
      <w:r w:rsidR="00C237B0">
        <w:t>como</w:t>
      </w:r>
      <w:r w:rsidR="008348A5">
        <w:t xml:space="preserve"> animais de estimação, papagaios coloridos que falavam, </w:t>
      </w:r>
      <w:r w:rsidR="006500D7">
        <w:t>perus</w:t>
      </w:r>
      <w:r w:rsidR="008348A5">
        <w:t xml:space="preserve"> trazidos para a Europa e introduzidos na alimentação corrente, e toda uma panóplia de monstros marinhos que não passavam de grandes baleias, focas ou manatins. Animais que hoje </w:t>
      </w:r>
      <w:r w:rsidR="00C237B0">
        <w:t>fazem</w:t>
      </w:r>
      <w:r w:rsidR="008348A5">
        <w:t xml:space="preserve"> parte do</w:t>
      </w:r>
      <w:r w:rsidR="00C237B0">
        <w:t xml:space="preserve"> nosso</w:t>
      </w:r>
      <w:r w:rsidR="008348A5">
        <w:t xml:space="preserve"> </w:t>
      </w:r>
      <w:proofErr w:type="gramStart"/>
      <w:r w:rsidR="008348A5">
        <w:t>dia a dia</w:t>
      </w:r>
      <w:proofErr w:type="gramEnd"/>
      <w:r w:rsidR="008348A5">
        <w:t xml:space="preserve"> eram</w:t>
      </w:r>
      <w:r w:rsidR="002F23A0">
        <w:t>, na altura,</w:t>
      </w:r>
      <w:r w:rsidR="008348A5">
        <w:t xml:space="preserve"> verdadeiras excentricidades naturais que apenas a partir do século XVI começaram a ser descritos e ilustrados em tratados de história natural, em folhetos avulsos e a fazer parte das coleções dos </w:t>
      </w:r>
      <w:r w:rsidR="002F23A0">
        <w:t>n</w:t>
      </w:r>
      <w:r w:rsidR="008348A5">
        <w:t>obres e das conversas do povo</w:t>
      </w:r>
      <w:r w:rsidR="002F23A0">
        <w:t>.</w:t>
      </w:r>
      <w:r>
        <w:t xml:space="preserve"> Todo o conhecimento que começou a ser recolhido e produzido pelos naturalistas pré-modernos ganhou corpo na Europa e permitiu o início de uma mudança na forma de estudar a natureza tendo por base a observação empírica e analítica dos seus vários elementos. </w:t>
      </w:r>
      <w:r w:rsidR="00976CF3">
        <w:t>Assim</w:t>
      </w:r>
      <w:r>
        <w:t>,</w:t>
      </w:r>
      <w:r w:rsidR="00976CF3">
        <w:t xml:space="preserve"> foi</w:t>
      </w:r>
      <w:r>
        <w:t xml:space="preserve"> neste período e </w:t>
      </w:r>
      <w:r w:rsidR="00C237B0">
        <w:t>tendo também por base</w:t>
      </w:r>
      <w:r>
        <w:t xml:space="preserve"> os seres vivos exóticos</w:t>
      </w:r>
      <w:r w:rsidR="00976CF3">
        <w:t xml:space="preserve"> que</w:t>
      </w:r>
      <w:r>
        <w:t xml:space="preserve"> se estruturaram as bases para o estabelecimento da história natural e </w:t>
      </w:r>
      <w:r w:rsidR="00976CF3">
        <w:t xml:space="preserve">o </w:t>
      </w:r>
      <w:r>
        <w:t>futuro desenvolvimento da zoologia.</w:t>
      </w:r>
    </w:p>
    <w:p w:rsidR="00C97CE1" w:rsidRDefault="00C237B0" w:rsidP="008348A5">
      <w:pPr>
        <w:spacing w:after="0" w:line="360" w:lineRule="auto"/>
        <w:jc w:val="both"/>
      </w:pPr>
      <w:r>
        <w:t>P</w:t>
      </w:r>
      <w:r w:rsidR="007E7FD5">
        <w:t>ara todos aqueles</w:t>
      </w:r>
      <w:r w:rsidR="00976CF3">
        <w:t>,</w:t>
      </w:r>
      <w:r w:rsidR="007E7FD5">
        <w:t xml:space="preserve"> </w:t>
      </w:r>
      <w:r w:rsidR="00976CF3">
        <w:t xml:space="preserve">para além dos investigadores e estudantes, </w:t>
      </w:r>
      <w:r w:rsidR="007E7FD5">
        <w:t>que se interessam por animais</w:t>
      </w:r>
      <w:r w:rsidR="00C97CE1">
        <w:t xml:space="preserve"> estranhos e pouco conhecidos</w:t>
      </w:r>
      <w:r w:rsidR="00976CF3">
        <w:t xml:space="preserve">, </w:t>
      </w:r>
      <w:r w:rsidR="007E7FD5">
        <w:t>há ainda uma oportunidade que não deve ser desperdiçada. Até ao fim do mês de março, apenas aos sábados pelas 16h00, abrem-se ao público as portas da Galeria de Zoologia d</w:t>
      </w:r>
      <w:r w:rsidR="00C97CE1">
        <w:t>o Museu da Ciência de Coimbra. Aqui é possível fazer u</w:t>
      </w:r>
      <w:r w:rsidR="007E7FD5">
        <w:t xml:space="preserve">ma visita guiada, ela própria única, que permite uma viagem pela história da museologia e da zoologia. Neste espaço existem monstros de vários tipos, ossadas de baleias, dentes de unicórnio, manatins, </w:t>
      </w:r>
      <w:r>
        <w:t xml:space="preserve">e uma série de </w:t>
      </w:r>
      <w:r w:rsidR="00976CF3">
        <w:t xml:space="preserve">animais </w:t>
      </w:r>
      <w:r>
        <w:t xml:space="preserve">que nos transportam para </w:t>
      </w:r>
      <w:r w:rsidR="007E7FD5">
        <w:t xml:space="preserve">o tempo em que os naturalistas recolhiam estes elementos da fauna e os traziam para os seus gabinetes de curiosidades, futuros museus. </w:t>
      </w:r>
      <w:r w:rsidR="00C97CE1">
        <w:t>Num ambiente de silêncio e de (</w:t>
      </w:r>
      <w:r w:rsidR="007E7FD5">
        <w:t>quase) segredo</w:t>
      </w:r>
      <w:r w:rsidR="00C97CE1">
        <w:t xml:space="preserve"> encontramos uma coleção zoológica preciosa</w:t>
      </w:r>
      <w:r w:rsidR="007E7FD5">
        <w:t xml:space="preserve"> que nos </w:t>
      </w:r>
      <w:r w:rsidR="00C97CE1">
        <w:t xml:space="preserve">mostra o impressionante peso </w:t>
      </w:r>
      <w:r w:rsidR="007E7FD5">
        <w:t>do tempo</w:t>
      </w:r>
      <w:r w:rsidR="00C97CE1">
        <w:t xml:space="preserve">, que nos ilumina a alma e o espírito, que nos faz voar para outros mundos e nos merece o respeito de séculos de </w:t>
      </w:r>
      <w:r w:rsidR="00C97CE1">
        <w:lastRenderedPageBreak/>
        <w:t>trabalho</w:t>
      </w:r>
      <w:r w:rsidR="00996469">
        <w:t xml:space="preserve"> e de dedicação</w:t>
      </w:r>
      <w:r w:rsidR="00C97CE1">
        <w:t xml:space="preserve">. Aqui as nossas passadas </w:t>
      </w:r>
      <w:r w:rsidR="00996469">
        <w:t>no soalho de madeira polida</w:t>
      </w:r>
      <w:r w:rsidR="00C97CE1">
        <w:t xml:space="preserve"> são ecos das memórias que nos chegam do passado, são sombras dos animais </w:t>
      </w:r>
      <w:r>
        <w:t xml:space="preserve">curiosos e </w:t>
      </w:r>
      <w:r w:rsidR="00C97CE1">
        <w:t xml:space="preserve">exóticos de ontem </w:t>
      </w:r>
      <w:r w:rsidR="00996469">
        <w:t>mas</w:t>
      </w:r>
      <w:r w:rsidR="00C97CE1">
        <w:t xml:space="preserve"> também de hoje.</w:t>
      </w:r>
    </w:p>
    <w:p w:rsidR="00C97CE1" w:rsidRDefault="00C97CE1" w:rsidP="008348A5">
      <w:pPr>
        <w:spacing w:after="0" w:line="360" w:lineRule="auto"/>
        <w:jc w:val="both"/>
      </w:pPr>
    </w:p>
    <w:p w:rsidR="00C97CE1" w:rsidRDefault="00C97CE1" w:rsidP="008348A5">
      <w:pPr>
        <w:spacing w:after="0" w:line="360" w:lineRule="auto"/>
        <w:jc w:val="both"/>
      </w:pPr>
      <w:r>
        <w:t>Cristina Brito.</w:t>
      </w:r>
    </w:p>
    <w:p w:rsidR="00C97CE1" w:rsidRDefault="00C8426E" w:rsidP="008348A5">
      <w:pPr>
        <w:spacing w:after="0" w:line="360" w:lineRule="auto"/>
        <w:jc w:val="both"/>
      </w:pPr>
      <w:r>
        <w:t>Ciência na Imprensa Regional – Ciência Viva</w:t>
      </w:r>
    </w:p>
    <w:p w:rsidR="00C8426E" w:rsidRDefault="00C8426E" w:rsidP="008348A5">
      <w:pPr>
        <w:spacing w:after="0" w:line="360" w:lineRule="auto"/>
        <w:jc w:val="both"/>
      </w:pPr>
    </w:p>
    <w:p w:rsidR="00E15B59" w:rsidRDefault="00E15B59" w:rsidP="008348A5">
      <w:pPr>
        <w:spacing w:after="0" w:line="360" w:lineRule="auto"/>
        <w:jc w:val="both"/>
      </w:pPr>
      <w:r>
        <w:t xml:space="preserve">Mais informação </w:t>
      </w:r>
      <w:proofErr w:type="gramStart"/>
      <w:r>
        <w:t>em</w:t>
      </w:r>
      <w:proofErr w:type="gramEnd"/>
      <w:r>
        <w:t>:</w:t>
      </w:r>
    </w:p>
    <w:p w:rsidR="00E15B59" w:rsidRDefault="00E15B59" w:rsidP="008348A5">
      <w:pPr>
        <w:spacing w:after="0" w:line="360" w:lineRule="auto"/>
        <w:jc w:val="both"/>
      </w:pPr>
      <w:proofErr w:type="gramStart"/>
      <w:r w:rsidRPr="00E15B59">
        <w:t>http:</w:t>
      </w:r>
      <w:proofErr w:type="gramEnd"/>
      <w:r w:rsidRPr="00E15B59">
        <w:t>//www.escolademar.pt/internationalcolloquiumexoticanimals2015/</w:t>
      </w:r>
    </w:p>
    <w:p w:rsidR="00E15B59" w:rsidRDefault="00E15B59" w:rsidP="008348A5">
      <w:pPr>
        <w:spacing w:after="0" w:line="360" w:lineRule="auto"/>
        <w:jc w:val="both"/>
      </w:pPr>
      <w:proofErr w:type="gramStart"/>
      <w:r w:rsidRPr="00E15B59">
        <w:t>http:</w:t>
      </w:r>
      <w:proofErr w:type="gramEnd"/>
      <w:r w:rsidRPr="00E15B59">
        <w:t>//www.museudaciencia.org/</w:t>
      </w:r>
    </w:p>
    <w:p w:rsidR="00E15B59" w:rsidRDefault="00E15B59" w:rsidP="008348A5">
      <w:pPr>
        <w:spacing w:after="0" w:line="360" w:lineRule="auto"/>
        <w:jc w:val="both"/>
      </w:pPr>
    </w:p>
    <w:p w:rsidR="00C237B0" w:rsidRDefault="00C237B0" w:rsidP="008348A5">
      <w:pPr>
        <w:spacing w:after="0" w:line="360" w:lineRule="auto"/>
        <w:jc w:val="both"/>
      </w:pPr>
    </w:p>
    <w:p w:rsidR="00C237B0" w:rsidRDefault="00747DC3" w:rsidP="008348A5">
      <w:pPr>
        <w:spacing w:after="0" w:line="360" w:lineRule="auto"/>
        <w:jc w:val="both"/>
      </w:pPr>
      <w:r>
        <w:t xml:space="preserve">Legenda foto: </w:t>
      </w:r>
      <w:r w:rsidR="00C237B0">
        <w:t>Manatim em exibição na Galeria de Zoologia do Museu da Ciência de Coimbra. Fotografia de Sofia Quaresma, 2015.</w:t>
      </w:r>
    </w:p>
    <w:p w:rsidR="00E15B59" w:rsidRDefault="00E15B59" w:rsidP="008348A5">
      <w:pPr>
        <w:spacing w:after="0" w:line="360" w:lineRule="auto"/>
        <w:jc w:val="both"/>
      </w:pPr>
    </w:p>
    <w:sectPr w:rsidR="00E15B59" w:rsidSect="005274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8A5"/>
    <w:rsid w:val="00152AE4"/>
    <w:rsid w:val="002F23A0"/>
    <w:rsid w:val="00385BBE"/>
    <w:rsid w:val="004A704E"/>
    <w:rsid w:val="00527425"/>
    <w:rsid w:val="005439D0"/>
    <w:rsid w:val="006500D7"/>
    <w:rsid w:val="00747DC3"/>
    <w:rsid w:val="007E7FD5"/>
    <w:rsid w:val="008348A5"/>
    <w:rsid w:val="00976CF3"/>
    <w:rsid w:val="00996469"/>
    <w:rsid w:val="00C237B0"/>
    <w:rsid w:val="00C8426E"/>
    <w:rsid w:val="00C97CE1"/>
    <w:rsid w:val="00E15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42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cter"/>
    <w:uiPriority w:val="99"/>
    <w:semiHidden/>
    <w:unhideWhenUsed/>
    <w:rsid w:val="00C2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C237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542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FCUL</Company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de Mar</dc:creator>
  <cp:keywords/>
  <dc:description/>
  <cp:lastModifiedBy>ANTONIO PIEDADE</cp:lastModifiedBy>
  <cp:revision>12</cp:revision>
  <dcterms:created xsi:type="dcterms:W3CDTF">2015-02-28T18:02:00Z</dcterms:created>
  <dcterms:modified xsi:type="dcterms:W3CDTF">2015-03-04T15:48:00Z</dcterms:modified>
</cp:coreProperties>
</file>