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5" w:rsidRPr="003B514F" w:rsidRDefault="003B514F" w:rsidP="00786A9A">
      <w:pPr>
        <w:jc w:val="both"/>
        <w:rPr>
          <w:b/>
        </w:rPr>
      </w:pPr>
      <w:r w:rsidRPr="003B514F">
        <w:rPr>
          <w:b/>
        </w:rPr>
        <w:t xml:space="preserve">Pulgas </w:t>
      </w:r>
      <w:r w:rsidR="001769C3">
        <w:rPr>
          <w:b/>
        </w:rPr>
        <w:t>em casa d</w:t>
      </w:r>
      <w:r w:rsidR="003F393A">
        <w:rPr>
          <w:b/>
        </w:rPr>
        <w:t>epois das férias</w:t>
      </w:r>
    </w:p>
    <w:p w:rsidR="005C3E98" w:rsidRDefault="005C3E98" w:rsidP="00786A9A">
      <w:pPr>
        <w:jc w:val="both"/>
      </w:pPr>
      <w:r>
        <w:t xml:space="preserve">Já lhe aconteceu chegar de férias e </w:t>
      </w:r>
      <w:r w:rsidR="00D234CA">
        <w:t>ter</w:t>
      </w:r>
      <w:r>
        <w:t xml:space="preserve"> pulgas</w:t>
      </w:r>
      <w:r w:rsidR="009B0E58">
        <w:t xml:space="preserve"> </w:t>
      </w:r>
      <w:r w:rsidR="00D234CA">
        <w:t>em casa</w:t>
      </w:r>
      <w:r>
        <w:t xml:space="preserve">? </w:t>
      </w:r>
      <w:r w:rsidR="00D234CA">
        <w:t xml:space="preserve">E até pensa, mas como é possível se o meu </w:t>
      </w:r>
      <w:r w:rsidR="007A26CF">
        <w:t>cão ou gato</w:t>
      </w:r>
      <w:r w:rsidR="009B0E58">
        <w:t xml:space="preserve"> </w:t>
      </w:r>
      <w:r w:rsidR="00D234CA">
        <w:t xml:space="preserve">estiveram </w:t>
      </w:r>
      <w:r w:rsidR="009B0E58">
        <w:t>noutro sítio</w:t>
      </w:r>
      <w:r w:rsidR="00D234CA">
        <w:t>?</w:t>
      </w:r>
    </w:p>
    <w:p w:rsidR="000B0B22" w:rsidRDefault="00D234CA" w:rsidP="00786A9A">
      <w:pPr>
        <w:jc w:val="both"/>
      </w:pPr>
      <w:r>
        <w:t>A pulga do cão e do gato (</w:t>
      </w:r>
      <w:proofErr w:type="spellStart"/>
      <w:r w:rsidRPr="00D234CA">
        <w:rPr>
          <w:i/>
        </w:rPr>
        <w:t>Ctenocephalides</w:t>
      </w:r>
      <w:proofErr w:type="spellEnd"/>
      <w:r w:rsidRPr="00D234CA">
        <w:rPr>
          <w:i/>
        </w:rPr>
        <w:t xml:space="preserve"> </w:t>
      </w:r>
      <w:proofErr w:type="spellStart"/>
      <w:r w:rsidRPr="00D234CA">
        <w:rPr>
          <w:i/>
        </w:rPr>
        <w:t>felis</w:t>
      </w:r>
      <w:proofErr w:type="spellEnd"/>
      <w:r>
        <w:t xml:space="preserve">) tem </w:t>
      </w:r>
      <w:r w:rsidR="009B0E58">
        <w:t xml:space="preserve">algumas características muito curiosas. </w:t>
      </w:r>
      <w:r w:rsidR="00B83C70">
        <w:t>Desde logo</w:t>
      </w:r>
      <w:r>
        <w:t>,</w:t>
      </w:r>
      <w:r w:rsidR="00B83C70">
        <w:t xml:space="preserve"> </w:t>
      </w:r>
      <w:r>
        <w:t>prefere</w:t>
      </w:r>
      <w:r w:rsidR="009B0E58">
        <w:t xml:space="preserve"> </w:t>
      </w:r>
      <w:r w:rsidR="00B83C70">
        <w:t xml:space="preserve">alimentar-se do sangue </w:t>
      </w:r>
      <w:r>
        <w:t>destes animais d</w:t>
      </w:r>
      <w:r w:rsidR="009B0E58">
        <w:t xml:space="preserve">o que </w:t>
      </w:r>
      <w:r w:rsidR="00B83C70">
        <w:t xml:space="preserve">picar </w:t>
      </w:r>
      <w:r w:rsidR="009B0E58">
        <w:t>a</w:t>
      </w:r>
      <w:r>
        <w:t>s pessoas. D</w:t>
      </w:r>
      <w:r w:rsidR="007A26CF">
        <w:t>esenvolvem</w:t>
      </w:r>
      <w:r w:rsidR="003B514F">
        <w:t>-se</w:t>
      </w:r>
      <w:r w:rsidR="007A26CF">
        <w:t xml:space="preserve"> dentro de casa</w:t>
      </w:r>
      <w:r w:rsidR="003B514F">
        <w:t xml:space="preserve"> durante todo o ano e </w:t>
      </w:r>
      <w:r>
        <w:t xml:space="preserve">apenas vemos </w:t>
      </w:r>
      <w:r w:rsidR="003B514F">
        <w:t xml:space="preserve">as pulgas adultas </w:t>
      </w:r>
      <w:r>
        <w:t xml:space="preserve">que </w:t>
      </w:r>
      <w:r w:rsidR="003B514F">
        <w:t xml:space="preserve">são 10% </w:t>
      </w:r>
      <w:r w:rsidR="003F393A">
        <w:t>da população total.</w:t>
      </w:r>
      <w:r>
        <w:t xml:space="preserve"> </w:t>
      </w:r>
    </w:p>
    <w:p w:rsidR="00490677" w:rsidRDefault="00D234CA" w:rsidP="00786A9A">
      <w:pPr>
        <w:jc w:val="both"/>
      </w:pPr>
      <w:r>
        <w:t>C</w:t>
      </w:r>
      <w:r w:rsidR="003B514F">
        <w:t xml:space="preserve">ada </w:t>
      </w:r>
      <w:r>
        <w:t xml:space="preserve">fêmea liberta, durante uma semana, </w:t>
      </w:r>
      <w:r w:rsidR="007A26CF">
        <w:t>50 ovos</w:t>
      </w:r>
      <w:r>
        <w:t xml:space="preserve"> por dia</w:t>
      </w:r>
      <w:r w:rsidR="007A26CF">
        <w:t xml:space="preserve"> </w:t>
      </w:r>
      <w:r>
        <w:t>que caem nos tapetes, cobertores, sofás, etc.</w:t>
      </w:r>
      <w:r w:rsidR="007A26CF">
        <w:t xml:space="preserve"> Esses ovos passam por fases </w:t>
      </w:r>
      <w:r w:rsidR="008E3496">
        <w:t xml:space="preserve">intermédias </w:t>
      </w:r>
      <w:r w:rsidR="007A26CF">
        <w:t>de desenvolvimento, larvas e pupas</w:t>
      </w:r>
      <w:r w:rsidR="00B83C70">
        <w:t xml:space="preserve">. </w:t>
      </w:r>
      <w:r>
        <w:t xml:space="preserve">As larvas vivem no ambiente doméstico e </w:t>
      </w:r>
      <w:r w:rsidR="007A26CF">
        <w:t>alimentam</w:t>
      </w:r>
      <w:r w:rsidR="008E3496">
        <w:t>-se</w:t>
      </w:r>
      <w:r w:rsidR="007A26CF">
        <w:t xml:space="preserve"> de </w:t>
      </w:r>
      <w:r w:rsidR="0007452C">
        <w:t>fezes das</w:t>
      </w:r>
      <w:r>
        <w:t xml:space="preserve"> pulga</w:t>
      </w:r>
      <w:r w:rsidR="0007452C">
        <w:t>s</w:t>
      </w:r>
      <w:r>
        <w:t>, de pedacinhos</w:t>
      </w:r>
      <w:r w:rsidR="007A26CF">
        <w:t xml:space="preserve"> de pele humana e animal e de outras matérias orgânicas que encontram nos sofás, tapetes, etc. </w:t>
      </w:r>
    </w:p>
    <w:p w:rsidR="003F0670" w:rsidRDefault="008E3496" w:rsidP="003F0670">
      <w:pPr>
        <w:jc w:val="both"/>
      </w:pPr>
      <w:r>
        <w:t xml:space="preserve">Tal como uma borboleta num casulo, a pulga adulta </w:t>
      </w:r>
      <w:r w:rsidR="00B83C70">
        <w:t xml:space="preserve">desenvolve-se </w:t>
      </w:r>
      <w:r>
        <w:t>na pupa</w:t>
      </w:r>
      <w:r w:rsidR="00490677">
        <w:t xml:space="preserve"> e aí pode ficar durante muito tempo</w:t>
      </w:r>
      <w:r w:rsidR="00D234CA">
        <w:t>. A saída para o ambiente acontece quando sente uma vibração ou</w:t>
      </w:r>
      <w:r>
        <w:t xml:space="preserve"> </w:t>
      </w:r>
      <w:r w:rsidR="00490677">
        <w:t>movimento</w:t>
      </w:r>
      <w:r w:rsidR="00D234CA">
        <w:t xml:space="preserve"> e, portanto, </w:t>
      </w:r>
      <w:r w:rsidR="0007452C">
        <w:t>“se</w:t>
      </w:r>
      <w:r w:rsidR="00D234CA">
        <w:t>nte</w:t>
      </w:r>
      <w:r w:rsidR="0007452C">
        <w:t>”</w:t>
      </w:r>
      <w:r w:rsidR="00D234CA">
        <w:t xml:space="preserve"> que existe um animal por perto</w:t>
      </w:r>
      <w:r w:rsidR="00786A9A">
        <w:t xml:space="preserve">. Nessa altura salta para a pele para </w:t>
      </w:r>
      <w:r w:rsidR="00D234CA">
        <w:t xml:space="preserve">picar </w:t>
      </w:r>
      <w:r w:rsidR="00786A9A">
        <w:t xml:space="preserve">e </w:t>
      </w:r>
      <w:r w:rsidR="00D234CA">
        <w:t>obter uma refeição de sangue</w:t>
      </w:r>
      <w:r w:rsidR="00490677">
        <w:t>.</w:t>
      </w:r>
    </w:p>
    <w:p w:rsidR="005C3E98" w:rsidRDefault="00490677" w:rsidP="00786A9A">
      <w:pPr>
        <w:jc w:val="both"/>
      </w:pPr>
      <w:r>
        <w:t>Quando os animai</w:t>
      </w:r>
      <w:r w:rsidR="008E3496">
        <w:t>s estão em casa as</w:t>
      </w:r>
      <w:r>
        <w:t xml:space="preserve"> pulgas desenvolv</w:t>
      </w:r>
      <w:r w:rsidR="000E4A40">
        <w:t xml:space="preserve">em-se </w:t>
      </w:r>
      <w:r>
        <w:t>continuamente</w:t>
      </w:r>
      <w:r w:rsidR="000E4A40">
        <w:t xml:space="preserve">, </w:t>
      </w:r>
      <w:r>
        <w:t>preferem o cão ou gato</w:t>
      </w:r>
      <w:r w:rsidR="000E4A40">
        <w:t xml:space="preserve">, e as pessoas nem </w:t>
      </w:r>
      <w:r w:rsidR="008E3496">
        <w:t>se a</w:t>
      </w:r>
      <w:r w:rsidR="0007452C">
        <w:t>percebem</w:t>
      </w:r>
      <w:r w:rsidR="000E4A40">
        <w:t xml:space="preserve">. </w:t>
      </w:r>
    </w:p>
    <w:p w:rsidR="00490677" w:rsidRDefault="00490677" w:rsidP="00786A9A">
      <w:pPr>
        <w:jc w:val="both"/>
      </w:pPr>
      <w:r>
        <w:t xml:space="preserve">Mas, </w:t>
      </w:r>
      <w:r w:rsidR="008E3496">
        <w:t xml:space="preserve">e </w:t>
      </w:r>
      <w:r>
        <w:t xml:space="preserve">no regresso de férias? Qual o motivo de abrir a porta de casa e estes irritantes </w:t>
      </w:r>
      <w:r w:rsidR="0007452C">
        <w:t xml:space="preserve">parasitas </w:t>
      </w:r>
      <w:r>
        <w:t>saltaram para nós?</w:t>
      </w:r>
    </w:p>
    <w:p w:rsidR="00490677" w:rsidRDefault="00490677" w:rsidP="00786A9A">
      <w:pPr>
        <w:jc w:val="both"/>
      </w:pPr>
      <w:r>
        <w:t xml:space="preserve">Quando uma casa fica vazia, ou seja sem movimento, </w:t>
      </w:r>
      <w:r w:rsidR="000E4A40">
        <w:t xml:space="preserve">todas </w:t>
      </w:r>
      <w:r>
        <w:t xml:space="preserve">as pulgas ficam retidas </w:t>
      </w:r>
      <w:r w:rsidR="000E4A40">
        <w:t>na fase de pupa</w:t>
      </w:r>
      <w:r>
        <w:t xml:space="preserve"> à espera </w:t>
      </w:r>
      <w:r w:rsidR="000E4A40">
        <w:t>de um</w:t>
      </w:r>
      <w:r>
        <w:t xml:space="preserve"> movimento para a sua saída. Este movimento pode ser, simplesmente, a porta de casa </w:t>
      </w:r>
      <w:r w:rsidR="008E3496">
        <w:t>a abrir. Ao mesmo tempo, as pulgas saltam,</w:t>
      </w:r>
      <w:r>
        <w:t xml:space="preserve"> </w:t>
      </w:r>
      <w:r w:rsidR="000E4A40">
        <w:t xml:space="preserve">mas </w:t>
      </w:r>
      <w:r>
        <w:t xml:space="preserve">sem preferência </w:t>
      </w:r>
      <w:r w:rsidR="0007452C">
        <w:t>de animal e então parasitam o cão, o gato e o Homem</w:t>
      </w:r>
      <w:r>
        <w:t xml:space="preserve">. </w:t>
      </w:r>
    </w:p>
    <w:p w:rsidR="000E4A40" w:rsidRDefault="0007452C" w:rsidP="00786A9A">
      <w:pPr>
        <w:jc w:val="both"/>
      </w:pPr>
      <w:r>
        <w:t>Notas finais</w:t>
      </w:r>
      <w:r w:rsidR="000E4A40">
        <w:t>:</w:t>
      </w:r>
    </w:p>
    <w:p w:rsidR="000E4A40" w:rsidRDefault="000E4A40" w:rsidP="00786A9A">
      <w:pPr>
        <w:jc w:val="both"/>
      </w:pPr>
      <w:r>
        <w:t>- Se tiver animais em casa mantenha-os livres de pulgas com produtos que eliminem todas as fases do desenvolvimento</w:t>
      </w:r>
      <w:r w:rsidR="0007452C">
        <w:t xml:space="preserve"> larvar que são a maioria das já conhecidas pipetas.</w:t>
      </w:r>
    </w:p>
    <w:p w:rsidR="000E4A40" w:rsidRDefault="000E4A40" w:rsidP="00786A9A">
      <w:pPr>
        <w:jc w:val="both"/>
      </w:pPr>
      <w:r>
        <w:t>- Reduza a quantidade de tapetes</w:t>
      </w:r>
      <w:r w:rsidR="0007452C">
        <w:t>.</w:t>
      </w:r>
    </w:p>
    <w:p w:rsidR="000E4A40" w:rsidRDefault="000E4A40" w:rsidP="00786A9A">
      <w:pPr>
        <w:jc w:val="both"/>
      </w:pPr>
      <w:r>
        <w:t xml:space="preserve">- Lave semanalmente </w:t>
      </w:r>
      <w:r w:rsidR="0007452C">
        <w:t xml:space="preserve">as roupas e locais </w:t>
      </w:r>
      <w:r>
        <w:t xml:space="preserve">onde os animais </w:t>
      </w:r>
      <w:r w:rsidR="0007452C">
        <w:t>descansam.</w:t>
      </w:r>
    </w:p>
    <w:p w:rsidR="000E4A40" w:rsidRDefault="000E4A40" w:rsidP="00786A9A">
      <w:pPr>
        <w:jc w:val="both"/>
      </w:pPr>
      <w:r>
        <w:t xml:space="preserve">- Se </w:t>
      </w:r>
      <w:r w:rsidR="0007452C">
        <w:t xml:space="preserve">vir pulgas em casa </w:t>
      </w:r>
      <w:r>
        <w:t xml:space="preserve">ou </w:t>
      </w:r>
      <w:r w:rsidR="0007452C">
        <w:t>n</w:t>
      </w:r>
      <w:r>
        <w:t>os animais consulte um médico-veterinário</w:t>
      </w:r>
      <w:r w:rsidR="0007452C">
        <w:t>.</w:t>
      </w:r>
    </w:p>
    <w:p w:rsidR="000B0B22" w:rsidRDefault="000B0B22" w:rsidP="00786A9A">
      <w:pPr>
        <w:jc w:val="both"/>
      </w:pPr>
      <w:bookmarkStart w:id="0" w:name="_GoBack"/>
      <w:bookmarkEnd w:id="0"/>
    </w:p>
    <w:p w:rsidR="002D19F8" w:rsidRDefault="002D19F8" w:rsidP="00786A9A">
      <w:pPr>
        <w:jc w:val="both"/>
      </w:pPr>
      <w:r>
        <w:t>Ana Calado, Médica Veterinária</w:t>
      </w:r>
    </w:p>
    <w:p w:rsidR="000B0B22" w:rsidRDefault="000B0B22" w:rsidP="00786A9A">
      <w:pPr>
        <w:jc w:val="both"/>
      </w:pPr>
      <w:r>
        <w:t>Ciência na Imprensa Regional – Ciência Viva</w:t>
      </w:r>
    </w:p>
    <w:p w:rsidR="000B0B22" w:rsidRDefault="000B0B22" w:rsidP="00786A9A">
      <w:pPr>
        <w:jc w:val="both"/>
        <w:sectPr w:rsidR="000B0B22" w:rsidSect="000B0B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E4A40" w:rsidRDefault="000E4A40" w:rsidP="00786A9A">
      <w:pPr>
        <w:jc w:val="both"/>
      </w:pPr>
    </w:p>
    <w:p w:rsidR="00490677" w:rsidRDefault="00490677" w:rsidP="00786A9A">
      <w:pPr>
        <w:jc w:val="both"/>
      </w:pPr>
    </w:p>
    <w:p w:rsidR="00B83C70" w:rsidRDefault="00B83C70" w:rsidP="00786A9A">
      <w:pPr>
        <w:jc w:val="both"/>
      </w:pPr>
    </w:p>
    <w:p w:rsidR="005C3E98" w:rsidRDefault="005C3E98" w:rsidP="00786A9A">
      <w:pPr>
        <w:jc w:val="both"/>
      </w:pPr>
    </w:p>
    <w:sectPr w:rsidR="005C3E98" w:rsidSect="000B0B22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132D"/>
    <w:rsid w:val="0007452C"/>
    <w:rsid w:val="0008237E"/>
    <w:rsid w:val="000B0B22"/>
    <w:rsid w:val="000E4A40"/>
    <w:rsid w:val="000F4BE5"/>
    <w:rsid w:val="001769C3"/>
    <w:rsid w:val="002D19F8"/>
    <w:rsid w:val="002D28B1"/>
    <w:rsid w:val="0036505B"/>
    <w:rsid w:val="003B514F"/>
    <w:rsid w:val="003F0670"/>
    <w:rsid w:val="003F393A"/>
    <w:rsid w:val="00490677"/>
    <w:rsid w:val="005A5A11"/>
    <w:rsid w:val="005C3E98"/>
    <w:rsid w:val="00680DA9"/>
    <w:rsid w:val="00786A9A"/>
    <w:rsid w:val="007A26CF"/>
    <w:rsid w:val="008B04D2"/>
    <w:rsid w:val="008E3496"/>
    <w:rsid w:val="009A1C56"/>
    <w:rsid w:val="009B0E58"/>
    <w:rsid w:val="00A55559"/>
    <w:rsid w:val="00B3132D"/>
    <w:rsid w:val="00B83C70"/>
    <w:rsid w:val="00D234CA"/>
    <w:rsid w:val="00F8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7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55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5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55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5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Calado</dc:creator>
  <cp:lastModifiedBy>ANTONIO PIEDADE</cp:lastModifiedBy>
  <cp:revision>5</cp:revision>
  <dcterms:created xsi:type="dcterms:W3CDTF">2014-10-22T11:16:00Z</dcterms:created>
  <dcterms:modified xsi:type="dcterms:W3CDTF">2014-10-22T11:59:00Z</dcterms:modified>
</cp:coreProperties>
</file>