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C125D1" w:rsidRDefault="00C125D1">
      <w:pPr>
        <w:rPr>
          <w:b/>
          <w:sz w:val="28"/>
          <w:szCs w:val="28"/>
        </w:rPr>
      </w:pPr>
      <w:r w:rsidRPr="00C125D1">
        <w:rPr>
          <w:b/>
          <w:sz w:val="28"/>
          <w:szCs w:val="28"/>
        </w:rPr>
        <w:t>Uma história bela e outra menos bela</w:t>
      </w:r>
    </w:p>
    <w:p w:rsidR="00C125D1" w:rsidRDefault="00C125D1"/>
    <w:p w:rsidR="00C125D1" w:rsidRDefault="00C125D1">
      <w:proofErr w:type="spellStart"/>
      <w:r>
        <w:t>Hubert</w:t>
      </w:r>
      <w:proofErr w:type="spellEnd"/>
      <w:r>
        <w:t xml:space="preserve"> </w:t>
      </w:r>
      <w:proofErr w:type="spellStart"/>
      <w:r>
        <w:t>Reeves</w:t>
      </w:r>
      <w:proofErr w:type="spellEnd"/>
      <w:r>
        <w:t xml:space="preserve"> é um poeta do cosmos. Através da sua escrita de divulgação de ciência a poesia das poeiras das estrelas substancia o nosso pensamento. O distante torna-se familiar, o longe inspira-se com olhar deslumbrado. Do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 até ao futuro, a sua escrita</w:t>
      </w:r>
      <w:r w:rsidR="0023359D">
        <w:t xml:space="preserve"> simples e cativante,</w:t>
      </w:r>
      <w:r>
        <w:t xml:space="preserve"> aproxima-nos do Cosmos.</w:t>
      </w:r>
    </w:p>
    <w:p w:rsidR="00C125D1" w:rsidRDefault="00C125D1">
      <w:r>
        <w:t xml:space="preserve">Foi assim ao longo de mais de uma dezena de livros de divulgação de ciência que nos ajudaram a deslumbrar </w:t>
      </w:r>
      <w:r w:rsidR="009824BE">
        <w:t xml:space="preserve">e a aprender </w:t>
      </w:r>
      <w:r>
        <w:t xml:space="preserve">a história do Universo, que é também a de todos nós. Esses livros do astrofísico </w:t>
      </w:r>
      <w:proofErr w:type="spellStart"/>
      <w:r>
        <w:t>Hubert</w:t>
      </w:r>
      <w:proofErr w:type="spellEnd"/>
      <w:r>
        <w:t xml:space="preserve"> </w:t>
      </w:r>
      <w:proofErr w:type="spellStart"/>
      <w:r>
        <w:t>Reeves</w:t>
      </w:r>
      <w:proofErr w:type="spellEnd"/>
      <w:r w:rsidR="00DF5FBD">
        <w:t xml:space="preserve"> conheceram a edição</w:t>
      </w:r>
      <w:r>
        <w:t xml:space="preserve"> portuguesa através da editora Gradiva, que os foi publicando na sua prestigiada </w:t>
      </w:r>
      <w:r w:rsidR="002D34B4">
        <w:t xml:space="preserve">e premiada </w:t>
      </w:r>
      <w:proofErr w:type="spellStart"/>
      <w:r>
        <w:t>colecção</w:t>
      </w:r>
      <w:proofErr w:type="spellEnd"/>
      <w:r>
        <w:t xml:space="preserve"> “Ciência Aberta”. O primeiro foi “Um pouco mais de azul”</w:t>
      </w:r>
      <w:r w:rsidR="00EE6BEA">
        <w:t xml:space="preserve"> (número 2 daquela </w:t>
      </w:r>
      <w:proofErr w:type="spellStart"/>
      <w:r w:rsidR="00EE6BEA">
        <w:t>colecção</w:t>
      </w:r>
      <w:proofErr w:type="spellEnd"/>
      <w:r w:rsidR="00EE6BEA">
        <w:t>), e o</w:t>
      </w:r>
      <w:r>
        <w:t xml:space="preserve"> último “Onde cresce o perigo surge também a salvação”</w:t>
      </w:r>
      <w:r w:rsidR="00EE6BEA">
        <w:t xml:space="preserve"> (número 205)</w:t>
      </w:r>
      <w:r>
        <w:t xml:space="preserve">. E é este último </w:t>
      </w:r>
      <w:r w:rsidR="009824BE">
        <w:t xml:space="preserve">livro de </w:t>
      </w:r>
      <w:proofErr w:type="spellStart"/>
      <w:r w:rsidR="009824BE">
        <w:t>Hubert</w:t>
      </w:r>
      <w:proofErr w:type="spellEnd"/>
      <w:r w:rsidR="009824BE">
        <w:t xml:space="preserve"> </w:t>
      </w:r>
      <w:proofErr w:type="spellStart"/>
      <w:r w:rsidR="009824BE">
        <w:t>Reeves</w:t>
      </w:r>
      <w:proofErr w:type="spellEnd"/>
      <w:r>
        <w:t xml:space="preserve"> </w:t>
      </w:r>
      <w:r w:rsidR="00EE6BEA">
        <w:t xml:space="preserve">que </w:t>
      </w:r>
      <w:r w:rsidR="002D34B4">
        <w:t>importa visitar</w:t>
      </w:r>
      <w:r w:rsidR="00EE6BEA">
        <w:t xml:space="preserve"> agora.</w:t>
      </w:r>
    </w:p>
    <w:p w:rsidR="00EE6BEA" w:rsidRDefault="009824BE">
      <w:r>
        <w:t xml:space="preserve">Esta edição portuguesa tem a tradução deste de Pedro Saraiva e a revisão científica de Carlos Fiolhais. </w:t>
      </w:r>
      <w:r w:rsidR="00EE6BEA">
        <w:t>O título</w:t>
      </w:r>
      <w:r>
        <w:t>,</w:t>
      </w:r>
      <w:r w:rsidR="00EE6BEA">
        <w:t xml:space="preserve"> “Onde cresce o perigo surge também a salvação”</w:t>
      </w:r>
      <w:r>
        <w:t>,</w:t>
      </w:r>
      <w:r w:rsidR="00EE6BEA">
        <w:t xml:space="preserve"> é a adaptação de um verso do poeta alemão Friedrich </w:t>
      </w:r>
      <w:proofErr w:type="spellStart"/>
      <w:r w:rsidR="00EE6BEA">
        <w:t>Hölderlin</w:t>
      </w:r>
      <w:proofErr w:type="spellEnd"/>
      <w:r w:rsidR="00EE6BEA">
        <w:t xml:space="preserve">. E é o mote para a narrativa </w:t>
      </w:r>
      <w:r>
        <w:t>em que</w:t>
      </w:r>
      <w:r w:rsidR="00EE6BEA">
        <w:t xml:space="preserve"> </w:t>
      </w:r>
      <w:proofErr w:type="spellStart"/>
      <w:r w:rsidR="00EE6BEA">
        <w:t>Hubert</w:t>
      </w:r>
      <w:proofErr w:type="spellEnd"/>
      <w:r w:rsidR="00EE6BEA">
        <w:t xml:space="preserve"> </w:t>
      </w:r>
      <w:proofErr w:type="spellStart"/>
      <w:r w:rsidR="00EE6BEA">
        <w:t>Reeves</w:t>
      </w:r>
      <w:proofErr w:type="spellEnd"/>
      <w:r w:rsidR="00EE6BEA">
        <w:t xml:space="preserve"> nos conta duas histórias: uma bela, e outra menos bela. </w:t>
      </w:r>
    </w:p>
    <w:p w:rsidR="00EE6BEA" w:rsidRDefault="00EE6BEA">
      <w:r>
        <w:t>A bela</w:t>
      </w:r>
      <w:r w:rsidR="00445FD6">
        <w:t>,</w:t>
      </w:r>
      <w:r>
        <w:t xml:space="preserve"> é a história deslumbrante de como o Universo evoluiu, desde as primeiras partículas, até à espantosa propriedade de a matéria </w:t>
      </w:r>
      <w:r w:rsidR="00DF5FBD">
        <w:t>se organizar</w:t>
      </w:r>
      <w:r>
        <w:t xml:space="preserve"> na viva </w:t>
      </w:r>
      <w:r w:rsidR="00DF5FBD">
        <w:t xml:space="preserve">e </w:t>
      </w:r>
      <w:r>
        <w:t xml:space="preserve">se dotar de inteligência. Uma inteligência que nos permite contemplar o Universo e tentar compreendê-lo. </w:t>
      </w:r>
      <w:proofErr w:type="spellStart"/>
      <w:r w:rsidR="000962E8">
        <w:t>Reeves</w:t>
      </w:r>
      <w:proofErr w:type="spellEnd"/>
      <w:r w:rsidR="000962E8">
        <w:t xml:space="preserve"> conta</w:t>
      </w:r>
      <w:r w:rsidR="00DF5FBD">
        <w:t>-nos</w:t>
      </w:r>
      <w:r w:rsidR="000962E8">
        <w:t xml:space="preserve"> esta bela história com a </w:t>
      </w:r>
      <w:r w:rsidR="009824BE">
        <w:t>escrita</w:t>
      </w:r>
      <w:r w:rsidR="000962E8">
        <w:t xml:space="preserve"> científica-poética a que nos habitou.</w:t>
      </w:r>
    </w:p>
    <w:p w:rsidR="004E3B5A" w:rsidRDefault="004E3B5A">
      <w:r>
        <w:t xml:space="preserve">A história menos bela é sobre o efeito que aquela mesma inteligência </w:t>
      </w:r>
      <w:r w:rsidR="000962E8">
        <w:t xml:space="preserve">humana </w:t>
      </w:r>
      <w:r>
        <w:t>teve sobre o planeta que a aninhou, causando a extinção de outras espécies</w:t>
      </w:r>
      <w:r w:rsidR="000962E8">
        <w:t>,</w:t>
      </w:r>
      <w:r>
        <w:t xml:space="preserve"> perda de biodiversidade</w:t>
      </w:r>
      <w:r w:rsidR="000962E8">
        <w:t xml:space="preserve"> que desequilibra perigosamente os ecossistemas. Inteligência que desenvolveu tecnologias poluentes que provocam alterações climáticas que fazem perigar a habitabilidade do nosso planeta para a vida. </w:t>
      </w:r>
      <w:proofErr w:type="spellStart"/>
      <w:r w:rsidR="000962E8">
        <w:t>Hubert</w:t>
      </w:r>
      <w:proofErr w:type="spellEnd"/>
      <w:r w:rsidR="000962E8">
        <w:t xml:space="preserve"> </w:t>
      </w:r>
      <w:proofErr w:type="spellStart"/>
      <w:r w:rsidR="000962E8">
        <w:t>Reeves</w:t>
      </w:r>
      <w:proofErr w:type="spellEnd"/>
      <w:r w:rsidR="000962E8">
        <w:t xml:space="preserve"> faz uma descrição impressiva do impacto da espécie humana sobre o planeta Terra.</w:t>
      </w:r>
    </w:p>
    <w:p w:rsidR="0063601F" w:rsidRDefault="000962E8">
      <w:r>
        <w:t>Mas o nosso poeta do cosmos não se limita a apresentar estas duas histórias. Numa terceira e última parte</w:t>
      </w:r>
      <w:r w:rsidR="00DF5FBD">
        <w:t xml:space="preserve"> do livro</w:t>
      </w:r>
      <w:r>
        <w:t>, apresenta-nos os esforços que têm sido desenvolvidos</w:t>
      </w:r>
      <w:r w:rsidR="00DF5FBD">
        <w:t>,</w:t>
      </w:r>
      <w:r>
        <w:t xml:space="preserve"> </w:t>
      </w:r>
      <w:r w:rsidR="00DF5FBD">
        <w:t>desde</w:t>
      </w:r>
      <w:r>
        <w:t xml:space="preserve"> </w:t>
      </w:r>
      <w:r w:rsidR="00DF5FBD">
        <w:t>há cerca de</w:t>
      </w:r>
      <w:r>
        <w:t xml:space="preserve"> </w:t>
      </w:r>
      <w:r w:rsidR="00DF5FBD">
        <w:t>cento e cinquenta anos,</w:t>
      </w:r>
      <w:r>
        <w:t xml:space="preserve"> para tentar conciliar as duas histórias e, com inteligência, tentar reverter os malefícios da </w:t>
      </w:r>
      <w:proofErr w:type="spellStart"/>
      <w:r>
        <w:t>acção</w:t>
      </w:r>
      <w:proofErr w:type="spellEnd"/>
      <w:r>
        <w:t xml:space="preserve"> humana sobre a Terra.</w:t>
      </w:r>
      <w:r w:rsidR="002A7411">
        <w:t xml:space="preserve"> Descreve-nos “o despertar verde” que tem permitido salv</w:t>
      </w:r>
      <w:r w:rsidR="00457069">
        <w:t xml:space="preserve">ar várias espécies da extinção e </w:t>
      </w:r>
      <w:r w:rsidR="00DF5FBD">
        <w:t>restaurado</w:t>
      </w:r>
      <w:r w:rsidR="002A7411">
        <w:t xml:space="preserve"> a camada de ozono</w:t>
      </w:r>
      <w:r w:rsidR="000024C9">
        <w:t>. Fala-nos da necessidade de</w:t>
      </w:r>
      <w:r w:rsidR="0063601F">
        <w:t xml:space="preserve"> uma </w:t>
      </w:r>
      <w:proofErr w:type="spellStart"/>
      <w:r w:rsidR="0063601F">
        <w:t>cosmoética</w:t>
      </w:r>
      <w:proofErr w:type="spellEnd"/>
      <w:r w:rsidR="0063601F">
        <w:t xml:space="preserve"> e apresenta-nos uma ética para a Terra.</w:t>
      </w:r>
    </w:p>
    <w:p w:rsidR="0063601F" w:rsidRDefault="0063601F">
      <w:r>
        <w:t xml:space="preserve">É um livro </w:t>
      </w:r>
      <w:r w:rsidR="00DF5FBD">
        <w:t xml:space="preserve">para todos e </w:t>
      </w:r>
      <w:r>
        <w:t>que nos ajuda a refletir sobre a nossa his</w:t>
      </w:r>
      <w:r w:rsidR="00DF5FBD">
        <w:t>tória e o nosso lugar no Cosmos. Q</w:t>
      </w:r>
      <w:r>
        <w:t>ue nos sensibiliza para a importância de usarmos a mesma inteligência que criou a revolução industrial, para salvaguardar o futuro da vida no único planeta que conhecemos onde ela existe. É um livro escrito com confiança e esperança na beleza da nossa inteligência.</w:t>
      </w:r>
    </w:p>
    <w:p w:rsidR="0063601F" w:rsidRDefault="0063601F"/>
    <w:p w:rsidR="0063601F" w:rsidRDefault="0063601F">
      <w:r>
        <w:lastRenderedPageBreak/>
        <w:t>António Piedade</w:t>
      </w:r>
    </w:p>
    <w:p w:rsidR="000962E8" w:rsidRDefault="0063601F">
      <w:r>
        <w:t xml:space="preserve">Ciência na Imprensa Regional – Ciência Viva   </w:t>
      </w:r>
    </w:p>
    <w:p w:rsidR="000962E8" w:rsidRDefault="000962E8"/>
    <w:p w:rsidR="000962E8" w:rsidRDefault="000962E8"/>
    <w:sectPr w:rsidR="000962E8" w:rsidSect="007E6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125D1"/>
    <w:rsid w:val="000024C9"/>
    <w:rsid w:val="000962E8"/>
    <w:rsid w:val="0023359D"/>
    <w:rsid w:val="0024012E"/>
    <w:rsid w:val="002A7411"/>
    <w:rsid w:val="002D34B4"/>
    <w:rsid w:val="00445FD6"/>
    <w:rsid w:val="00457069"/>
    <w:rsid w:val="004E3B5A"/>
    <w:rsid w:val="0063601F"/>
    <w:rsid w:val="007E6DDF"/>
    <w:rsid w:val="009824BE"/>
    <w:rsid w:val="00C11DF3"/>
    <w:rsid w:val="00C125D1"/>
    <w:rsid w:val="00DF5FBD"/>
    <w:rsid w:val="00EE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15</cp:revision>
  <dcterms:created xsi:type="dcterms:W3CDTF">2014-09-16T10:33:00Z</dcterms:created>
  <dcterms:modified xsi:type="dcterms:W3CDTF">2014-09-16T14:29:00Z</dcterms:modified>
</cp:coreProperties>
</file>