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950" w:rsidRDefault="00453950"/>
    <w:p w:rsidR="00783F10" w:rsidRDefault="00F457C3">
      <w:r>
        <w:t>DEZ BONS LIVROS SOBRE CIÊNCIA DE AUTORES PORTUGUESES</w:t>
      </w:r>
    </w:p>
    <w:p w:rsidR="00AD57FC" w:rsidRDefault="00AD57FC"/>
    <w:p w:rsidR="00783F10" w:rsidRDefault="00783F10"/>
    <w:p w:rsidR="00783F10" w:rsidRDefault="00783F10" w:rsidP="00AD57FC">
      <w:pPr>
        <w:jc w:val="both"/>
      </w:pPr>
      <w:r>
        <w:t xml:space="preserve">Agora </w:t>
      </w:r>
      <w:r w:rsidR="00F457C3">
        <w:t>que é a época da Feira do Livro</w:t>
      </w:r>
      <w:proofErr w:type="gramStart"/>
      <w:r w:rsidR="00F457C3">
        <w:t>,</w:t>
      </w:r>
      <w:proofErr w:type="gramEnd"/>
      <w:r>
        <w:t xml:space="preserve"> escolhi um top ten de 10 bons livros portugueses sobre ciência de autores portugueses. Estão p</w:t>
      </w:r>
      <w:r w:rsidR="0061237F">
        <w:t>or ordem alfabética do apelido.</w:t>
      </w:r>
      <w:r>
        <w:t xml:space="preserve"> Procurou-se algum equilíbrio entre áreas científicas e também contemplar, embora só em pequena par</w:t>
      </w:r>
      <w:r w:rsidR="0061237F">
        <w:t>te, o público infantil e juveni</w:t>
      </w:r>
      <w:r>
        <w:t>l. São dez livros que podiam e deviam existir em todas</w:t>
      </w:r>
      <w:r w:rsidR="0033227A">
        <w:t xml:space="preserve"> a</w:t>
      </w:r>
      <w:r>
        <w:t xml:space="preserve">s bibliotecas </w:t>
      </w:r>
      <w:r w:rsidR="0033227A">
        <w:t>públicas portuguesas, pelo menos</w:t>
      </w:r>
      <w:r>
        <w:t xml:space="preserve"> as escolares.</w:t>
      </w:r>
      <w:r w:rsidR="00297DEF">
        <w:t xml:space="preserve"> Estranhamente só os livros de Rómulo de Cravalho e de Nuno Santos et al, estão no Plano Nacional de Leitura</w:t>
      </w:r>
      <w:r w:rsidR="0033227A">
        <w:t>- ONL, e</w:t>
      </w:r>
      <w:r w:rsidR="0061237F">
        <w:t xml:space="preserve"> nenhum dos dois aqui dis</w:t>
      </w:r>
      <w:r w:rsidR="00AD57FC">
        <w:t>tinguidos como os melhores para ciências e jovens</w:t>
      </w:r>
      <w:r w:rsidR="00297DEF">
        <w:t>.</w:t>
      </w:r>
      <w:r w:rsidR="00AD57FC">
        <w:t xml:space="preserve"> Os preços indicados são só indicativos, pois todas estas obras se encontram muito mais barato na Feira do Livro.</w:t>
      </w:r>
    </w:p>
    <w:p w:rsidR="00783F10" w:rsidRDefault="00783F10" w:rsidP="00783F10">
      <w:pPr>
        <w:pStyle w:val="ListParagraph"/>
        <w:numPr>
          <w:ilvl w:val="0"/>
          <w:numId w:val="2"/>
        </w:numPr>
      </w:pPr>
      <w:r>
        <w:t>Jorge Buescu</w:t>
      </w:r>
      <w:r w:rsidRPr="00783F10">
        <w:rPr>
          <w:i/>
        </w:rPr>
        <w:t>, Casamentos e outros desencontros</w:t>
      </w:r>
      <w:r>
        <w:t>, Gradiva</w:t>
      </w:r>
      <w:r w:rsidR="006B2C3B">
        <w:t>, 2011 (11 euros)</w:t>
      </w:r>
      <w:r w:rsidR="00297DEF">
        <w:t>.</w:t>
      </w:r>
    </w:p>
    <w:p w:rsidR="00783F10" w:rsidRDefault="00AD57FC" w:rsidP="00AD57FC">
      <w:pPr>
        <w:jc w:val="both"/>
      </w:pPr>
      <w:r>
        <w:t>Um matemático reú</w:t>
      </w:r>
      <w:r w:rsidR="00297DEF">
        <w:t>ne aqui diversas crónicas muito divertidas sobre temas matemáticos. O casamento é também visto como um problema matemático? Deve-se casar com o/a primeiro/a namorado(a) ou não)</w:t>
      </w:r>
    </w:p>
    <w:p w:rsidR="00783F10" w:rsidRDefault="00783F10" w:rsidP="00783F10">
      <w:pPr>
        <w:pStyle w:val="ListParagraph"/>
        <w:numPr>
          <w:ilvl w:val="0"/>
          <w:numId w:val="2"/>
        </w:numPr>
      </w:pPr>
      <w:r>
        <w:t xml:space="preserve">Jorge Calado,  </w:t>
      </w:r>
      <w:r w:rsidRPr="00783F10">
        <w:rPr>
          <w:i/>
        </w:rPr>
        <w:t>Haja luz</w:t>
      </w:r>
      <w:r w:rsidR="006B2C3B">
        <w:rPr>
          <w:i/>
        </w:rPr>
        <w:t>. Uma história da Química através do tempo</w:t>
      </w:r>
      <w:r>
        <w:t>,  IST Press</w:t>
      </w:r>
      <w:r w:rsidR="006B2C3B">
        <w:t>, 2012 (46 euros)</w:t>
      </w:r>
    </w:p>
    <w:p w:rsidR="00783F10" w:rsidRDefault="00297DEF" w:rsidP="00AD57FC">
      <w:pPr>
        <w:jc w:val="both"/>
      </w:pPr>
      <w:r>
        <w:t xml:space="preserve">O professor de Química do Téncico, apaixonado pela ópera e pela fotografia, faz aqui um extraordinário percurso </w:t>
      </w:r>
      <w:r w:rsidR="00AD57FC">
        <w:t xml:space="preserve">ricamente </w:t>
      </w:r>
      <w:r>
        <w:t>ilustrado não só pela história da química mas pela história da ciência em geral ou mesmo só pela história. Tudo está ligado com tudo!</w:t>
      </w:r>
    </w:p>
    <w:p w:rsidR="00783F10" w:rsidRDefault="00783F10" w:rsidP="00783F10">
      <w:pPr>
        <w:pStyle w:val="ListParagraph"/>
        <w:numPr>
          <w:ilvl w:val="0"/>
          <w:numId w:val="2"/>
        </w:numPr>
      </w:pPr>
      <w:r>
        <w:t xml:space="preserve">Rómulo de Carvalho, </w:t>
      </w:r>
      <w:r w:rsidR="006B2C3B">
        <w:rPr>
          <w:i/>
        </w:rPr>
        <w:t>A Física no dia-a-</w:t>
      </w:r>
      <w:r w:rsidRPr="00783F10">
        <w:rPr>
          <w:i/>
        </w:rPr>
        <w:t>dia</w:t>
      </w:r>
      <w:r>
        <w:t xml:space="preserve">, Relógio d’Água </w:t>
      </w:r>
      <w:r w:rsidR="006B2C3B">
        <w:t>, 1995 (reedição, o original saiu na Atlântida) (14 euros)</w:t>
      </w:r>
    </w:p>
    <w:p w:rsidR="00783F10" w:rsidRDefault="0033227A" w:rsidP="00AD57FC">
      <w:pPr>
        <w:jc w:val="both"/>
      </w:pPr>
      <w:r>
        <w:t>O pr</w:t>
      </w:r>
      <w:r w:rsidR="00297DEF">
        <w:t>ofessor de Física e Química e também</w:t>
      </w:r>
      <w:r w:rsidR="00AD57FC">
        <w:t xml:space="preserve"> poeta (António Gedeão) apre</w:t>
      </w:r>
      <w:r w:rsidR="00297DEF">
        <w:t>s</w:t>
      </w:r>
      <w:r w:rsidR="00AD57FC">
        <w:t>e</w:t>
      </w:r>
      <w:r w:rsidR="00297DEF">
        <w:t>nta aqui, para uma pessoa do “povo”, a quem trata por “meu amigo”, os fenómenos da física no quotidiano.</w:t>
      </w:r>
    </w:p>
    <w:p w:rsidR="00783F10" w:rsidRDefault="00783F10" w:rsidP="00783F10">
      <w:pPr>
        <w:pStyle w:val="ListParagraph"/>
        <w:numPr>
          <w:ilvl w:val="0"/>
          <w:numId w:val="2"/>
        </w:numPr>
      </w:pPr>
      <w:r>
        <w:t xml:space="preserve">António Damásio,  </w:t>
      </w:r>
      <w:r w:rsidRPr="00783F10">
        <w:rPr>
          <w:i/>
        </w:rPr>
        <w:t>O Err</w:t>
      </w:r>
      <w:r w:rsidR="00AD57FC">
        <w:rPr>
          <w:i/>
        </w:rPr>
        <w:t>o  de</w:t>
      </w:r>
      <w:r w:rsidRPr="00783F10">
        <w:rPr>
          <w:i/>
        </w:rPr>
        <w:t xml:space="preserve"> Descarte</w:t>
      </w:r>
      <w:r w:rsidR="006B2C3B">
        <w:rPr>
          <w:i/>
        </w:rPr>
        <w:t>s. Emoção, razo, e cérebro humano</w:t>
      </w:r>
      <w:r w:rsidRPr="00783F10">
        <w:rPr>
          <w:i/>
        </w:rPr>
        <w:t>,</w:t>
      </w:r>
      <w:r>
        <w:t xml:space="preserve"> </w:t>
      </w:r>
      <w:r w:rsidR="006B2C3B">
        <w:t>Temas e Debates, 2011 (reedição, o original saiu nas Publicações Europa-América,</w:t>
      </w:r>
      <w:r w:rsidR="0048672B">
        <w:t xml:space="preserve"> tendo saído antes nos Estados Unidos</w:t>
      </w:r>
      <w:r w:rsidR="006B2C3B">
        <w:t>), (19,90 euros)</w:t>
      </w:r>
    </w:p>
    <w:p w:rsidR="00297DEF" w:rsidRDefault="00297DEF" w:rsidP="00AD57FC">
      <w:pPr>
        <w:jc w:val="both"/>
      </w:pPr>
      <w:r>
        <w:t xml:space="preserve">O médico e neurocientista português, que é um dos nossos emigrantes mais célebres, </w:t>
      </w:r>
      <w:r w:rsidR="00AD57FC">
        <w:t xml:space="preserve"> discu</w:t>
      </w:r>
      <w:r>
        <w:t>te a relação da emoção com a razão, partindo da ibra do famoso matemático e filósofo francês, que existia porque pensava.</w:t>
      </w:r>
    </w:p>
    <w:p w:rsidR="00783F10" w:rsidRDefault="00783F10" w:rsidP="00783F10">
      <w:pPr>
        <w:pStyle w:val="ListParagraph"/>
        <w:numPr>
          <w:ilvl w:val="0"/>
          <w:numId w:val="2"/>
        </w:numPr>
      </w:pPr>
      <w:r>
        <w:t xml:space="preserve">Henrique Leitão, </w:t>
      </w:r>
      <w:r w:rsidR="006B2C3B" w:rsidRPr="006B2C3B">
        <w:rPr>
          <w:i/>
        </w:rPr>
        <w:t>Chamo-me...</w:t>
      </w:r>
      <w:r w:rsidR="006B2C3B">
        <w:t xml:space="preserve"> </w:t>
      </w:r>
      <w:r w:rsidRPr="00783F10">
        <w:rPr>
          <w:i/>
        </w:rPr>
        <w:t xml:space="preserve">Pedro </w:t>
      </w:r>
      <w:proofErr w:type="gramStart"/>
      <w:r w:rsidRPr="00783F10">
        <w:rPr>
          <w:i/>
        </w:rPr>
        <w:t>Nunes</w:t>
      </w:r>
      <w:r>
        <w:t xml:space="preserve"> ,</w:t>
      </w:r>
      <w:proofErr w:type="gramEnd"/>
      <w:r>
        <w:t xml:space="preserve"> </w:t>
      </w:r>
      <w:proofErr w:type="spellStart"/>
      <w:r>
        <w:t>Didáctica</w:t>
      </w:r>
      <w:proofErr w:type="spellEnd"/>
      <w:r w:rsidR="006B2C3B">
        <w:t xml:space="preserve"> Editora, 2010 (10,50</w:t>
      </w:r>
      <w:r w:rsidR="005A5B22">
        <w:t xml:space="preserve"> €</w:t>
      </w:r>
      <w:r w:rsidR="006B2C3B">
        <w:t>)</w:t>
      </w:r>
    </w:p>
    <w:p w:rsidR="00297DEF" w:rsidRDefault="00297DEF" w:rsidP="00AD57FC">
      <w:pPr>
        <w:jc w:val="both"/>
      </w:pPr>
      <w:r>
        <w:t xml:space="preserve">O nosso melhor historiador de ciência apresenta a um público jovem, num voluminho ilustrado, aquele que é considerado o maior cientista de todos os tempos. O Plano Nacional de Leitura deve andar muito distraído para deixar os novos jovens afastados deste belo livro... </w:t>
      </w:r>
    </w:p>
    <w:p w:rsidR="00783F10" w:rsidRDefault="00783F10" w:rsidP="00783F10">
      <w:pPr>
        <w:pStyle w:val="ListParagraph"/>
      </w:pPr>
    </w:p>
    <w:p w:rsidR="00783F10" w:rsidRDefault="00783F10" w:rsidP="00783F10">
      <w:pPr>
        <w:pStyle w:val="ListParagraph"/>
        <w:numPr>
          <w:ilvl w:val="0"/>
          <w:numId w:val="2"/>
        </w:numPr>
      </w:pPr>
      <w:r>
        <w:t xml:space="preserve">João Lobo Antunes, </w:t>
      </w:r>
      <w:r w:rsidRPr="00783F10">
        <w:rPr>
          <w:i/>
        </w:rPr>
        <w:t>Egas Moni</w:t>
      </w:r>
      <w:r w:rsidR="006B2C3B">
        <w:rPr>
          <w:i/>
        </w:rPr>
        <w:t>z. Uma biografia</w:t>
      </w:r>
      <w:r w:rsidRPr="00783F10">
        <w:rPr>
          <w:i/>
        </w:rPr>
        <w:t>,</w:t>
      </w:r>
      <w:r>
        <w:t xml:space="preserve"> Gradiva</w:t>
      </w:r>
      <w:r w:rsidR="006B2C3B">
        <w:t>, 2010 (17 euros)</w:t>
      </w:r>
    </w:p>
    <w:p w:rsidR="00AD57FC" w:rsidRDefault="00AD57FC" w:rsidP="00AD57FC">
      <w:r>
        <w:t>Um médico neurocirurgião “disseca” a vida de um dos nossos melhores cientistas e o noso único Prémio Nobel nas áreas das Ciência., também ele neurocirurgião.</w:t>
      </w:r>
    </w:p>
    <w:p w:rsidR="00783F10" w:rsidRDefault="00783F10" w:rsidP="00783F10">
      <w:pPr>
        <w:pStyle w:val="ListParagraph"/>
      </w:pPr>
    </w:p>
    <w:p w:rsidR="00783F10" w:rsidRDefault="00783F10" w:rsidP="00783F10">
      <w:pPr>
        <w:pStyle w:val="ListParagraph"/>
        <w:numPr>
          <w:ilvl w:val="0"/>
          <w:numId w:val="2"/>
        </w:numPr>
      </w:pPr>
      <w:r>
        <w:t xml:space="preserve">João Magueijo, </w:t>
      </w:r>
      <w:r w:rsidRPr="00783F10">
        <w:rPr>
          <w:i/>
        </w:rPr>
        <w:t>Mais rápido do que a luz,</w:t>
      </w:r>
      <w:r>
        <w:t xml:space="preserve"> Gradiva</w:t>
      </w:r>
      <w:r w:rsidR="006B2C3B">
        <w:t xml:space="preserve">, 2003 </w:t>
      </w:r>
      <w:r w:rsidR="00AD57FC">
        <w:t>(obra saída antes em Inglaterra)</w:t>
      </w:r>
      <w:r w:rsidR="006B2C3B">
        <w:t>(16,15 euros)</w:t>
      </w:r>
    </w:p>
    <w:p w:rsidR="00AD57FC" w:rsidRDefault="00AD57FC" w:rsidP="00AD57FC">
      <w:r>
        <w:t>Um físico residente em Londres apreesnta uma sua teoria que pretende pôr em causa a teoria da relatividade de Einstein, revolucionando a Física. Apesar de a teoria não ter sido confirmada e aceite, o livro mostra o desafio e a ousadia qassociados à ciência.</w:t>
      </w:r>
    </w:p>
    <w:p w:rsidR="00783F10" w:rsidRDefault="00783F10" w:rsidP="00783F10">
      <w:pPr>
        <w:pStyle w:val="ListParagraph"/>
      </w:pPr>
    </w:p>
    <w:p w:rsidR="00783F10" w:rsidRDefault="00783F10" w:rsidP="00783F10">
      <w:pPr>
        <w:pStyle w:val="ListParagraph"/>
        <w:numPr>
          <w:ilvl w:val="0"/>
          <w:numId w:val="2"/>
        </w:numPr>
      </w:pPr>
      <w:r>
        <w:t>David Marçal e Carlos Fiolhais</w:t>
      </w:r>
      <w:r w:rsidRPr="006B2C3B">
        <w:rPr>
          <w:i/>
        </w:rPr>
        <w:t>, Pipocas com Telemóvel e outras histórias de Pseudo-ciência,</w:t>
      </w:r>
      <w:r>
        <w:t xml:space="preserve"> Gradiva</w:t>
      </w:r>
      <w:r w:rsidR="00297DEF">
        <w:t>, 2012 (12 euros)</w:t>
      </w:r>
    </w:p>
    <w:p w:rsidR="00297DEF" w:rsidRDefault="00297DEF" w:rsidP="00297DEF">
      <w:pPr>
        <w:pStyle w:val="ListParagraph"/>
      </w:pPr>
    </w:p>
    <w:p w:rsidR="00297DEF" w:rsidRDefault="00297DEF" w:rsidP="00AD57FC">
      <w:pPr>
        <w:jc w:val="both"/>
      </w:pPr>
      <w:r>
        <w:t xml:space="preserve">Inclui-se aqui porque a obra é mais do primeiro autor, bioquímico e divulgador de ciência. Desmistifica </w:t>
      </w:r>
      <w:r w:rsidR="00AD57FC">
        <w:t>com vários exemplos, alguns deles bem divertidos,  aquilo</w:t>
      </w:r>
      <w:r>
        <w:t xml:space="preserve"> que se faz passar por ciência sem o ser.</w:t>
      </w:r>
    </w:p>
    <w:p w:rsidR="00783F10" w:rsidRDefault="00783F10" w:rsidP="00783F10">
      <w:pPr>
        <w:pStyle w:val="ListParagraph"/>
      </w:pPr>
    </w:p>
    <w:p w:rsidR="00783F10" w:rsidRDefault="00783F10" w:rsidP="00783F10">
      <w:pPr>
        <w:pStyle w:val="ListParagraph"/>
        <w:numPr>
          <w:ilvl w:val="0"/>
          <w:numId w:val="2"/>
        </w:numPr>
      </w:pPr>
      <w:r>
        <w:t xml:space="preserve">Constança Providencia e Isabel Schreck Reis.  </w:t>
      </w:r>
      <w:r w:rsidRPr="00783F10">
        <w:rPr>
          <w:i/>
        </w:rPr>
        <w:t>Ciência a Brincar, Descobre a Terra</w:t>
      </w:r>
      <w:r w:rsidR="006B2C3B">
        <w:rPr>
          <w:i/>
        </w:rPr>
        <w:t xml:space="preserve">! </w:t>
      </w:r>
      <w:r>
        <w:t>Bizâncio</w:t>
      </w:r>
      <w:r w:rsidR="00297DEF">
        <w:t>, 2001 (9,59 euros)</w:t>
      </w:r>
    </w:p>
    <w:p w:rsidR="00297DEF" w:rsidRDefault="00297DEF" w:rsidP="00AD57FC">
      <w:pPr>
        <w:pStyle w:val="ListParagraph"/>
        <w:jc w:val="both"/>
      </w:pPr>
    </w:p>
    <w:p w:rsidR="00297DEF" w:rsidRDefault="00297DEF" w:rsidP="00AD57FC">
      <w:pPr>
        <w:jc w:val="both"/>
      </w:pPr>
      <w:r>
        <w:t>As autoras, uma física e outra professora do básico, descreve</w:t>
      </w:r>
      <w:r w:rsidR="00115D8F">
        <w:t>m</w:t>
      </w:r>
      <w:r>
        <w:t xml:space="preserve"> experiências </w:t>
      </w:r>
      <w:r w:rsidR="00115D8F">
        <w:t>que se podem fa</w:t>
      </w:r>
      <w:r>
        <w:t>zer com materiais muito simples para crianças entre os 4 e os 10 anos. A colecção onde este livro se insere</w:t>
      </w:r>
      <w:r w:rsidR="00AD57FC">
        <w:t xml:space="preserve"> tem 10 livros que são, entre nós,  dos mais vendidos de ciênci</w:t>
      </w:r>
      <w:r w:rsidR="00115D8F">
        <w:t xml:space="preserve">a infantil. Também não está no </w:t>
      </w:r>
      <w:r w:rsidR="00AD57FC">
        <w:t>Plano Nacional de Leitura.</w:t>
      </w:r>
    </w:p>
    <w:p w:rsidR="00783F10" w:rsidRDefault="00783F10" w:rsidP="00783F10">
      <w:pPr>
        <w:pStyle w:val="ListParagraph"/>
      </w:pPr>
    </w:p>
    <w:p w:rsidR="00AD57FC" w:rsidRDefault="00783F10" w:rsidP="00AD57FC">
      <w:pPr>
        <w:pStyle w:val="ListParagraph"/>
        <w:numPr>
          <w:ilvl w:val="0"/>
          <w:numId w:val="2"/>
        </w:numPr>
      </w:pPr>
      <w:r>
        <w:t xml:space="preserve">Nuno Cardoso Santos, Luís Tirapicos e Nuno Crato, </w:t>
      </w:r>
      <w:r w:rsidRPr="00783F10">
        <w:rPr>
          <w:i/>
        </w:rPr>
        <w:t>Outras Teras no Universo</w:t>
      </w:r>
      <w:r w:rsidR="006B2C3B">
        <w:rPr>
          <w:i/>
        </w:rPr>
        <w:t>. Uma história da descoberta de novos planertas</w:t>
      </w:r>
      <w:r w:rsidRPr="00783F10">
        <w:rPr>
          <w:i/>
        </w:rPr>
        <w:t>,</w:t>
      </w:r>
      <w:r>
        <w:t xml:space="preserve"> Gradiva</w:t>
      </w:r>
      <w:r w:rsidR="00297DEF">
        <w:t>, 2012 (13,50 euros)</w:t>
      </w:r>
      <w:r w:rsidR="00AD57FC">
        <w:t>.</w:t>
      </w:r>
    </w:p>
    <w:p w:rsidR="00AD57FC" w:rsidRDefault="00AD57FC" w:rsidP="00AD57FC">
      <w:pPr>
        <w:jc w:val="both"/>
      </w:pPr>
      <w:r>
        <w:t>Um astrofísico líder mundial na descoberta de novos planetas, um historiador de ciência e um matemático apreesntam uma das aventuras mais recentes da ciência contemporânea: a descoberta de planetas extra-solares. Já são muito mais de mil e a contagem prossegue....</w:t>
      </w:r>
    </w:p>
    <w:p w:rsidR="00783F10" w:rsidRDefault="00783F10"/>
    <w:p w:rsidR="00783F10" w:rsidRDefault="0061237F">
      <w:r>
        <w:t>Carlos Fiolhais</w:t>
      </w:r>
    </w:p>
    <w:p w:rsidR="0061237F" w:rsidRDefault="0061237F">
      <w:r>
        <w:t>Ciência na Imprensa Regional – Ciência Viva</w:t>
      </w:r>
    </w:p>
    <w:p w:rsidR="00783F10" w:rsidRDefault="00783F10"/>
    <w:sectPr w:rsidR="00783F10" w:rsidSect="004539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6273B"/>
    <w:multiLevelType w:val="hybridMultilevel"/>
    <w:tmpl w:val="7EEA33FE"/>
    <w:lvl w:ilvl="0" w:tplc="85B4D3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6914B6"/>
    <w:multiLevelType w:val="hybridMultilevel"/>
    <w:tmpl w:val="9C1A2318"/>
    <w:lvl w:ilvl="0" w:tplc="6CF2EB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83F10"/>
    <w:rsid w:val="00115D8F"/>
    <w:rsid w:val="00240A54"/>
    <w:rsid w:val="00297DEF"/>
    <w:rsid w:val="0033227A"/>
    <w:rsid w:val="00453950"/>
    <w:rsid w:val="0048672B"/>
    <w:rsid w:val="005A5B22"/>
    <w:rsid w:val="0061237F"/>
    <w:rsid w:val="00617C69"/>
    <w:rsid w:val="006B2C3B"/>
    <w:rsid w:val="00783F10"/>
    <w:rsid w:val="008C74BE"/>
    <w:rsid w:val="00AD57FC"/>
    <w:rsid w:val="00BB0900"/>
    <w:rsid w:val="00F457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9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3F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667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Fiolhais</dc:creator>
  <cp:keywords/>
  <dc:description/>
  <cp:lastModifiedBy>antonio</cp:lastModifiedBy>
  <cp:revision>6</cp:revision>
  <dcterms:created xsi:type="dcterms:W3CDTF">2014-06-06T13:36:00Z</dcterms:created>
  <dcterms:modified xsi:type="dcterms:W3CDTF">2014-06-06T18:31:00Z</dcterms:modified>
</cp:coreProperties>
</file>