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915271" w:rsidRDefault="00D957D3">
      <w:pPr>
        <w:rPr>
          <w:sz w:val="28"/>
          <w:szCs w:val="28"/>
        </w:rPr>
      </w:pPr>
      <w:r w:rsidRPr="00915271">
        <w:rPr>
          <w:sz w:val="28"/>
          <w:szCs w:val="28"/>
        </w:rPr>
        <w:t>O que se passa em Júpiter?</w:t>
      </w:r>
    </w:p>
    <w:p w:rsidR="00D957D3" w:rsidRDefault="00D957D3"/>
    <w:p w:rsidR="00365758" w:rsidRPr="00915271" w:rsidRDefault="00D957D3">
      <w:pPr>
        <w:rPr>
          <w:sz w:val="24"/>
          <w:szCs w:val="24"/>
        </w:rPr>
      </w:pPr>
      <w:r w:rsidRPr="00915271">
        <w:rPr>
          <w:sz w:val="24"/>
          <w:szCs w:val="24"/>
        </w:rPr>
        <w:t xml:space="preserve">Júpiter é o maior planeta do nosso sistema solar. </w:t>
      </w:r>
      <w:r w:rsidR="004B50EE" w:rsidRPr="00915271">
        <w:rPr>
          <w:sz w:val="24"/>
          <w:szCs w:val="24"/>
        </w:rPr>
        <w:t>A sua massa é</w:t>
      </w:r>
      <w:r w:rsidR="006678FE" w:rsidRPr="00915271">
        <w:rPr>
          <w:sz w:val="24"/>
          <w:szCs w:val="24"/>
        </w:rPr>
        <w:t xml:space="preserve"> 317,8 vezes a da Terra e a sua superfície </w:t>
      </w:r>
      <w:r w:rsidR="006613B9">
        <w:rPr>
          <w:sz w:val="24"/>
          <w:szCs w:val="24"/>
        </w:rPr>
        <w:t xml:space="preserve">é </w:t>
      </w:r>
      <w:r w:rsidR="006678FE" w:rsidRPr="00915271">
        <w:rPr>
          <w:sz w:val="24"/>
          <w:szCs w:val="24"/>
        </w:rPr>
        <w:t xml:space="preserve">cerca de 121,9 vezes maior do que a superfície terrestre. </w:t>
      </w:r>
      <w:r w:rsidR="00C209CE" w:rsidRPr="00915271">
        <w:rPr>
          <w:sz w:val="24"/>
          <w:szCs w:val="24"/>
        </w:rPr>
        <w:t xml:space="preserve">Este quinto planeta a contar do Sol, que demora cerca de 12 anos a </w:t>
      </w:r>
      <w:r w:rsidR="004B50EE" w:rsidRPr="00915271">
        <w:rPr>
          <w:sz w:val="24"/>
          <w:szCs w:val="24"/>
        </w:rPr>
        <w:t>dar uma volta completa ao sistema solar, é visível a olho nu e a ele fazem referência os mais antigos relatos astronómicos conhecidos</w:t>
      </w:r>
      <w:r w:rsidR="00D14696" w:rsidRPr="00915271">
        <w:rPr>
          <w:sz w:val="24"/>
          <w:szCs w:val="24"/>
        </w:rPr>
        <w:t xml:space="preserve">. </w:t>
      </w:r>
      <w:r w:rsidR="006613B9">
        <w:rPr>
          <w:sz w:val="24"/>
          <w:szCs w:val="24"/>
        </w:rPr>
        <w:t xml:space="preserve">Isso não é de estranhar, pois </w:t>
      </w:r>
      <w:r w:rsidR="004B50EE" w:rsidRPr="00915271">
        <w:rPr>
          <w:sz w:val="24"/>
          <w:szCs w:val="24"/>
        </w:rPr>
        <w:t xml:space="preserve">é no geral o quarto </w:t>
      </w:r>
      <w:proofErr w:type="spellStart"/>
      <w:r w:rsidR="004B50EE" w:rsidRPr="00915271">
        <w:rPr>
          <w:sz w:val="24"/>
          <w:szCs w:val="24"/>
        </w:rPr>
        <w:t>objecto</w:t>
      </w:r>
      <w:proofErr w:type="spellEnd"/>
      <w:r w:rsidR="004B50EE" w:rsidRPr="00915271">
        <w:rPr>
          <w:sz w:val="24"/>
          <w:szCs w:val="24"/>
        </w:rPr>
        <w:t xml:space="preserve"> mais brilhante no céu depois do Sol, da Lua e de Vénus. </w:t>
      </w:r>
    </w:p>
    <w:p w:rsidR="00F03697" w:rsidRPr="00915271" w:rsidRDefault="00F03697">
      <w:pPr>
        <w:rPr>
          <w:sz w:val="24"/>
          <w:szCs w:val="24"/>
        </w:rPr>
      </w:pPr>
      <w:r w:rsidRPr="00915271">
        <w:rPr>
          <w:sz w:val="24"/>
          <w:szCs w:val="24"/>
        </w:rPr>
        <w:t xml:space="preserve">No século XIX os astrónomos conseguiram pela primeira </w:t>
      </w:r>
      <w:r w:rsidR="00DA4EDF" w:rsidRPr="00915271">
        <w:rPr>
          <w:sz w:val="24"/>
          <w:szCs w:val="24"/>
        </w:rPr>
        <w:t xml:space="preserve">vez identificar </w:t>
      </w:r>
      <w:r w:rsidRPr="00915271">
        <w:rPr>
          <w:sz w:val="24"/>
          <w:szCs w:val="24"/>
        </w:rPr>
        <w:t xml:space="preserve">com maior nitidez a existência de uma grande mancha avermelhada na superfície de Júpiter. As estimativas então feitas indicavam que </w:t>
      </w:r>
      <w:r w:rsidR="006613B9">
        <w:rPr>
          <w:sz w:val="24"/>
          <w:szCs w:val="24"/>
        </w:rPr>
        <w:t>ess</w:t>
      </w:r>
      <w:r w:rsidRPr="00915271">
        <w:rPr>
          <w:sz w:val="24"/>
          <w:szCs w:val="24"/>
        </w:rPr>
        <w:t>a mancha</w:t>
      </w:r>
      <w:r w:rsidR="003911C5" w:rsidRPr="00915271">
        <w:rPr>
          <w:sz w:val="24"/>
          <w:szCs w:val="24"/>
        </w:rPr>
        <w:t>,</w:t>
      </w:r>
      <w:r w:rsidRPr="00915271">
        <w:rPr>
          <w:sz w:val="24"/>
          <w:szCs w:val="24"/>
        </w:rPr>
        <w:t xml:space="preserve"> situada próximo do equador de Júpiter</w:t>
      </w:r>
      <w:r w:rsidR="003911C5" w:rsidRPr="00915271">
        <w:rPr>
          <w:sz w:val="24"/>
          <w:szCs w:val="24"/>
        </w:rPr>
        <w:t>,</w:t>
      </w:r>
      <w:r w:rsidRPr="00915271">
        <w:rPr>
          <w:sz w:val="24"/>
          <w:szCs w:val="24"/>
        </w:rPr>
        <w:t xml:space="preserve"> teria cerca de 40 mil quilómetros de diâmetro. Ou seja, caberiam nela três Terras!</w:t>
      </w:r>
    </w:p>
    <w:p w:rsidR="00000F10" w:rsidRPr="00915271" w:rsidRDefault="00F03697">
      <w:pPr>
        <w:rPr>
          <w:sz w:val="24"/>
          <w:szCs w:val="24"/>
        </w:rPr>
      </w:pPr>
      <w:r w:rsidRPr="00915271">
        <w:rPr>
          <w:sz w:val="24"/>
          <w:szCs w:val="24"/>
        </w:rPr>
        <w:t xml:space="preserve">O que é essa grande mancha vermelha? Uma violenta tempestade </w:t>
      </w:r>
      <w:r w:rsidR="003911C5" w:rsidRPr="00915271">
        <w:rPr>
          <w:sz w:val="24"/>
          <w:szCs w:val="24"/>
        </w:rPr>
        <w:t xml:space="preserve">anticiclónica </w:t>
      </w:r>
      <w:r w:rsidRPr="00915271">
        <w:rPr>
          <w:sz w:val="24"/>
          <w:szCs w:val="24"/>
        </w:rPr>
        <w:t xml:space="preserve">na atmosfera do planeta gigante. </w:t>
      </w:r>
      <w:r w:rsidR="003911C5" w:rsidRPr="00915271">
        <w:rPr>
          <w:sz w:val="24"/>
          <w:szCs w:val="24"/>
        </w:rPr>
        <w:t xml:space="preserve">A mancha gira </w:t>
      </w:r>
      <w:r w:rsidR="005D68EF" w:rsidRPr="00915271">
        <w:rPr>
          <w:sz w:val="24"/>
          <w:szCs w:val="24"/>
        </w:rPr>
        <w:t>em torno de si mesma</w:t>
      </w:r>
      <w:r w:rsidR="00000F10" w:rsidRPr="00915271">
        <w:rPr>
          <w:sz w:val="24"/>
          <w:szCs w:val="24"/>
        </w:rPr>
        <w:t>,</w:t>
      </w:r>
      <w:r w:rsidR="00DA4EDF" w:rsidRPr="00915271">
        <w:rPr>
          <w:sz w:val="24"/>
          <w:szCs w:val="24"/>
        </w:rPr>
        <w:t xml:space="preserve"> </w:t>
      </w:r>
      <w:r w:rsidR="003911C5" w:rsidRPr="00915271">
        <w:rPr>
          <w:sz w:val="24"/>
          <w:szCs w:val="24"/>
        </w:rPr>
        <w:t>no sentido anti-horário</w:t>
      </w:r>
      <w:r w:rsidR="00000F10" w:rsidRPr="00915271">
        <w:rPr>
          <w:sz w:val="24"/>
          <w:szCs w:val="24"/>
        </w:rPr>
        <w:t>,</w:t>
      </w:r>
      <w:r w:rsidR="005D68EF" w:rsidRPr="00915271">
        <w:rPr>
          <w:sz w:val="24"/>
          <w:szCs w:val="24"/>
        </w:rPr>
        <w:t xml:space="preserve"> com uma periodicidade de cerca de seis dias terrestres.</w:t>
      </w:r>
      <w:r w:rsidR="003911C5" w:rsidRPr="00915271">
        <w:rPr>
          <w:sz w:val="24"/>
          <w:szCs w:val="24"/>
        </w:rPr>
        <w:t xml:space="preserve"> </w:t>
      </w:r>
      <w:r w:rsidR="005E2E25" w:rsidRPr="00915271">
        <w:rPr>
          <w:sz w:val="24"/>
          <w:szCs w:val="24"/>
        </w:rPr>
        <w:t xml:space="preserve">Para termos uma melhor ideia da violência deste fenómeno, diga-se que os ventos no seu interior têm uma velocidade </w:t>
      </w:r>
      <w:r w:rsidR="00DA4EDF" w:rsidRPr="00915271">
        <w:rPr>
          <w:sz w:val="24"/>
          <w:szCs w:val="24"/>
        </w:rPr>
        <w:t xml:space="preserve">de </w:t>
      </w:r>
      <w:r w:rsidR="00504165" w:rsidRPr="00915271">
        <w:rPr>
          <w:sz w:val="24"/>
          <w:szCs w:val="24"/>
        </w:rPr>
        <w:t>várias centenas de quilómetros por hora.</w:t>
      </w:r>
      <w:r w:rsidR="005E2E25" w:rsidRPr="00915271">
        <w:rPr>
          <w:sz w:val="24"/>
          <w:szCs w:val="24"/>
        </w:rPr>
        <w:t xml:space="preserve"> </w:t>
      </w:r>
      <w:r w:rsidR="00000F10" w:rsidRPr="00915271">
        <w:rPr>
          <w:sz w:val="24"/>
          <w:szCs w:val="24"/>
        </w:rPr>
        <w:t xml:space="preserve">Isto foi confirmado </w:t>
      </w:r>
      <w:r w:rsidR="00DA4EDF" w:rsidRPr="00915271">
        <w:rPr>
          <w:sz w:val="24"/>
          <w:szCs w:val="24"/>
        </w:rPr>
        <w:t xml:space="preserve">com uma precisão sem precedentes </w:t>
      </w:r>
      <w:r w:rsidR="00000F10" w:rsidRPr="00915271">
        <w:rPr>
          <w:sz w:val="24"/>
          <w:szCs w:val="24"/>
        </w:rPr>
        <w:t xml:space="preserve">através dos dados enviados pela sonda </w:t>
      </w:r>
      <w:proofErr w:type="spellStart"/>
      <w:r w:rsidR="00000F10" w:rsidRPr="00915271">
        <w:rPr>
          <w:sz w:val="24"/>
          <w:szCs w:val="24"/>
        </w:rPr>
        <w:t>Voyager</w:t>
      </w:r>
      <w:proofErr w:type="spellEnd"/>
      <w:r w:rsidR="00000F10" w:rsidRPr="00915271">
        <w:rPr>
          <w:sz w:val="24"/>
          <w:szCs w:val="24"/>
        </w:rPr>
        <w:t xml:space="preserve"> 1 em 1979</w:t>
      </w:r>
      <w:r w:rsidR="00DA4EDF" w:rsidRPr="00915271">
        <w:rPr>
          <w:sz w:val="24"/>
          <w:szCs w:val="24"/>
        </w:rPr>
        <w:t>.</w:t>
      </w:r>
      <w:r w:rsidR="00000F10" w:rsidRPr="00915271">
        <w:rPr>
          <w:sz w:val="24"/>
          <w:szCs w:val="24"/>
        </w:rPr>
        <w:t xml:space="preserve"> </w:t>
      </w:r>
    </w:p>
    <w:p w:rsidR="00365758" w:rsidRPr="00915271" w:rsidRDefault="00000F10">
      <w:pPr>
        <w:rPr>
          <w:sz w:val="24"/>
          <w:szCs w:val="24"/>
        </w:rPr>
      </w:pPr>
      <w:r w:rsidRPr="00915271">
        <w:rPr>
          <w:sz w:val="24"/>
          <w:szCs w:val="24"/>
        </w:rPr>
        <w:t xml:space="preserve">Tanto quanto </w:t>
      </w:r>
      <w:r w:rsidR="00DA4EDF" w:rsidRPr="00915271">
        <w:rPr>
          <w:sz w:val="24"/>
          <w:szCs w:val="24"/>
        </w:rPr>
        <w:t>se conhece</w:t>
      </w:r>
      <w:r w:rsidRPr="00915271">
        <w:rPr>
          <w:sz w:val="24"/>
          <w:szCs w:val="24"/>
        </w:rPr>
        <w:t xml:space="preserve">, esta tempestade na atmosfera de Júpiter é a maior do nosso sistema solar. As melhores imagens que dela temos também foram obtidas pela grande aproximação ao planeta Júpiter realizada pelas sondas </w:t>
      </w:r>
      <w:proofErr w:type="spellStart"/>
      <w:r w:rsidRPr="00915271">
        <w:rPr>
          <w:sz w:val="24"/>
          <w:szCs w:val="24"/>
        </w:rPr>
        <w:t>Voyager</w:t>
      </w:r>
      <w:proofErr w:type="spellEnd"/>
      <w:r w:rsidRPr="00915271">
        <w:rPr>
          <w:sz w:val="24"/>
          <w:szCs w:val="24"/>
        </w:rPr>
        <w:t>,</w:t>
      </w:r>
      <w:r w:rsidR="00F03697" w:rsidRPr="00915271">
        <w:rPr>
          <w:sz w:val="24"/>
          <w:szCs w:val="24"/>
        </w:rPr>
        <w:t xml:space="preserve"> </w:t>
      </w:r>
      <w:r w:rsidRPr="00915271">
        <w:rPr>
          <w:sz w:val="24"/>
          <w:szCs w:val="24"/>
        </w:rPr>
        <w:t xml:space="preserve">e são cromaticamente </w:t>
      </w:r>
      <w:proofErr w:type="spellStart"/>
      <w:r w:rsidRPr="00915271">
        <w:rPr>
          <w:sz w:val="24"/>
          <w:szCs w:val="24"/>
        </w:rPr>
        <w:t>espectaculares</w:t>
      </w:r>
      <w:proofErr w:type="spellEnd"/>
      <w:r w:rsidRPr="00915271">
        <w:rPr>
          <w:sz w:val="24"/>
          <w:szCs w:val="24"/>
        </w:rPr>
        <w:t xml:space="preserve">. </w:t>
      </w:r>
      <w:r w:rsidR="00DA4EDF" w:rsidRPr="00915271">
        <w:rPr>
          <w:sz w:val="24"/>
          <w:szCs w:val="24"/>
        </w:rPr>
        <w:t>Mas diga-se que é</w:t>
      </w:r>
      <w:r w:rsidRPr="00915271">
        <w:rPr>
          <w:sz w:val="24"/>
          <w:szCs w:val="24"/>
        </w:rPr>
        <w:t xml:space="preserve"> possível ver esta grande mancha vermelha através de um telescópio com uma abertura de pelo menos 12 cm. </w:t>
      </w:r>
      <w:r w:rsidR="00DA4EDF" w:rsidRPr="00915271">
        <w:rPr>
          <w:sz w:val="24"/>
          <w:szCs w:val="24"/>
        </w:rPr>
        <w:t>Ou seja, a mancha está ao alcance de qualquer um de nós enquanto observador na Terra.</w:t>
      </w:r>
    </w:p>
    <w:p w:rsidR="00000F10" w:rsidRPr="00915271" w:rsidRDefault="00417076">
      <w:pPr>
        <w:rPr>
          <w:sz w:val="24"/>
          <w:szCs w:val="24"/>
        </w:rPr>
      </w:pPr>
      <w:r w:rsidRPr="00915271">
        <w:rPr>
          <w:sz w:val="24"/>
          <w:szCs w:val="24"/>
        </w:rPr>
        <w:t xml:space="preserve">O telescópio espacial Hubble, que orbita a Terra, também tem fornecido aos astrónomos em particular, e a todos nós em geral, imagens de grande resolução do disco completo de Júpiter, onde se pode visualizar a grande mancha vermelha. E foi ao analisar a dimensão desta gigante tempestade através de imagens </w:t>
      </w:r>
      <w:r w:rsidR="0081039E">
        <w:rPr>
          <w:sz w:val="24"/>
          <w:szCs w:val="24"/>
        </w:rPr>
        <w:t>captadas recentemente</w:t>
      </w:r>
      <w:r w:rsidRPr="00915271">
        <w:rPr>
          <w:sz w:val="24"/>
          <w:szCs w:val="24"/>
        </w:rPr>
        <w:t xml:space="preserve">, que os cientistas confirmaram que a mesma está </w:t>
      </w:r>
      <w:r w:rsidR="0081039E">
        <w:rPr>
          <w:sz w:val="24"/>
          <w:szCs w:val="24"/>
        </w:rPr>
        <w:t>a encolher!</w:t>
      </w:r>
    </w:p>
    <w:p w:rsidR="008C2FB2" w:rsidRPr="00915271" w:rsidRDefault="00417076">
      <w:pPr>
        <w:rPr>
          <w:sz w:val="24"/>
          <w:szCs w:val="24"/>
        </w:rPr>
      </w:pPr>
      <w:r w:rsidRPr="00915271">
        <w:rPr>
          <w:sz w:val="24"/>
          <w:szCs w:val="24"/>
        </w:rPr>
        <w:t xml:space="preserve">Já quando as sondas </w:t>
      </w:r>
      <w:proofErr w:type="spellStart"/>
      <w:r w:rsidRPr="00915271">
        <w:rPr>
          <w:sz w:val="24"/>
          <w:szCs w:val="24"/>
        </w:rPr>
        <w:t>Voyager</w:t>
      </w:r>
      <w:proofErr w:type="spellEnd"/>
      <w:r w:rsidRPr="00915271">
        <w:rPr>
          <w:sz w:val="24"/>
          <w:szCs w:val="24"/>
        </w:rPr>
        <w:t xml:space="preserve"> vis</w:t>
      </w:r>
      <w:r w:rsidR="008C7CDF" w:rsidRPr="00915271">
        <w:rPr>
          <w:sz w:val="24"/>
          <w:szCs w:val="24"/>
        </w:rPr>
        <w:t>i</w:t>
      </w:r>
      <w:r w:rsidRPr="00915271">
        <w:rPr>
          <w:sz w:val="24"/>
          <w:szCs w:val="24"/>
        </w:rPr>
        <w:t>taram Júpiter</w:t>
      </w:r>
      <w:r w:rsidR="00DA4EDF" w:rsidRPr="00915271">
        <w:rPr>
          <w:sz w:val="24"/>
          <w:szCs w:val="24"/>
        </w:rPr>
        <w:t xml:space="preserve">, em 1979 e 1980, </w:t>
      </w:r>
      <w:r w:rsidRPr="00915271">
        <w:rPr>
          <w:sz w:val="24"/>
          <w:szCs w:val="24"/>
        </w:rPr>
        <w:t xml:space="preserve">os astrónomos tinham registado uma </w:t>
      </w:r>
      <w:r w:rsidR="006613B9">
        <w:rPr>
          <w:sz w:val="24"/>
          <w:szCs w:val="24"/>
        </w:rPr>
        <w:t xml:space="preserve">substancial </w:t>
      </w:r>
      <w:r w:rsidRPr="00915271">
        <w:rPr>
          <w:sz w:val="24"/>
          <w:szCs w:val="24"/>
        </w:rPr>
        <w:t xml:space="preserve">diminuição </w:t>
      </w:r>
      <w:r w:rsidR="008C7CDF" w:rsidRPr="00915271">
        <w:rPr>
          <w:sz w:val="24"/>
          <w:szCs w:val="24"/>
        </w:rPr>
        <w:t xml:space="preserve">da mancha </w:t>
      </w:r>
      <w:r w:rsidRPr="00915271">
        <w:rPr>
          <w:sz w:val="24"/>
          <w:szCs w:val="24"/>
        </w:rPr>
        <w:t>para</w:t>
      </w:r>
      <w:r w:rsidR="005E2E25" w:rsidRPr="00915271">
        <w:rPr>
          <w:sz w:val="24"/>
          <w:szCs w:val="24"/>
        </w:rPr>
        <w:t xml:space="preserve"> cerca de 23</w:t>
      </w:r>
      <w:r w:rsidRPr="00915271">
        <w:rPr>
          <w:sz w:val="24"/>
          <w:szCs w:val="24"/>
        </w:rPr>
        <w:t xml:space="preserve"> mil quilómetros de diâmetro. Agora as novas imagens obtidas</w:t>
      </w:r>
      <w:r w:rsidR="005037BE" w:rsidRPr="00915271">
        <w:rPr>
          <w:sz w:val="24"/>
          <w:szCs w:val="24"/>
        </w:rPr>
        <w:t xml:space="preserve"> através do </w:t>
      </w:r>
      <w:r w:rsidR="006613B9">
        <w:rPr>
          <w:sz w:val="24"/>
          <w:szCs w:val="24"/>
        </w:rPr>
        <w:t xml:space="preserve">potente </w:t>
      </w:r>
      <w:r w:rsidR="005037BE" w:rsidRPr="00915271">
        <w:rPr>
          <w:sz w:val="24"/>
          <w:szCs w:val="24"/>
        </w:rPr>
        <w:t xml:space="preserve">telescópio </w:t>
      </w:r>
      <w:r w:rsidRPr="00915271">
        <w:rPr>
          <w:sz w:val="24"/>
          <w:szCs w:val="24"/>
        </w:rPr>
        <w:t>espacial</w:t>
      </w:r>
      <w:r w:rsidR="00DA4EDF" w:rsidRPr="00915271">
        <w:rPr>
          <w:sz w:val="24"/>
          <w:szCs w:val="24"/>
        </w:rPr>
        <w:t xml:space="preserve"> </w:t>
      </w:r>
      <w:r w:rsidRPr="00915271">
        <w:rPr>
          <w:sz w:val="24"/>
          <w:szCs w:val="24"/>
        </w:rPr>
        <w:t xml:space="preserve">Hubble indicam </w:t>
      </w:r>
      <w:r w:rsidR="006613B9">
        <w:rPr>
          <w:sz w:val="24"/>
          <w:szCs w:val="24"/>
        </w:rPr>
        <w:t xml:space="preserve">que </w:t>
      </w:r>
      <w:r w:rsidR="008C7CDF" w:rsidRPr="00915271">
        <w:rPr>
          <w:sz w:val="24"/>
          <w:szCs w:val="24"/>
        </w:rPr>
        <w:t>ela</w:t>
      </w:r>
      <w:r w:rsidRPr="00915271">
        <w:rPr>
          <w:sz w:val="24"/>
          <w:szCs w:val="24"/>
        </w:rPr>
        <w:t xml:space="preserve"> encolheu para 16</w:t>
      </w:r>
      <w:r w:rsidR="005E2E25" w:rsidRPr="00915271">
        <w:rPr>
          <w:sz w:val="24"/>
          <w:szCs w:val="24"/>
        </w:rPr>
        <w:t xml:space="preserve"> 500 quilómetros</w:t>
      </w:r>
      <w:r w:rsidRPr="00915271">
        <w:rPr>
          <w:sz w:val="24"/>
          <w:szCs w:val="24"/>
        </w:rPr>
        <w:t>!</w:t>
      </w:r>
    </w:p>
    <w:p w:rsidR="00417076" w:rsidRDefault="005037BE">
      <w:pPr>
        <w:rPr>
          <w:sz w:val="24"/>
          <w:szCs w:val="24"/>
        </w:rPr>
      </w:pPr>
      <w:r w:rsidRPr="00915271">
        <w:rPr>
          <w:sz w:val="24"/>
          <w:szCs w:val="24"/>
        </w:rPr>
        <w:lastRenderedPageBreak/>
        <w:t>O</w:t>
      </w:r>
      <w:r w:rsidR="008C2FB2" w:rsidRPr="00915271">
        <w:rPr>
          <w:sz w:val="24"/>
          <w:szCs w:val="24"/>
        </w:rPr>
        <w:t xml:space="preserve">s cientistas não têm qualquer explicação para esta diminuição da grande mancha vermelha a uma taxa de cerca de mil quilómetros por ano, nem o que isso significa na dinâmica da atmosfera de Júpiter. </w:t>
      </w:r>
      <w:r w:rsidR="00DA4EDF" w:rsidRPr="00915271">
        <w:rPr>
          <w:sz w:val="24"/>
          <w:szCs w:val="24"/>
        </w:rPr>
        <w:t xml:space="preserve">Será que a tempestade está a acalmar? </w:t>
      </w:r>
      <w:r w:rsidR="008C2FB2" w:rsidRPr="00915271">
        <w:rPr>
          <w:sz w:val="24"/>
          <w:szCs w:val="24"/>
        </w:rPr>
        <w:t xml:space="preserve">O que se estará a passar </w:t>
      </w:r>
      <w:r w:rsidR="000C5C4E" w:rsidRPr="00915271">
        <w:rPr>
          <w:sz w:val="24"/>
          <w:szCs w:val="24"/>
        </w:rPr>
        <w:t xml:space="preserve">misteriosamente </w:t>
      </w:r>
      <w:r w:rsidR="008C2FB2" w:rsidRPr="00915271">
        <w:rPr>
          <w:sz w:val="24"/>
          <w:szCs w:val="24"/>
        </w:rPr>
        <w:t>em Júpiter?!</w:t>
      </w:r>
    </w:p>
    <w:p w:rsidR="00915271" w:rsidRPr="00915271" w:rsidRDefault="00915271">
      <w:pPr>
        <w:rPr>
          <w:sz w:val="24"/>
          <w:szCs w:val="24"/>
        </w:rPr>
      </w:pPr>
    </w:p>
    <w:p w:rsidR="00915271" w:rsidRPr="00915271" w:rsidRDefault="00915271">
      <w:pPr>
        <w:rPr>
          <w:sz w:val="24"/>
          <w:szCs w:val="24"/>
        </w:rPr>
      </w:pPr>
      <w:r w:rsidRPr="00915271">
        <w:rPr>
          <w:sz w:val="24"/>
          <w:szCs w:val="24"/>
        </w:rPr>
        <w:t>António Piedade</w:t>
      </w:r>
    </w:p>
    <w:p w:rsidR="00915271" w:rsidRPr="00915271" w:rsidRDefault="005934ED">
      <w:r>
        <w:t>Ciência na Imprensa Regional – Ciência Viva</w:t>
      </w:r>
    </w:p>
    <w:sectPr w:rsidR="00915271" w:rsidRPr="00915271" w:rsidSect="00B05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957D3"/>
    <w:rsid w:val="00000F10"/>
    <w:rsid w:val="000C5C4E"/>
    <w:rsid w:val="0024012E"/>
    <w:rsid w:val="002D0E1B"/>
    <w:rsid w:val="00365758"/>
    <w:rsid w:val="003911C5"/>
    <w:rsid w:val="00417076"/>
    <w:rsid w:val="004B50EE"/>
    <w:rsid w:val="004B5AE7"/>
    <w:rsid w:val="005037BE"/>
    <w:rsid w:val="00504165"/>
    <w:rsid w:val="005934ED"/>
    <w:rsid w:val="005D68EF"/>
    <w:rsid w:val="005E12C1"/>
    <w:rsid w:val="005E2E25"/>
    <w:rsid w:val="006613B9"/>
    <w:rsid w:val="006678FE"/>
    <w:rsid w:val="0081039E"/>
    <w:rsid w:val="008C2FB2"/>
    <w:rsid w:val="008C7CDF"/>
    <w:rsid w:val="00915271"/>
    <w:rsid w:val="00B05788"/>
    <w:rsid w:val="00B37E29"/>
    <w:rsid w:val="00C04111"/>
    <w:rsid w:val="00C11DF3"/>
    <w:rsid w:val="00C209CE"/>
    <w:rsid w:val="00D14696"/>
    <w:rsid w:val="00D218D9"/>
    <w:rsid w:val="00D6405B"/>
    <w:rsid w:val="00D957D3"/>
    <w:rsid w:val="00DA4EDF"/>
    <w:rsid w:val="00F03697"/>
    <w:rsid w:val="00F7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88"/>
  </w:style>
  <w:style w:type="paragraph" w:styleId="Heading4">
    <w:name w:val="heading 4"/>
    <w:basedOn w:val="Normal"/>
    <w:link w:val="Heading4Char"/>
    <w:uiPriority w:val="9"/>
    <w:qFormat/>
    <w:rsid w:val="00D957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ubcaixacontainer">
    <w:name w:val="subcaixacontainer"/>
    <w:basedOn w:val="Normal"/>
    <w:rsid w:val="00D9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D957D3"/>
  </w:style>
  <w:style w:type="character" w:styleId="Hyperlink">
    <w:name w:val="Hyperlink"/>
    <w:basedOn w:val="DefaultParagraphFont"/>
    <w:uiPriority w:val="99"/>
    <w:unhideWhenUsed/>
    <w:rsid w:val="00D957D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957D3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p">
    <w:name w:val="p"/>
    <w:basedOn w:val="Normal"/>
    <w:rsid w:val="00D9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40</cp:revision>
  <dcterms:created xsi:type="dcterms:W3CDTF">2014-05-16T11:13:00Z</dcterms:created>
  <dcterms:modified xsi:type="dcterms:W3CDTF">2014-05-16T16:06:00Z</dcterms:modified>
</cp:coreProperties>
</file>