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B" w:rsidRPr="00430F71" w:rsidRDefault="004B48BB" w:rsidP="004B48BB">
      <w:pPr>
        <w:spacing w:line="360" w:lineRule="auto"/>
        <w:jc w:val="center"/>
        <w:rPr>
          <w:b/>
          <w:sz w:val="28"/>
          <w:szCs w:val="28"/>
        </w:rPr>
      </w:pPr>
      <w:r w:rsidRPr="00430F71">
        <w:rPr>
          <w:b/>
          <w:sz w:val="28"/>
          <w:szCs w:val="28"/>
        </w:rPr>
        <w:t xml:space="preserve">Medalhas de prata e bronze nas Olimpíadas Ibero-americanas de Física. </w:t>
      </w:r>
    </w:p>
    <w:p w:rsidR="004B48BB" w:rsidRPr="00430F71" w:rsidRDefault="004B48BB" w:rsidP="004B48BB">
      <w:pPr>
        <w:spacing w:line="360" w:lineRule="auto"/>
        <w:jc w:val="both"/>
        <w:rPr>
          <w:sz w:val="24"/>
          <w:szCs w:val="24"/>
        </w:rPr>
      </w:pPr>
    </w:p>
    <w:p w:rsidR="004B48BB" w:rsidRPr="00430F71" w:rsidRDefault="004B48BB" w:rsidP="004B48BB">
      <w:pPr>
        <w:spacing w:line="360" w:lineRule="auto"/>
        <w:jc w:val="both"/>
        <w:rPr>
          <w:sz w:val="24"/>
          <w:szCs w:val="24"/>
        </w:rPr>
      </w:pPr>
      <w:r w:rsidRPr="00430F71">
        <w:rPr>
          <w:b/>
          <w:sz w:val="24"/>
          <w:szCs w:val="24"/>
        </w:rPr>
        <w:t>Todos os estudantes portugueses que representaram Portugal na XVIII Olimpíada Ibero-americana de Física regressaram da República Dominicana com um prémio</w:t>
      </w:r>
      <w:r w:rsidRPr="00430F71">
        <w:rPr>
          <w:sz w:val="24"/>
          <w:szCs w:val="24"/>
        </w:rPr>
        <w:t>.</w:t>
      </w:r>
    </w:p>
    <w:p w:rsidR="004B48BB" w:rsidRPr="00430F71" w:rsidRDefault="004B48BB" w:rsidP="004B48BB">
      <w:pPr>
        <w:spacing w:line="360" w:lineRule="auto"/>
        <w:jc w:val="both"/>
        <w:rPr>
          <w:sz w:val="24"/>
          <w:szCs w:val="24"/>
        </w:rPr>
      </w:pP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 xml:space="preserve">As Olimpíadas Ibero-americanas de Física decorreram em Santo Domingo, na República Dominicana, de 22 a 29 de Setembro, tendo participado na competição 66 estudantes finalistas do ensino secundário, de 19 países do espaço ibero-americano. Nesta prova, os jovens estudantes são convidados a demonstrar a sua preparação em Física em dois longos e difíceis exames de Física (um teórico e um experimental). O nível de conhecimentos requeridos para realizar estas provas vai muito para além do programa do secundário de Física, envolvendo por parte dos estudantes muito esforço e dedicação durante a fase de preparação. 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Os professores que acompanharam a delegação, Fernando Nogueira e Orlando Oliveira, fazem um balanço positivo da prestação portuguesa: «a prestação dos nossos estudantes, no conjunto das duas provas, foi bastante boa. Aliás, um dos alunos ficou a 5 centésimas da medalha de ouro e outro ficou também a cinco centésimas da medalha de prata. Os alunos que obtiveram uma menção honrosa tiveram também prestações que os deixaram muito, muito próximos de uma medalha (de bronze)».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Os docentes da Faculdade de Ciências e Tecnologia da Universidade de Coimbra (FCTUC) realçam que «as questões da prova teórica eram mais académicas do que o habitual. Mesmo assim, e atendendo a que a maioria dos temas abordados não consta sequer dos programas oficiais do ensino português, ficou mais uma vez bem evidente o trabalho individual de preparação que alunos portugueses realizaram ao longo do ano, para além da escola. As falhas organizacionais, que se notaram sobretudo na prova experimental, levaram a uma compressão da escala das notas, ficando os alunos separados por margens muito pequenas. E quando isto acontece, são os pormenores que decidem os prémios…».</w:t>
      </w:r>
      <w:bookmarkStart w:id="0" w:name="_GoBack"/>
      <w:bookmarkEnd w:id="0"/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A lista dos estudantes portugueses é a seguinte: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João Augusto Ferreira Machado, E.S. c/ 3º ciclo do Restelo, Lisboa, medalha de prata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 xml:space="preserve">Alexandre Carvalho </w:t>
      </w:r>
      <w:proofErr w:type="spellStart"/>
      <w:r w:rsidRPr="00430F71">
        <w:rPr>
          <w:sz w:val="24"/>
          <w:szCs w:val="24"/>
        </w:rPr>
        <w:t>Truppel</w:t>
      </w:r>
      <w:proofErr w:type="spellEnd"/>
      <w:r w:rsidRPr="00430F71">
        <w:rPr>
          <w:sz w:val="24"/>
          <w:szCs w:val="24"/>
        </w:rPr>
        <w:t>, E.S. c/ 3º ciclo Aurélia de Sousa, Porto, medalha de bronze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Ana Luísa Moreira de Carvalho, E.S. José Estevão, Aveiro, menção honrosa</w:t>
      </w:r>
    </w:p>
    <w:p w:rsidR="004B48BB" w:rsidRP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João Filipe Seabra da Costa, Agrupamento de Escolas de Aveiro, menção honrosa</w:t>
      </w:r>
    </w:p>
    <w:p w:rsidR="00430F71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 xml:space="preserve">As Olimpíadas de Física são uma atividade promovida pela Sociedade Portuguesa de Física com o patrocínio do Ministério da Educação e da Ciência, da Agência Ciência Viva e da Fundação EDP. O treino da equipa decorreu no Departamento de Física da Faculdade de Ciências e Tecnologia da Universidade de Coimbra, integrado nas atividades da escola Quark! </w:t>
      </w:r>
      <w:proofErr w:type="gramStart"/>
      <w:r w:rsidRPr="00430F71">
        <w:rPr>
          <w:sz w:val="24"/>
          <w:szCs w:val="24"/>
        </w:rPr>
        <w:t>de</w:t>
      </w:r>
      <w:proofErr w:type="gramEnd"/>
      <w:r w:rsidRPr="00430F71">
        <w:rPr>
          <w:sz w:val="24"/>
          <w:szCs w:val="24"/>
        </w:rPr>
        <w:t xml:space="preserve"> Física para jovens.</w:t>
      </w:r>
    </w:p>
    <w:p w:rsidR="00430F71" w:rsidRDefault="00430F71" w:rsidP="00430F71">
      <w:pPr>
        <w:spacing w:line="360" w:lineRule="auto"/>
        <w:rPr>
          <w:sz w:val="24"/>
          <w:szCs w:val="24"/>
        </w:rPr>
      </w:pPr>
    </w:p>
    <w:p w:rsidR="008E2BB2" w:rsidRDefault="004B48BB" w:rsidP="00430F71">
      <w:pPr>
        <w:spacing w:line="360" w:lineRule="auto"/>
        <w:rPr>
          <w:sz w:val="24"/>
          <w:szCs w:val="24"/>
        </w:rPr>
      </w:pPr>
      <w:r w:rsidRPr="00430F71">
        <w:rPr>
          <w:sz w:val="24"/>
          <w:szCs w:val="24"/>
        </w:rPr>
        <w:t>Cristina Pinto</w:t>
      </w:r>
      <w:r w:rsidR="00430F71">
        <w:rPr>
          <w:sz w:val="24"/>
          <w:szCs w:val="24"/>
        </w:rPr>
        <w:t xml:space="preserve"> (</w:t>
      </w:r>
      <w:r w:rsidRPr="00430F71">
        <w:rPr>
          <w:sz w:val="24"/>
          <w:szCs w:val="24"/>
        </w:rPr>
        <w:t>Assessoria de Imprensa - Universidade de Coimbra</w:t>
      </w:r>
      <w:r w:rsidR="00430F71">
        <w:rPr>
          <w:sz w:val="24"/>
          <w:szCs w:val="24"/>
        </w:rPr>
        <w:t>)</w:t>
      </w:r>
    </w:p>
    <w:p w:rsidR="00430F71" w:rsidRDefault="00430F71" w:rsidP="00430F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430F71" w:rsidRDefault="00430F71" w:rsidP="00430F71">
      <w:pPr>
        <w:spacing w:line="360" w:lineRule="auto"/>
        <w:rPr>
          <w:sz w:val="24"/>
          <w:szCs w:val="24"/>
        </w:rPr>
      </w:pPr>
    </w:p>
    <w:p w:rsidR="00430F71" w:rsidRDefault="00430F71" w:rsidP="00430F71">
      <w:pPr>
        <w:spacing w:line="360" w:lineRule="auto"/>
        <w:rPr>
          <w:sz w:val="24"/>
          <w:szCs w:val="24"/>
        </w:rPr>
      </w:pPr>
      <w:r w:rsidRPr="00430F71">
        <w:rPr>
          <w:b/>
          <w:sz w:val="24"/>
          <w:szCs w:val="24"/>
        </w:rPr>
        <w:t>LEGENDA DA FOTO</w:t>
      </w:r>
      <w:r w:rsidRPr="00430F71">
        <w:rPr>
          <w:sz w:val="24"/>
          <w:szCs w:val="24"/>
        </w:rPr>
        <w:t xml:space="preserve"> </w:t>
      </w:r>
    </w:p>
    <w:p w:rsidR="00430F71" w:rsidRPr="00430F71" w:rsidRDefault="00430F71" w:rsidP="00430F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430F71">
        <w:rPr>
          <w:sz w:val="24"/>
          <w:szCs w:val="24"/>
        </w:rPr>
        <w:t xml:space="preserve">quipa portuguesa na XVIII Olimpíada Ibero-americana de Física OIbF’2013, em anexo. Da esquerda para a direita: João Costa (Agrupamento de Escolas de Aveiro), João Machado (E.S. c/ 3º ciclo do Restelo, Lisboa), Alexandre </w:t>
      </w:r>
      <w:proofErr w:type="spellStart"/>
      <w:r w:rsidRPr="00430F71">
        <w:rPr>
          <w:sz w:val="24"/>
          <w:szCs w:val="24"/>
        </w:rPr>
        <w:t>Truppel</w:t>
      </w:r>
      <w:proofErr w:type="spellEnd"/>
      <w:r w:rsidRPr="00430F71">
        <w:rPr>
          <w:sz w:val="24"/>
          <w:szCs w:val="24"/>
        </w:rPr>
        <w:t xml:space="preserve"> (E.S. c/ 3º ciclo do Restelo, Porto) e Ana Carvalho (E.S. José Estevão, Aveiro).</w:t>
      </w:r>
    </w:p>
    <w:p w:rsidR="00430F71" w:rsidRPr="00430F71" w:rsidRDefault="00430F71" w:rsidP="00430F71">
      <w:pPr>
        <w:spacing w:line="360" w:lineRule="auto"/>
        <w:rPr>
          <w:sz w:val="24"/>
          <w:szCs w:val="24"/>
        </w:rPr>
      </w:pPr>
    </w:p>
    <w:sectPr w:rsidR="00430F71" w:rsidRPr="00430F71" w:rsidSect="00A44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B48BB"/>
    <w:rsid w:val="000639AA"/>
    <w:rsid w:val="0024012E"/>
    <w:rsid w:val="00430F71"/>
    <w:rsid w:val="004B48BB"/>
    <w:rsid w:val="00A44821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2013-10-02T11:34:00Z</dcterms:created>
  <dcterms:modified xsi:type="dcterms:W3CDTF">2013-10-02T11:36:00Z</dcterms:modified>
</cp:coreProperties>
</file>