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1E" w:rsidRPr="00411223" w:rsidRDefault="00411223" w:rsidP="00B7101E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</w:pPr>
      <w:r w:rsidRPr="00411223">
        <w:rPr>
          <w:rFonts w:cs="Helvetica"/>
          <w:sz w:val="24"/>
          <w:szCs w:val="24"/>
          <w:shd w:val="clear" w:color="auto" w:fill="FFFFFF"/>
        </w:rPr>
        <w:t>O Crescimento da Colossal Cabeleira de Berenice</w:t>
      </w:r>
    </w:p>
    <w:p w:rsidR="00B7101E" w:rsidRDefault="00B7101E" w:rsidP="00B7101E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</w:pPr>
    </w:p>
    <w:p w:rsidR="00B7101E" w:rsidRPr="00B7101E" w:rsidRDefault="00B7101E" w:rsidP="00B7101E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pt-PT"/>
        </w:rPr>
      </w:pPr>
      <w:r w:rsidRPr="00B7101E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Nesta imagem podemos observar o muito grande, muito distante e muito gasoso Enxame de Coma (também designado de Cabeleira de Berenice). Trata-se de um enxame gigante com mais de 1000 galáxias que se mantêm ligadas entre si pela gravidade. Se olhar com atenção conseguirá distinguir as formas brancas e amareladas das galáxias dispersas na fotografia. As manchas </w:t>
      </w:r>
      <w:r w:rsidR="00411223" w:rsidRPr="00B7101E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cor-de-rosa</w:t>
      </w:r>
      <w:r w:rsidRPr="00B7101E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 mostram braços de gás a muitos milhões de graus, suficientemente quentes para cozer os seus pulmões em menos de um fôlego!</w:t>
      </w:r>
    </w:p>
    <w:p w:rsidR="00B7101E" w:rsidRPr="00B7101E" w:rsidRDefault="00B7101E" w:rsidP="00B7101E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pt-PT"/>
        </w:rPr>
      </w:pPr>
      <w:r w:rsidRPr="00B7101E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Todos os grandes enxames contêm gás muito quente. Como o gás se encontra muito quente, emite grandes quantidades de poderosos raios X que podemos observar na cor rosa da imagem. Como os raios X não são visíveis aos nossos olhos os astrónomos coloriram-nos de </w:t>
      </w:r>
      <w:r w:rsidR="00913A47" w:rsidRPr="00B7101E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cor-de-rosa</w:t>
      </w:r>
      <w:r w:rsidRPr="00B7101E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. Este gás é na realidade uma poderosa ferramenta para os astrónomos pois permite determinar a quantidade de material no enxame, usando apenas a temperatura do gás! Quanto mais elevada a temperatura do gás, mais material existe!</w:t>
      </w:r>
    </w:p>
    <w:p w:rsidR="00B7101E" w:rsidRPr="00B7101E" w:rsidRDefault="00B7101E" w:rsidP="00B7101E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pt-PT"/>
        </w:rPr>
      </w:pPr>
      <w:r w:rsidRPr="00B7101E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A nossa galáxia também faz parte de um grupo de galáxias chamado de Grupo Local. O nosso enxame também está repleto de gás mas encontra-se tão disperso que não conseguimos vê-lo quando olhamos para o céu noturno. Devido ao Grupo Local ser muito mais pequeno que o enxame de Coma, o gás em volta da nossa galáxia não está nem de longe tão quente.</w:t>
      </w:r>
    </w:p>
    <w:p w:rsidR="00B7101E" w:rsidRPr="00B7101E" w:rsidRDefault="00B7101E" w:rsidP="00B7101E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pt-PT"/>
        </w:rPr>
      </w:pPr>
      <w:r w:rsidRPr="00B7101E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O gás desta imagem também nos conta outra história. A forma destas nuvens </w:t>
      </w:r>
      <w:r w:rsidR="00913A47" w:rsidRPr="00B7101E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cor-de-rosa</w:t>
      </w:r>
      <w:r w:rsidR="00913A47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 e o modo como s</w:t>
      </w:r>
      <w:r w:rsidRPr="00B7101E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e dispersaram pelo enxame dão-nos pistas da forma como se deu o crescimento do enxame de Coma. Mostra-nos que pequenos grupos de galáxias e pequenos grupos de enxames de galáxias chocaram e combinaram-se entre si ao longo do tempo. O resultado final é o colossal enxame de Coma, uma das maiores estruturas em todo o universo que hoje em dia podemos observar!</w:t>
      </w:r>
    </w:p>
    <w:p w:rsidR="00913A47" w:rsidRDefault="00913A47" w:rsidP="00B7101E">
      <w:pPr>
        <w:shd w:val="clear" w:color="auto" w:fill="FFFFFF"/>
        <w:spacing w:after="0" w:line="240" w:lineRule="auto"/>
        <w:outlineLvl w:val="2"/>
        <w:rPr>
          <w:rFonts w:eastAsia="Times New Roman" w:cs="Helvetica"/>
          <w:b/>
          <w:bCs/>
          <w:sz w:val="24"/>
          <w:szCs w:val="24"/>
          <w:lang w:eastAsia="pt-PT"/>
        </w:rPr>
      </w:pPr>
    </w:p>
    <w:p w:rsidR="00B7101E" w:rsidRPr="00B7101E" w:rsidRDefault="00B7101E" w:rsidP="00B7101E">
      <w:pPr>
        <w:shd w:val="clear" w:color="auto" w:fill="FFFFFF"/>
        <w:spacing w:after="0" w:line="240" w:lineRule="auto"/>
        <w:outlineLvl w:val="2"/>
        <w:rPr>
          <w:rFonts w:eastAsia="Times New Roman" w:cs="Helvetica"/>
          <w:b/>
          <w:bCs/>
          <w:sz w:val="24"/>
          <w:szCs w:val="24"/>
          <w:lang w:eastAsia="pt-PT"/>
        </w:rPr>
      </w:pPr>
      <w:r w:rsidRPr="00B7101E">
        <w:rPr>
          <w:rFonts w:eastAsia="Times New Roman" w:cs="Helvetica"/>
          <w:b/>
          <w:bCs/>
          <w:sz w:val="24"/>
          <w:szCs w:val="24"/>
          <w:lang w:eastAsia="pt-PT"/>
        </w:rPr>
        <w:t>Facto curioso</w:t>
      </w:r>
    </w:p>
    <w:p w:rsidR="00B7101E" w:rsidRPr="00B7101E" w:rsidRDefault="00B7101E" w:rsidP="00B7101E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pt-PT"/>
        </w:rPr>
      </w:pPr>
      <w:r w:rsidRPr="00B7101E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O enxame de Coma encontra-se muito distante. Se começasse hoje a viajar numa nave espacial gigante, com comida, água e oxigénio ilimitados e os seus filhos tomassem conta da missão quando morresse e o mesmo acontecesse em cada geração seguinte, seriam precisas 9 milhões de gerações até que a </w:t>
      </w:r>
      <w:r w:rsidR="00913A47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nave chegasse ao enxame! E isto</w:t>
      </w:r>
      <w:r w:rsidRPr="00B7101E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 se realizasse o impossível e viajasse à maior rapidez do universo - a velocidade da luz.</w:t>
      </w:r>
    </w:p>
    <w:p w:rsidR="008E2BB2" w:rsidRDefault="00913A47">
      <w:pPr>
        <w:rPr>
          <w:sz w:val="24"/>
          <w:szCs w:val="24"/>
        </w:rPr>
      </w:pPr>
    </w:p>
    <w:p w:rsidR="00B7101E" w:rsidRDefault="00B7101E">
      <w:pPr>
        <w:rPr>
          <w:sz w:val="24"/>
          <w:szCs w:val="24"/>
        </w:rPr>
      </w:pPr>
      <w:r>
        <w:rPr>
          <w:sz w:val="24"/>
          <w:szCs w:val="24"/>
        </w:rPr>
        <w:t>Ciência na Imprensa Regional – Ciência Viva</w:t>
      </w:r>
    </w:p>
    <w:p w:rsidR="00CA0B8D" w:rsidRPr="00CA0B8D" w:rsidRDefault="00CA0B8D" w:rsidP="00CA0B8D">
      <w:pPr>
        <w:pStyle w:val="NormalWeb"/>
        <w:rPr>
          <w:rFonts w:asciiTheme="minorHAnsi" w:hAnsiTheme="minorHAnsi"/>
          <w:color w:val="000000"/>
        </w:rPr>
      </w:pPr>
      <w:r w:rsidRPr="00CA0B8D">
        <w:rPr>
          <w:rStyle w:val="Strong"/>
          <w:rFonts w:asciiTheme="minorHAnsi" w:hAnsiTheme="minorHAnsi"/>
          <w:color w:val="000000"/>
        </w:rPr>
        <w:t>Créditos:</w:t>
      </w:r>
    </w:p>
    <w:p w:rsidR="00CA0B8D" w:rsidRPr="00CA0B8D" w:rsidRDefault="00CA0B8D" w:rsidP="00CA0B8D">
      <w:pPr>
        <w:pStyle w:val="NormalWeb"/>
        <w:rPr>
          <w:rFonts w:asciiTheme="minorHAnsi" w:hAnsiTheme="minorHAnsi"/>
          <w:color w:val="000000"/>
        </w:rPr>
      </w:pPr>
      <w:proofErr w:type="gramStart"/>
      <w:r w:rsidRPr="00CA0B8D">
        <w:rPr>
          <w:rFonts w:asciiTheme="minorHAnsi" w:hAnsiTheme="minorHAnsi"/>
          <w:color w:val="000000"/>
        </w:rPr>
        <w:t>EU</w:t>
      </w:r>
      <w:proofErr w:type="gramEnd"/>
      <w:r w:rsidRPr="00CA0B8D">
        <w:rPr>
          <w:rFonts w:asciiTheme="minorHAnsi" w:hAnsiTheme="minorHAnsi"/>
          <w:color w:val="000000"/>
        </w:rPr>
        <w:t xml:space="preserve"> </w:t>
      </w:r>
      <w:proofErr w:type="spellStart"/>
      <w:r w:rsidRPr="00CA0B8D">
        <w:rPr>
          <w:rFonts w:asciiTheme="minorHAnsi" w:hAnsiTheme="minorHAnsi"/>
          <w:color w:val="000000"/>
        </w:rPr>
        <w:t>Universe</w:t>
      </w:r>
      <w:proofErr w:type="spellEnd"/>
      <w:r w:rsidRPr="00CA0B8D">
        <w:rPr>
          <w:rFonts w:asciiTheme="minorHAnsi" w:hAnsiTheme="minorHAnsi"/>
          <w:color w:val="000000"/>
        </w:rPr>
        <w:t xml:space="preserve"> </w:t>
      </w:r>
      <w:proofErr w:type="spellStart"/>
      <w:r w:rsidRPr="00CA0B8D">
        <w:rPr>
          <w:rFonts w:asciiTheme="minorHAnsi" w:hAnsiTheme="minorHAnsi"/>
          <w:color w:val="000000"/>
        </w:rPr>
        <w:t>Awareness</w:t>
      </w:r>
      <w:proofErr w:type="spellEnd"/>
      <w:r w:rsidRPr="00CA0B8D">
        <w:rPr>
          <w:rFonts w:asciiTheme="minorHAnsi" w:hAnsiTheme="minorHAnsi"/>
          <w:color w:val="000000"/>
        </w:rPr>
        <w:t>. Versão Portuguesa: Paula Furtado (</w:t>
      </w:r>
      <w:proofErr w:type="spellStart"/>
      <w:r w:rsidRPr="00CA0B8D">
        <w:rPr>
          <w:rFonts w:asciiTheme="minorHAnsi" w:hAnsiTheme="minorHAnsi"/>
          <w:color w:val="000000"/>
        </w:rPr>
        <w:t>Nuclio</w:t>
      </w:r>
      <w:proofErr w:type="spellEnd"/>
      <w:r w:rsidRPr="00CA0B8D">
        <w:rPr>
          <w:rFonts w:asciiTheme="minorHAnsi" w:hAnsiTheme="minorHAnsi"/>
          <w:color w:val="000000"/>
        </w:rPr>
        <w:t>/UNAWE Portugal)</w:t>
      </w:r>
    </w:p>
    <w:p w:rsidR="00B7101E" w:rsidRPr="00B7101E" w:rsidRDefault="00B7101E">
      <w:pPr>
        <w:rPr>
          <w:sz w:val="24"/>
          <w:szCs w:val="24"/>
        </w:rPr>
      </w:pPr>
      <w:r w:rsidRPr="00B7101E">
        <w:rPr>
          <w:rFonts w:cs="Helvetica"/>
          <w:sz w:val="24"/>
          <w:szCs w:val="24"/>
          <w:shd w:val="clear" w:color="auto" w:fill="FFFFFF"/>
        </w:rPr>
        <w:t xml:space="preserve">Este </w:t>
      </w:r>
      <w:r>
        <w:rPr>
          <w:rFonts w:cs="Helvetica"/>
          <w:sz w:val="24"/>
          <w:szCs w:val="24"/>
          <w:shd w:val="clear" w:color="auto" w:fill="FFFFFF"/>
        </w:rPr>
        <w:t>artigo</w:t>
      </w:r>
      <w:r w:rsidRPr="00B7101E">
        <w:rPr>
          <w:rFonts w:cs="Helvetica"/>
          <w:sz w:val="24"/>
          <w:szCs w:val="24"/>
          <w:shd w:val="clear" w:color="auto" w:fill="FFFFFF"/>
        </w:rPr>
        <w:t xml:space="preserve"> é baseado no Comunicado de Imprensa de</w:t>
      </w:r>
      <w:r>
        <w:rPr>
          <w:rStyle w:val="apple-converted-space"/>
          <w:rFonts w:cs="Helvetica"/>
          <w:sz w:val="24"/>
          <w:szCs w:val="24"/>
          <w:shd w:val="clear" w:color="auto" w:fill="FFFFFF"/>
        </w:rPr>
        <w:t xml:space="preserve"> </w:t>
      </w:r>
      <w:hyperlink r:id="rId4" w:tgtFrame="_blank" w:history="1">
        <w:proofErr w:type="spellStart"/>
        <w:r w:rsidRPr="00B7101E">
          <w:rPr>
            <w:rStyle w:val="Hyperlink"/>
            <w:rFonts w:cs="Helvetica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Chandra</w:t>
        </w:r>
        <w:proofErr w:type="spellEnd"/>
        <w:r w:rsidRPr="00B7101E">
          <w:rPr>
            <w:rStyle w:val="Hyperlink"/>
            <w:rFonts w:cs="Helvetica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 xml:space="preserve"> X-</w:t>
        </w:r>
        <w:proofErr w:type="spellStart"/>
        <w:r w:rsidRPr="00B7101E">
          <w:rPr>
            <w:rStyle w:val="Hyperlink"/>
            <w:rFonts w:cs="Helvetica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ray</w:t>
        </w:r>
        <w:proofErr w:type="spellEnd"/>
        <w:r w:rsidRPr="00B7101E">
          <w:rPr>
            <w:rStyle w:val="Hyperlink"/>
            <w:rFonts w:cs="Helvetica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B7101E">
          <w:rPr>
            <w:rStyle w:val="Hyperlink"/>
            <w:rFonts w:cs="Helvetica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Observatory</w:t>
        </w:r>
        <w:proofErr w:type="spellEnd"/>
      </w:hyperlink>
      <w:r w:rsidRPr="00B7101E">
        <w:rPr>
          <w:rFonts w:cs="Helvetica"/>
          <w:sz w:val="24"/>
          <w:szCs w:val="24"/>
          <w:shd w:val="clear" w:color="auto" w:fill="FFFFFF"/>
        </w:rPr>
        <w:t>.</w:t>
      </w:r>
    </w:p>
    <w:sectPr w:rsidR="00B7101E" w:rsidRPr="00B7101E" w:rsidSect="00DD77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7101E"/>
    <w:rsid w:val="0024012E"/>
    <w:rsid w:val="00411223"/>
    <w:rsid w:val="00913A47"/>
    <w:rsid w:val="00B7101E"/>
    <w:rsid w:val="00C11DF3"/>
    <w:rsid w:val="00CA0B8D"/>
    <w:rsid w:val="00DD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782"/>
  </w:style>
  <w:style w:type="paragraph" w:styleId="Heading3">
    <w:name w:val="heading 3"/>
    <w:basedOn w:val="Normal"/>
    <w:link w:val="Heading3Char"/>
    <w:uiPriority w:val="9"/>
    <w:qFormat/>
    <w:rsid w:val="00B710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7101E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B7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DefaultParagraphFont"/>
    <w:rsid w:val="00B7101E"/>
  </w:style>
  <w:style w:type="character" w:styleId="Hyperlink">
    <w:name w:val="Hyperlink"/>
    <w:basedOn w:val="DefaultParagraphFont"/>
    <w:uiPriority w:val="99"/>
    <w:semiHidden/>
    <w:unhideWhenUsed/>
    <w:rsid w:val="00B7101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A0B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andra.harvard.edu/photo/2013/co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400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5</cp:revision>
  <dcterms:created xsi:type="dcterms:W3CDTF">2013-10-02T10:09:00Z</dcterms:created>
  <dcterms:modified xsi:type="dcterms:W3CDTF">2013-10-02T10:33:00Z</dcterms:modified>
</cp:coreProperties>
</file>