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A7" w:rsidRPr="00D016B9" w:rsidRDefault="000E19B0" w:rsidP="00AD372F">
      <w:pPr>
        <w:rPr>
          <w:b/>
        </w:rPr>
      </w:pPr>
      <w:r w:rsidRPr="00D016B9">
        <w:rPr>
          <w:b/>
        </w:rPr>
        <w:t>Dia Nacional do Mar 2012</w:t>
      </w:r>
    </w:p>
    <w:p w:rsidR="000E19B0" w:rsidRPr="00D016B9" w:rsidRDefault="000E19B0" w:rsidP="00D016B9">
      <w:pPr>
        <w:spacing w:after="0" w:line="360" w:lineRule="auto"/>
        <w:jc w:val="both"/>
      </w:pPr>
    </w:p>
    <w:p w:rsidR="005D0D23" w:rsidRDefault="000E19B0" w:rsidP="00D016B9">
      <w:pPr>
        <w:spacing w:after="0" w:line="360" w:lineRule="auto"/>
        <w:jc w:val="both"/>
      </w:pPr>
      <w:r w:rsidRPr="00D016B9">
        <w:t xml:space="preserve">A 16 de novembro de cada ano celebra-se, desde 1998, o Dia Nacional do Mar. </w:t>
      </w:r>
    </w:p>
    <w:p w:rsidR="00CE7A50" w:rsidRDefault="000E19B0" w:rsidP="00D016B9">
      <w:pPr>
        <w:spacing w:after="0" w:line="360" w:lineRule="auto"/>
        <w:jc w:val="both"/>
      </w:pPr>
      <w:r w:rsidRPr="00D016B9">
        <w:t>Neste mesmo dia, em 1994, entrou em vigor a Convenção das Nações Unidas Sobre o Direito do Mar, que estabeleceu um novo quadro jurídico para o direito do mar. Foi no seu seguimento</w:t>
      </w:r>
      <w:r w:rsidR="00D016B9">
        <w:t>, e depois de</w:t>
      </w:r>
      <w:r w:rsidR="00B21829">
        <w:t>,</w:t>
      </w:r>
      <w:r w:rsidR="00D016B9">
        <w:t xml:space="preserve"> em 1997</w:t>
      </w:r>
      <w:r w:rsidR="00B21829">
        <w:t>,</w:t>
      </w:r>
      <w:r w:rsidR="00D016B9">
        <w:t xml:space="preserve"> </w:t>
      </w:r>
      <w:r w:rsidR="00D016B9">
        <w:rPr>
          <w:sz w:val="24"/>
          <w:szCs w:val="24"/>
        </w:rPr>
        <w:t>Portugal ter assumido responsabilidades numa das áreas marinhas mais extensas da Europa e a maior da União Europeia (com uma dimensão de 18 vezes superior ao território nacional)</w:t>
      </w:r>
      <w:r w:rsidR="00EA50DE">
        <w:rPr>
          <w:sz w:val="24"/>
          <w:szCs w:val="24"/>
        </w:rPr>
        <w:t>,</w:t>
      </w:r>
      <w:r w:rsidRPr="00D016B9">
        <w:t xml:space="preserve"> que </w:t>
      </w:r>
      <w:r w:rsidR="00D016B9">
        <w:t xml:space="preserve">este dia foi institucionalizado </w:t>
      </w:r>
      <w:r w:rsidRPr="00D016B9">
        <w:t xml:space="preserve">por Resolução de Conselho de Ministros. </w:t>
      </w:r>
    </w:p>
    <w:p w:rsidR="000E19B0" w:rsidRDefault="00EA50DE" w:rsidP="00D016B9">
      <w:pPr>
        <w:spacing w:after="0" w:line="360" w:lineRule="auto"/>
        <w:jc w:val="both"/>
      </w:pPr>
      <w:r>
        <w:t>Foi</w:t>
      </w:r>
      <w:r w:rsidR="00054BBD">
        <w:t xml:space="preserve">, </w:t>
      </w:r>
      <w:r>
        <w:t>desta forma</w:t>
      </w:r>
      <w:r w:rsidR="00054BBD">
        <w:t xml:space="preserve">, </w:t>
      </w:r>
      <w:r w:rsidR="00B21829">
        <w:t>considerado</w:t>
      </w:r>
      <w:r w:rsidR="00054BBD">
        <w:t xml:space="preserve"> </w:t>
      </w:r>
      <w:r>
        <w:t xml:space="preserve">oficial e publicamente </w:t>
      </w:r>
      <w:r w:rsidR="00054BBD">
        <w:t>que o mar, nas suas div</w:t>
      </w:r>
      <w:r w:rsidR="00B21829">
        <w:t>ersas vertentes e valias, assumia</w:t>
      </w:r>
      <w:r w:rsidR="00054BBD">
        <w:t xml:space="preserve"> uma importância incontornável para o país. </w:t>
      </w:r>
      <w:r w:rsidR="000E19B0" w:rsidRPr="00D016B9">
        <w:t xml:space="preserve">Desde então, </w:t>
      </w:r>
      <w:r w:rsidR="00054BBD">
        <w:t xml:space="preserve">este dia </w:t>
      </w:r>
      <w:r w:rsidR="000E19B0" w:rsidRPr="00D016B9">
        <w:t>tem vindo a ser comemorado</w:t>
      </w:r>
      <w:r w:rsidR="00D016B9">
        <w:t xml:space="preserve"> regularmente</w:t>
      </w:r>
      <w:r w:rsidR="000E19B0" w:rsidRPr="00D016B9">
        <w:t xml:space="preserve"> através de eventos e iniciativas</w:t>
      </w:r>
      <w:r w:rsidR="00D016B9" w:rsidRPr="00D016B9">
        <w:t xml:space="preserve"> organizados pelas mais diversas instituições, desde museus a faculdades.</w:t>
      </w:r>
      <w:r w:rsidR="000E19B0" w:rsidRPr="00D016B9">
        <w:t xml:space="preserve"> </w:t>
      </w:r>
      <w:r w:rsidR="00D016B9" w:rsidRPr="00D016B9">
        <w:t>Todos os envolvidos pretendem</w:t>
      </w:r>
      <w:r w:rsidR="00054BBD">
        <w:t>, a cada 16 de novembro,</w:t>
      </w:r>
      <w:r w:rsidR="00D016B9" w:rsidRPr="00D016B9">
        <w:t xml:space="preserve"> </w:t>
      </w:r>
      <w:r w:rsidR="000E19B0" w:rsidRPr="00D016B9">
        <w:t>alertar e consciencializar a sociedade para a importância e preservação do ecossistema marinho</w:t>
      </w:r>
      <w:r w:rsidR="00D016B9">
        <w:t xml:space="preserve">, bem como aproximar </w:t>
      </w:r>
      <w:r w:rsidR="00054BBD">
        <w:t xml:space="preserve">entre si </w:t>
      </w:r>
      <w:r w:rsidR="00D016B9">
        <w:t>os vários agentes que atuam no</w:t>
      </w:r>
      <w:r w:rsidR="00054BBD">
        <w:t xml:space="preserve"> e para o</w:t>
      </w:r>
      <w:r w:rsidR="00D016B9">
        <w:t xml:space="preserve"> mar</w:t>
      </w:r>
      <w:r w:rsidR="000E19B0" w:rsidRPr="00D016B9">
        <w:t>.</w:t>
      </w:r>
    </w:p>
    <w:p w:rsidR="00D016B9" w:rsidRDefault="00D016B9" w:rsidP="00D016B9">
      <w:pPr>
        <w:spacing w:after="0" w:line="360" w:lineRule="auto"/>
        <w:jc w:val="both"/>
      </w:pPr>
      <w:r>
        <w:t>E o 16 de novembro de 2012 não será exceção</w:t>
      </w:r>
      <w:r w:rsidR="00CE7A50">
        <w:t>. C</w:t>
      </w:r>
      <w:r w:rsidR="005D0D23">
        <w:t>om atividades a de</w:t>
      </w:r>
      <w:r w:rsidR="00CE7A50">
        <w:t>correr um pouco por todo o país, a</w:t>
      </w:r>
      <w:r w:rsidR="005D0D23">
        <w:t xml:space="preserve">tribuições de prémios, lançamentos de livros, inaugurações de exposições e uma panóplia </w:t>
      </w:r>
      <w:r w:rsidR="00694BE7">
        <w:t xml:space="preserve">de palestras e </w:t>
      </w:r>
      <w:proofErr w:type="gramStart"/>
      <w:r w:rsidR="00694BE7">
        <w:t>workshops</w:t>
      </w:r>
      <w:proofErr w:type="gramEnd"/>
      <w:r w:rsidR="00694BE7">
        <w:t xml:space="preserve"> sobre os mais diversificados temas estão à disposição</w:t>
      </w:r>
      <w:r w:rsidR="00CE7A50">
        <w:t xml:space="preserve"> de todos</w:t>
      </w:r>
      <w:r w:rsidR="00694BE7">
        <w:t xml:space="preserve">. </w:t>
      </w:r>
    </w:p>
    <w:p w:rsidR="00694BE7" w:rsidRDefault="00D377E6" w:rsidP="00D016B9">
      <w:pPr>
        <w:spacing w:after="0" w:line="360" w:lineRule="auto"/>
        <w:jc w:val="both"/>
      </w:pPr>
      <w:r>
        <w:t>Em Lisboa, s</w:t>
      </w:r>
      <w:r w:rsidR="00694BE7">
        <w:t xml:space="preserve">ão de salientar as atividades da Sociedade Portuguesa de Geografia sobre o oceano, literacia e cidadania, bem como da Escola de Mar dedicadas ao mar, história, investigação e economia. Mais a </w:t>
      </w:r>
      <w:r w:rsidR="00694BE7" w:rsidRPr="00EA50DE">
        <w:rPr>
          <w:rFonts w:cstheme="minorHAnsi"/>
        </w:rPr>
        <w:t>norte é de fazer uma visita ao Museu Marítimo de Ílhavo</w:t>
      </w:r>
      <w:r w:rsidRPr="00EA50DE">
        <w:rPr>
          <w:rFonts w:cstheme="minorHAnsi"/>
        </w:rPr>
        <w:t>, onde a faina maior nos mares da Terra Nova e da Gronelândia e as fainas agromarítimas da Ria de Aveiro são as referências patromoniais.</w:t>
      </w:r>
      <w:r w:rsidR="00EA50DE" w:rsidRPr="00EA50DE">
        <w:rPr>
          <w:rFonts w:cstheme="minorHAnsi"/>
        </w:rPr>
        <w:t xml:space="preserve"> A sul, o Centro de Ciências do Mar do Algarve </w:t>
      </w:r>
      <w:r w:rsidR="00EA50DE" w:rsidRPr="00EA50DE">
        <w:rPr>
          <w:rFonts w:cstheme="minorHAnsi"/>
          <w:shd w:val="clear" w:color="auto" w:fill="FFFFFF"/>
        </w:rPr>
        <w:t>abre as suas portas aos visitantes, dando a conhecer a investigação produzida nos laboratórios e</w:t>
      </w:r>
      <w:r w:rsidR="00EA50DE" w:rsidRPr="00EA50DE">
        <w:rPr>
          <w:rFonts w:cstheme="minorHAnsi"/>
        </w:rPr>
        <w:t xml:space="preserve"> apresenta um ciclo de palestra</w:t>
      </w:r>
      <w:r w:rsidR="00B21829">
        <w:rPr>
          <w:rFonts w:cstheme="minorHAnsi"/>
        </w:rPr>
        <w:t>s dedicadas</w:t>
      </w:r>
      <w:r w:rsidR="00EA50DE">
        <w:t xml:space="preserve"> ao mar, diferentes habitats e espécies.</w:t>
      </w:r>
      <w:r>
        <w:t xml:space="preserve"> E nas ilhas, não é de perder uma visita ao Museu da Baleia da Madeira, </w:t>
      </w:r>
      <w:r w:rsidR="00054BBD">
        <w:t>no qual</w:t>
      </w:r>
      <w:r>
        <w:t xml:space="preserve"> o nome faz juz ao conteúdo disponível, ou </w:t>
      </w:r>
      <w:r w:rsidR="00054BBD">
        <w:t>ao Centro do Mar do Faial,</w:t>
      </w:r>
      <w:r w:rsidR="005A06A7">
        <w:t xml:space="preserve"> parte do atual Observatório do Mar dos Açores e</w:t>
      </w:r>
      <w:r w:rsidR="00054BBD">
        <w:t xml:space="preserve"> também antiga fábrica da baleia. </w:t>
      </w:r>
    </w:p>
    <w:p w:rsidR="00694BE7" w:rsidRDefault="00D377E6" w:rsidP="00D016B9">
      <w:pPr>
        <w:spacing w:after="0" w:line="360" w:lineRule="auto"/>
        <w:jc w:val="both"/>
      </w:pPr>
      <w:r>
        <w:t xml:space="preserve">Seja no </w:t>
      </w:r>
      <w:r w:rsidR="00EA50DE">
        <w:t>litoral continental</w:t>
      </w:r>
      <w:r>
        <w:t xml:space="preserve"> ou num dos arquipélagos, </w:t>
      </w:r>
      <w:r w:rsidR="00EA50DE">
        <w:t>esta é uma excelente oportunidade</w:t>
      </w:r>
      <w:r>
        <w:t xml:space="preserve"> para aproveitar e conhecer as pessoas e as instituições </w:t>
      </w:r>
      <w:r w:rsidR="00EA50DE">
        <w:t>relacionadas com o meio marinho</w:t>
      </w:r>
      <w:r w:rsidR="00B21829">
        <w:t>,</w:t>
      </w:r>
      <w:r w:rsidR="00EA50DE">
        <w:t xml:space="preserve"> </w:t>
      </w:r>
      <w:r>
        <w:t xml:space="preserve">que estão de braços e portas abertas para </w:t>
      </w:r>
      <w:r w:rsidR="00EA50DE">
        <w:t xml:space="preserve">nos </w:t>
      </w:r>
      <w:r>
        <w:t>receber</w:t>
      </w:r>
      <w:r w:rsidR="00EA50DE">
        <w:t xml:space="preserve"> a</w:t>
      </w:r>
      <w:r w:rsidR="00054BBD">
        <w:t xml:space="preserve"> todos</w:t>
      </w:r>
      <w:r>
        <w:t>.</w:t>
      </w:r>
      <w:r w:rsidR="00054BBD">
        <w:t xml:space="preserve"> </w:t>
      </w:r>
      <w:r>
        <w:t xml:space="preserve">Assim, </w:t>
      </w:r>
      <w:r w:rsidR="00B21829">
        <w:t>estando</w:t>
      </w:r>
      <w:r w:rsidR="00694BE7">
        <w:t xml:space="preserve"> em museus</w:t>
      </w:r>
      <w:r>
        <w:t>,</w:t>
      </w:r>
      <w:r w:rsidR="00B21829">
        <w:t xml:space="preserve"> faculdades ou </w:t>
      </w:r>
      <w:r w:rsidR="00694BE7">
        <w:t>praia</w:t>
      </w:r>
      <w:r w:rsidR="00BE79FE">
        <w:t>s</w:t>
      </w:r>
      <w:r w:rsidR="00694BE7">
        <w:t xml:space="preserve">, </w:t>
      </w:r>
      <w:r w:rsidR="00B21829">
        <w:t>estando</w:t>
      </w:r>
      <w:r w:rsidR="00EA50DE">
        <w:t xml:space="preserve"> </w:t>
      </w:r>
      <w:r w:rsidR="00694BE7">
        <w:t>com cientistas</w:t>
      </w:r>
      <w:r>
        <w:t xml:space="preserve">, educadores ou pescadores, temos muito para </w:t>
      </w:r>
      <w:r>
        <w:lastRenderedPageBreak/>
        <w:t>conhecer sobre a ligação histórica de Portugal ao mar bem como as inúmeras perspetivas futuras para este setor e para o conhecimento e conservação do habitat marinho.</w:t>
      </w:r>
    </w:p>
    <w:p w:rsidR="005D0D23" w:rsidRDefault="005D0D23" w:rsidP="00D016B9">
      <w:pPr>
        <w:spacing w:after="0" w:line="360" w:lineRule="auto"/>
        <w:jc w:val="both"/>
      </w:pPr>
    </w:p>
    <w:p w:rsidR="005D0D23" w:rsidRDefault="005D0D23" w:rsidP="00D016B9">
      <w:pPr>
        <w:spacing w:after="0" w:line="360" w:lineRule="auto"/>
        <w:jc w:val="both"/>
      </w:pPr>
      <w:r>
        <w:t>Cristina Brito</w:t>
      </w:r>
    </w:p>
    <w:p w:rsidR="00054BBD" w:rsidRDefault="00054BBD" w:rsidP="00D016B9">
      <w:pPr>
        <w:spacing w:after="0" w:line="360" w:lineRule="auto"/>
        <w:jc w:val="both"/>
      </w:pPr>
    </w:p>
    <w:p w:rsidR="00AD372F" w:rsidRDefault="00AD372F" w:rsidP="00D016B9">
      <w:pPr>
        <w:spacing w:after="0" w:line="360" w:lineRule="auto"/>
        <w:jc w:val="both"/>
      </w:pPr>
      <w:r>
        <w:t>Ciência na Imprensa Regional – Ciência Viva</w:t>
      </w:r>
    </w:p>
    <w:p w:rsidR="00AD372F" w:rsidRDefault="00AD372F" w:rsidP="00D016B9">
      <w:pPr>
        <w:spacing w:after="0" w:line="360" w:lineRule="auto"/>
        <w:jc w:val="both"/>
      </w:pPr>
    </w:p>
    <w:p w:rsidR="00054BBD" w:rsidRDefault="00054BBD" w:rsidP="00D016B9">
      <w:pPr>
        <w:spacing w:after="0" w:line="360" w:lineRule="auto"/>
        <w:jc w:val="both"/>
      </w:pPr>
      <w:r>
        <w:t>Ligações externas:</w:t>
      </w:r>
    </w:p>
    <w:p w:rsidR="00054BBD" w:rsidRDefault="002E36EE" w:rsidP="00D016B9">
      <w:pPr>
        <w:spacing w:after="0" w:line="360" w:lineRule="auto"/>
        <w:jc w:val="both"/>
      </w:pPr>
      <w:hyperlink r:id="rId4" w:history="1">
        <w:r w:rsidR="00054BBD" w:rsidRPr="00B20747">
          <w:rPr>
            <w:rStyle w:val="Hyperlink"/>
          </w:rPr>
          <w:t>www.socgeografialisboa.pt</w:t>
        </w:r>
      </w:hyperlink>
    </w:p>
    <w:p w:rsidR="00054BBD" w:rsidRDefault="002E36EE" w:rsidP="00D016B9">
      <w:pPr>
        <w:spacing w:after="0" w:line="360" w:lineRule="auto"/>
        <w:jc w:val="both"/>
      </w:pPr>
      <w:hyperlink r:id="rId5" w:history="1">
        <w:r w:rsidR="00054BBD" w:rsidRPr="00B20747">
          <w:rPr>
            <w:rStyle w:val="Hyperlink"/>
          </w:rPr>
          <w:t>www.escolademar.pt</w:t>
        </w:r>
      </w:hyperlink>
    </w:p>
    <w:p w:rsidR="005A06A7" w:rsidRDefault="002E36EE" w:rsidP="00D016B9">
      <w:pPr>
        <w:spacing w:after="0" w:line="360" w:lineRule="auto"/>
        <w:jc w:val="both"/>
      </w:pPr>
      <w:hyperlink r:id="rId6" w:history="1">
        <w:r w:rsidR="005A06A7" w:rsidRPr="00B20747">
          <w:rPr>
            <w:rStyle w:val="Hyperlink"/>
          </w:rPr>
          <w:t>www.museumaritimo.cm-ilhavo.pt</w:t>
        </w:r>
      </w:hyperlink>
    </w:p>
    <w:p w:rsidR="00EA50DE" w:rsidRDefault="002E36EE" w:rsidP="00D016B9">
      <w:p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hyperlink r:id="rId7" w:history="1">
        <w:r w:rsidR="00EA50DE" w:rsidRPr="00A93BBC">
          <w:rPr>
            <w:rStyle w:val="Hyperlink"/>
            <w:rFonts w:ascii="Tahoma" w:hAnsi="Tahoma" w:cs="Tahoma"/>
            <w:sz w:val="20"/>
            <w:szCs w:val="20"/>
            <w:shd w:val="clear" w:color="auto" w:fill="FFFFFF"/>
          </w:rPr>
          <w:t>www.ccmar.ualg.pt</w:t>
        </w:r>
      </w:hyperlink>
    </w:p>
    <w:p w:rsidR="005A06A7" w:rsidRDefault="002E36EE" w:rsidP="00D016B9">
      <w:pPr>
        <w:spacing w:after="0" w:line="360" w:lineRule="auto"/>
        <w:jc w:val="both"/>
      </w:pPr>
      <w:hyperlink r:id="rId8" w:history="1">
        <w:r w:rsidR="005A06A7" w:rsidRPr="00B20747">
          <w:rPr>
            <w:rStyle w:val="Hyperlink"/>
          </w:rPr>
          <w:t>www.museudabaleia.org</w:t>
        </w:r>
      </w:hyperlink>
    </w:p>
    <w:p w:rsidR="005A06A7" w:rsidRDefault="002E36EE" w:rsidP="00D016B9">
      <w:pPr>
        <w:spacing w:after="0" w:line="360" w:lineRule="auto"/>
        <w:jc w:val="both"/>
      </w:pPr>
      <w:hyperlink r:id="rId9" w:history="1">
        <w:r w:rsidR="005A06A7" w:rsidRPr="00B20747">
          <w:rPr>
            <w:rStyle w:val="Hyperlink"/>
          </w:rPr>
          <w:t>www.oma.pt</w:t>
        </w:r>
      </w:hyperlink>
    </w:p>
    <w:p w:rsidR="00054BBD" w:rsidRDefault="00054BBD" w:rsidP="00D016B9">
      <w:pPr>
        <w:spacing w:after="0" w:line="360" w:lineRule="auto"/>
        <w:jc w:val="both"/>
      </w:pPr>
    </w:p>
    <w:p w:rsidR="00054BBD" w:rsidRDefault="00054BBD" w:rsidP="00D016B9">
      <w:pPr>
        <w:spacing w:after="0" w:line="360" w:lineRule="auto"/>
        <w:jc w:val="both"/>
      </w:pPr>
    </w:p>
    <w:p w:rsidR="00054BBD" w:rsidRPr="00D016B9" w:rsidRDefault="005A06A7" w:rsidP="00D016B9">
      <w:pPr>
        <w:spacing w:after="0" w:line="360" w:lineRule="auto"/>
        <w:jc w:val="both"/>
      </w:pPr>
      <w:r>
        <w:t>Fotografia de a</w:t>
      </w:r>
      <w:r w:rsidR="00054BBD">
        <w:t>utoria de Vera Jordão</w:t>
      </w:r>
    </w:p>
    <w:sectPr w:rsidR="00054BBD" w:rsidRPr="00D016B9" w:rsidSect="007471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9B0"/>
    <w:rsid w:val="00054BBD"/>
    <w:rsid w:val="000E19B0"/>
    <w:rsid w:val="002E36EE"/>
    <w:rsid w:val="005A06A7"/>
    <w:rsid w:val="005D0D23"/>
    <w:rsid w:val="00694BE7"/>
    <w:rsid w:val="007471A7"/>
    <w:rsid w:val="009635EC"/>
    <w:rsid w:val="00AD372F"/>
    <w:rsid w:val="00B21829"/>
    <w:rsid w:val="00BB4BD7"/>
    <w:rsid w:val="00BE79FE"/>
    <w:rsid w:val="00CE7A50"/>
    <w:rsid w:val="00D016B9"/>
    <w:rsid w:val="00D377E6"/>
    <w:rsid w:val="00EA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B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4BB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A0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dabalei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cmar.ualg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seumaritimo.cm-ilhavo.p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scolademar.p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ocgeografialisboa.pt" TargetMode="External"/><Relationship Id="rId9" Type="http://schemas.openxmlformats.org/officeDocument/2006/relationships/hyperlink" Target="http://www.oma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526</Words>
  <Characters>2731</Characters>
  <Application>Microsoft Office Word</Application>
  <DocSecurity>0</DocSecurity>
  <Lines>58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antonio</cp:lastModifiedBy>
  <cp:revision>8</cp:revision>
  <cp:lastPrinted>2012-11-09T10:43:00Z</cp:lastPrinted>
  <dcterms:created xsi:type="dcterms:W3CDTF">2012-11-08T13:53:00Z</dcterms:created>
  <dcterms:modified xsi:type="dcterms:W3CDTF">2012-11-09T17:32:00Z</dcterms:modified>
</cp:coreProperties>
</file>