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37" w:rsidRDefault="00717A37" w:rsidP="00717A37">
      <w:pPr>
        <w:rPr>
          <w:sz w:val="28"/>
          <w:szCs w:val="28"/>
        </w:rPr>
      </w:pPr>
      <w:r>
        <w:rPr>
          <w:sz w:val="28"/>
          <w:szCs w:val="28"/>
        </w:rPr>
        <w:t>Livro 10 Matemáticos 100 Problemas</w:t>
      </w:r>
    </w:p>
    <w:p w:rsidR="00717A37" w:rsidRDefault="00717A37" w:rsidP="00717A37">
      <w:r>
        <w:t xml:space="preserve">O livro surge após o convite feito a 10 Matemáticos de 10 países </w:t>
      </w:r>
      <w:bookmarkStart w:id="0" w:name="_GoBack"/>
      <w:bookmarkEnd w:id="0"/>
      <w:r w:rsidR="00696760">
        <w:t>Ibero-Americanos para</w:t>
      </w:r>
      <w:r>
        <w:t xml:space="preserve"> escolherem 10 problemas de Olimpíadas sem nenhuma restrição de temas, graus de dificuldade, proveniência. As pessoas escolhidas têm todas ligações com a organização das olimpíadas nos seus países. </w:t>
      </w:r>
    </w:p>
    <w:p w:rsidR="00717A37" w:rsidRDefault="00717A37" w:rsidP="00717A37">
      <w:r>
        <w:t xml:space="preserve">A preparação das equipas que representam Portugal nas competições internacionais é neste momento uma prioridade para a SPM. Desde 2001, o projecto Delfos está encarregue dessa preparação e a SPM tem pedido de ano para ano que os estágios sejam mais prolongados e distribuídos por todo o ano lectivo. A SPM financia anualmente a participação de cerca de 20 alunos nestes estágios.  </w:t>
      </w:r>
    </w:p>
    <w:p w:rsidR="00717A37" w:rsidRDefault="00717A37" w:rsidP="00717A37">
      <w:r>
        <w:t>O material de preparação existente em português é escasso e nesse sentido este livro é de grande importância. O livro dirige-se a alunos que pretendem melhorar o seu futuro desempenho em competições de Matemática, mas também a todos aqueles que gostando de Matemática, ousam desafiar os seus conhecimentos com problemas de estilo “</w:t>
      </w:r>
      <w:proofErr w:type="spellStart"/>
      <w:r>
        <w:t>Olimpíco</w:t>
      </w:r>
      <w:proofErr w:type="spellEnd"/>
      <w:r>
        <w:t>”. Os problemas existentes no livro são de temas diversos e de dificuldade muito variada, desde as competições nacionais até problemas das Olimpíadas Internacionais, a competição internacional mais exigente para alunos não universitários.</w:t>
      </w:r>
    </w:p>
    <w:p w:rsidR="007809C4" w:rsidRDefault="007809C4"/>
    <w:p w:rsidR="00696760" w:rsidRDefault="00696760">
      <w:r>
        <w:t xml:space="preserve">Joana Teles </w:t>
      </w:r>
    </w:p>
    <w:p w:rsidR="00696760" w:rsidRDefault="00696760">
      <w:r>
        <w:t xml:space="preserve">(Departamento de Matemática da Universidade de </w:t>
      </w:r>
      <w:proofErr w:type="gramStart"/>
      <w:r>
        <w:t>Coimbra ,</w:t>
      </w:r>
      <w:proofErr w:type="gramEnd"/>
      <w:r>
        <w:t xml:space="preserve"> SPM)</w:t>
      </w:r>
    </w:p>
    <w:sectPr w:rsidR="0069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37"/>
    <w:rsid w:val="0063577A"/>
    <w:rsid w:val="00696760"/>
    <w:rsid w:val="00717A37"/>
    <w:rsid w:val="0078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2</cp:revision>
  <dcterms:created xsi:type="dcterms:W3CDTF">2012-05-29T11:19:00Z</dcterms:created>
  <dcterms:modified xsi:type="dcterms:W3CDTF">2012-05-29T12:06:00Z</dcterms:modified>
</cp:coreProperties>
</file>