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953C8" w14:textId="77777777" w:rsidR="00944686" w:rsidRPr="00FD63FD" w:rsidRDefault="002E2BFF" w:rsidP="002E2BFF">
      <w:pPr>
        <w:pStyle w:val="SemEspaamento"/>
        <w:rPr>
          <w:rFonts w:cstheme="minorHAnsi"/>
          <w:b/>
          <w:bCs/>
          <w:sz w:val="28"/>
          <w:szCs w:val="28"/>
        </w:rPr>
      </w:pPr>
      <w:r w:rsidRPr="00FD63FD">
        <w:rPr>
          <w:rFonts w:cstheme="minorHAnsi"/>
          <w:b/>
          <w:bCs/>
          <w:sz w:val="28"/>
          <w:szCs w:val="28"/>
        </w:rPr>
        <w:t xml:space="preserve">O </w:t>
      </w:r>
      <w:r w:rsidR="00C0381D" w:rsidRPr="00FD63FD">
        <w:rPr>
          <w:rFonts w:cstheme="minorHAnsi"/>
          <w:b/>
          <w:bCs/>
          <w:sz w:val="28"/>
          <w:szCs w:val="28"/>
        </w:rPr>
        <w:t>c</w:t>
      </w:r>
      <w:r w:rsidRPr="00FD63FD">
        <w:rPr>
          <w:rFonts w:cstheme="minorHAnsi"/>
          <w:b/>
          <w:bCs/>
          <w:sz w:val="28"/>
          <w:szCs w:val="28"/>
        </w:rPr>
        <w:t xml:space="preserve">éu </w:t>
      </w:r>
      <w:r w:rsidR="00C0381D" w:rsidRPr="00FD63FD">
        <w:rPr>
          <w:rFonts w:cstheme="minorHAnsi"/>
          <w:b/>
          <w:bCs/>
          <w:sz w:val="28"/>
          <w:szCs w:val="28"/>
        </w:rPr>
        <w:t>d</w:t>
      </w:r>
      <w:r w:rsidRPr="00FD63FD">
        <w:rPr>
          <w:rFonts w:cstheme="minorHAnsi"/>
          <w:b/>
          <w:bCs/>
          <w:sz w:val="28"/>
          <w:szCs w:val="28"/>
        </w:rPr>
        <w:t xml:space="preserve">e </w:t>
      </w:r>
      <w:r w:rsidR="00405FB2" w:rsidRPr="00FD63FD">
        <w:rPr>
          <w:rFonts w:cstheme="minorHAnsi"/>
          <w:b/>
          <w:bCs/>
          <w:sz w:val="28"/>
          <w:szCs w:val="28"/>
        </w:rPr>
        <w:t>junho</w:t>
      </w:r>
      <w:r w:rsidR="00065ECE" w:rsidRPr="00FD63FD">
        <w:rPr>
          <w:rFonts w:cstheme="minorHAnsi"/>
          <w:b/>
          <w:bCs/>
          <w:sz w:val="28"/>
          <w:szCs w:val="28"/>
        </w:rPr>
        <w:t xml:space="preserve"> de </w:t>
      </w:r>
      <w:r w:rsidR="00C63B4D" w:rsidRPr="00FD63FD">
        <w:rPr>
          <w:rFonts w:cstheme="minorHAnsi"/>
          <w:b/>
          <w:bCs/>
          <w:sz w:val="28"/>
          <w:szCs w:val="28"/>
        </w:rPr>
        <w:t>20</w:t>
      </w:r>
      <w:r w:rsidR="005E7F17" w:rsidRPr="00FD63FD">
        <w:rPr>
          <w:rFonts w:cstheme="minorHAnsi"/>
          <w:b/>
          <w:bCs/>
          <w:sz w:val="28"/>
          <w:szCs w:val="28"/>
        </w:rPr>
        <w:t>20</w:t>
      </w:r>
    </w:p>
    <w:p w14:paraId="64CFF3F3" w14:textId="0E34223B" w:rsidR="003D3763" w:rsidRPr="00FD63FD" w:rsidRDefault="003D3763" w:rsidP="003D3763">
      <w:pPr>
        <w:pStyle w:val="SemEspaamento"/>
        <w:rPr>
          <w:rFonts w:cstheme="minorHAnsi"/>
          <w:i/>
          <w:sz w:val="24"/>
          <w:szCs w:val="24"/>
        </w:rPr>
      </w:pPr>
    </w:p>
    <w:p w14:paraId="18CE9862" w14:textId="77777777" w:rsidR="002E2BFF" w:rsidRPr="00FD63FD" w:rsidRDefault="002E2BFF" w:rsidP="002E2BFF">
      <w:pPr>
        <w:pStyle w:val="SemEspaamento"/>
        <w:rPr>
          <w:rFonts w:cstheme="minorHAnsi"/>
          <w:sz w:val="24"/>
          <w:szCs w:val="24"/>
        </w:rPr>
      </w:pPr>
    </w:p>
    <w:p w14:paraId="48B898AE" w14:textId="77777777" w:rsidR="00C945C3" w:rsidRPr="00FD63FD" w:rsidRDefault="00186E52" w:rsidP="005E7F17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 xml:space="preserve">Em junho começa o verão e vamos </w:t>
      </w:r>
      <w:r w:rsidR="001249A6" w:rsidRPr="00FD63FD">
        <w:rPr>
          <w:rFonts w:cstheme="minorHAnsi"/>
          <w:sz w:val="24"/>
          <w:szCs w:val="24"/>
        </w:rPr>
        <w:t xml:space="preserve">poder </w:t>
      </w:r>
      <w:r w:rsidRPr="00FD63FD">
        <w:rPr>
          <w:rFonts w:cstheme="minorHAnsi"/>
          <w:sz w:val="24"/>
          <w:szCs w:val="24"/>
        </w:rPr>
        <w:t>observar o</w:t>
      </w:r>
      <w:r w:rsidR="002274C5" w:rsidRPr="00FD63FD">
        <w:rPr>
          <w:rFonts w:cstheme="minorHAnsi"/>
          <w:sz w:val="24"/>
          <w:szCs w:val="24"/>
        </w:rPr>
        <w:t>s 5 planetas visíveis a olho nu</w:t>
      </w:r>
      <w:r w:rsidRPr="00FD63FD">
        <w:rPr>
          <w:rFonts w:cstheme="minorHAnsi"/>
          <w:sz w:val="24"/>
          <w:szCs w:val="24"/>
        </w:rPr>
        <w:t>.</w:t>
      </w:r>
    </w:p>
    <w:p w14:paraId="00A20475" w14:textId="77777777" w:rsidR="00FD63FD" w:rsidRDefault="00186E52" w:rsidP="001249A6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>Dia 5 é dia de lua cheia. Já no dia 8, a lua</w:t>
      </w:r>
      <w:r w:rsidR="00CE1854" w:rsidRPr="00FD63FD">
        <w:rPr>
          <w:rFonts w:cstheme="minorHAnsi"/>
          <w:sz w:val="24"/>
          <w:szCs w:val="24"/>
        </w:rPr>
        <w:t xml:space="preserve">, num </w:t>
      </w:r>
      <w:r w:rsidRPr="00FD63FD">
        <w:rPr>
          <w:rFonts w:cstheme="minorHAnsi"/>
          <w:sz w:val="24"/>
          <w:szCs w:val="24"/>
        </w:rPr>
        <w:t>minguante quase chei</w:t>
      </w:r>
      <w:r w:rsidR="00CE1854" w:rsidRPr="00FD63FD">
        <w:rPr>
          <w:rFonts w:cstheme="minorHAnsi"/>
          <w:sz w:val="24"/>
          <w:szCs w:val="24"/>
        </w:rPr>
        <w:t>o,</w:t>
      </w:r>
      <w:r w:rsidRPr="00FD63FD">
        <w:rPr>
          <w:rFonts w:cstheme="minorHAnsi"/>
          <w:sz w:val="24"/>
          <w:szCs w:val="24"/>
        </w:rPr>
        <w:t xml:space="preserve"> vai estar a 8 graus do p</w:t>
      </w:r>
      <w:r w:rsidR="001249A6" w:rsidRPr="00FD63FD">
        <w:rPr>
          <w:rFonts w:cstheme="minorHAnsi"/>
          <w:sz w:val="24"/>
          <w:szCs w:val="24"/>
        </w:rPr>
        <w:t>laneta Júpiter. No dia seguinte</w:t>
      </w:r>
      <w:r w:rsidRPr="00FD63FD">
        <w:rPr>
          <w:rFonts w:cstheme="minorHAnsi"/>
          <w:sz w:val="24"/>
          <w:szCs w:val="24"/>
        </w:rPr>
        <w:t xml:space="preserve"> o nosso satélite</w:t>
      </w:r>
      <w:r w:rsidR="001249A6" w:rsidRPr="00FD63FD">
        <w:rPr>
          <w:rFonts w:cstheme="minorHAnsi"/>
          <w:sz w:val="24"/>
          <w:szCs w:val="24"/>
        </w:rPr>
        <w:t>, que anda cerca de “um palmo” por dia no céu,</w:t>
      </w:r>
      <w:r w:rsidRPr="00FD63FD">
        <w:rPr>
          <w:rFonts w:cstheme="minorHAnsi"/>
          <w:sz w:val="24"/>
          <w:szCs w:val="24"/>
        </w:rPr>
        <w:t xml:space="preserve"> vai estar a 6 graus de Júpiter e a 3 graus de Saturno, com </w:t>
      </w:r>
      <w:r w:rsidR="001249A6" w:rsidRPr="00FD63FD">
        <w:rPr>
          <w:rFonts w:cstheme="minorHAnsi"/>
          <w:sz w:val="24"/>
          <w:szCs w:val="24"/>
        </w:rPr>
        <w:t xml:space="preserve">três </w:t>
      </w:r>
      <w:r w:rsidRPr="00FD63FD">
        <w:rPr>
          <w:rFonts w:cstheme="minorHAnsi"/>
          <w:sz w:val="24"/>
          <w:szCs w:val="24"/>
        </w:rPr>
        <w:t>astros a formarem um triângulo no céu.</w:t>
      </w:r>
    </w:p>
    <w:p w14:paraId="6826701A" w14:textId="77777777" w:rsidR="00FD63FD" w:rsidRDefault="00186E52" w:rsidP="001249A6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>No início do mês</w:t>
      </w:r>
      <w:r w:rsidR="001249A6" w:rsidRPr="00FD63FD">
        <w:rPr>
          <w:rFonts w:cstheme="minorHAnsi"/>
          <w:sz w:val="24"/>
          <w:szCs w:val="24"/>
        </w:rPr>
        <w:t>,</w:t>
      </w:r>
      <w:r w:rsidRPr="00FD63FD">
        <w:rPr>
          <w:rFonts w:cstheme="minorHAnsi"/>
          <w:sz w:val="24"/>
          <w:szCs w:val="24"/>
        </w:rPr>
        <w:t xml:space="preserve"> Júpiter nasce por volta da meia-noite, mas </w:t>
      </w:r>
      <w:r w:rsidR="00CE1854" w:rsidRPr="00FD63FD">
        <w:rPr>
          <w:rFonts w:cstheme="minorHAnsi"/>
          <w:sz w:val="24"/>
          <w:szCs w:val="24"/>
        </w:rPr>
        <w:t xml:space="preserve">com o passar dos dias vai </w:t>
      </w:r>
      <w:r w:rsidR="001249A6" w:rsidRPr="00FD63FD">
        <w:rPr>
          <w:rFonts w:cstheme="minorHAnsi"/>
          <w:sz w:val="24"/>
          <w:szCs w:val="24"/>
        </w:rPr>
        <w:t>nasce</w:t>
      </w:r>
      <w:r w:rsidR="00CE1854" w:rsidRPr="00FD63FD">
        <w:rPr>
          <w:rFonts w:cstheme="minorHAnsi"/>
          <w:sz w:val="24"/>
          <w:szCs w:val="24"/>
        </w:rPr>
        <w:t>r</w:t>
      </w:r>
      <w:r w:rsidR="001249A6" w:rsidRPr="00FD63FD">
        <w:rPr>
          <w:rFonts w:cstheme="minorHAnsi"/>
          <w:sz w:val="24"/>
          <w:szCs w:val="24"/>
        </w:rPr>
        <w:t xml:space="preserve"> cada vez mais cedo e vai </w:t>
      </w:r>
      <w:r w:rsidRPr="00FD63FD">
        <w:rPr>
          <w:rFonts w:cstheme="minorHAnsi"/>
          <w:sz w:val="24"/>
          <w:szCs w:val="24"/>
        </w:rPr>
        <w:t>fica</w:t>
      </w:r>
      <w:r w:rsidR="001249A6" w:rsidRPr="00FD63FD">
        <w:rPr>
          <w:rFonts w:cstheme="minorHAnsi"/>
          <w:sz w:val="24"/>
          <w:szCs w:val="24"/>
        </w:rPr>
        <w:t>ndo</w:t>
      </w:r>
      <w:r w:rsidRPr="00FD63FD">
        <w:rPr>
          <w:rFonts w:cstheme="minorHAnsi"/>
          <w:sz w:val="24"/>
          <w:szCs w:val="24"/>
        </w:rPr>
        <w:t xml:space="preserve"> cada vez mais alto. No dia 30 já nasce por volta das 22:00.</w:t>
      </w:r>
      <w:r w:rsidR="005D5C40" w:rsidRPr="00FD63FD">
        <w:rPr>
          <w:rFonts w:cstheme="minorHAnsi"/>
          <w:sz w:val="24"/>
          <w:szCs w:val="24"/>
        </w:rPr>
        <w:t xml:space="preserve"> Em relação a </w:t>
      </w:r>
      <w:r w:rsidRPr="00FD63FD">
        <w:rPr>
          <w:rFonts w:cstheme="minorHAnsi"/>
          <w:sz w:val="24"/>
          <w:szCs w:val="24"/>
        </w:rPr>
        <w:t>Saturno</w:t>
      </w:r>
      <w:r w:rsidR="005D5C40" w:rsidRPr="00FD63FD">
        <w:rPr>
          <w:rFonts w:cstheme="minorHAnsi"/>
          <w:sz w:val="24"/>
          <w:szCs w:val="24"/>
        </w:rPr>
        <w:t xml:space="preserve">, este </w:t>
      </w:r>
      <w:r w:rsidRPr="00FD63FD">
        <w:rPr>
          <w:rFonts w:cstheme="minorHAnsi"/>
          <w:sz w:val="24"/>
          <w:szCs w:val="24"/>
        </w:rPr>
        <w:t xml:space="preserve">nasce </w:t>
      </w:r>
      <w:r w:rsidR="005D5C40" w:rsidRPr="00FD63FD">
        <w:rPr>
          <w:rFonts w:cstheme="minorHAnsi"/>
          <w:sz w:val="24"/>
          <w:szCs w:val="24"/>
        </w:rPr>
        <w:t>apenas</w:t>
      </w:r>
      <w:r w:rsidRPr="00FD63FD">
        <w:rPr>
          <w:rFonts w:cstheme="minorHAnsi"/>
          <w:sz w:val="24"/>
          <w:szCs w:val="24"/>
        </w:rPr>
        <w:t xml:space="preserve"> meia</w:t>
      </w:r>
      <w:r w:rsidR="005D5C40" w:rsidRPr="00FD63FD">
        <w:rPr>
          <w:rFonts w:cstheme="minorHAnsi"/>
          <w:sz w:val="24"/>
          <w:szCs w:val="24"/>
        </w:rPr>
        <w:t xml:space="preserve"> </w:t>
      </w:r>
      <w:r w:rsidRPr="00FD63FD">
        <w:rPr>
          <w:rFonts w:cstheme="minorHAnsi"/>
          <w:sz w:val="24"/>
          <w:szCs w:val="24"/>
        </w:rPr>
        <w:t xml:space="preserve">hora mais tarde, </w:t>
      </w:r>
      <w:r w:rsidR="005D5C40" w:rsidRPr="00FD63FD">
        <w:rPr>
          <w:rFonts w:cstheme="minorHAnsi"/>
          <w:sz w:val="24"/>
          <w:szCs w:val="24"/>
        </w:rPr>
        <w:t>pois</w:t>
      </w:r>
      <w:r w:rsidRPr="00FD63FD">
        <w:rPr>
          <w:rFonts w:cstheme="minorHAnsi"/>
          <w:sz w:val="24"/>
          <w:szCs w:val="24"/>
        </w:rPr>
        <w:t xml:space="preserve"> os dois planetas </w:t>
      </w:r>
      <w:r w:rsidR="005D5C40" w:rsidRPr="00FD63FD">
        <w:rPr>
          <w:rFonts w:cstheme="minorHAnsi"/>
          <w:sz w:val="24"/>
          <w:szCs w:val="24"/>
        </w:rPr>
        <w:t xml:space="preserve">estão </w:t>
      </w:r>
      <w:r w:rsidRPr="00FD63FD">
        <w:rPr>
          <w:rFonts w:cstheme="minorHAnsi"/>
          <w:sz w:val="24"/>
          <w:szCs w:val="24"/>
        </w:rPr>
        <w:t xml:space="preserve">a pouco mais de 4 graus </w:t>
      </w:r>
      <w:r w:rsidR="00CE1854" w:rsidRPr="00FD63FD">
        <w:rPr>
          <w:rFonts w:cstheme="minorHAnsi"/>
          <w:sz w:val="24"/>
          <w:szCs w:val="24"/>
        </w:rPr>
        <w:t xml:space="preserve">de distância </w:t>
      </w:r>
      <w:r w:rsidRPr="00FD63FD">
        <w:rPr>
          <w:rFonts w:cstheme="minorHAnsi"/>
          <w:sz w:val="24"/>
          <w:szCs w:val="24"/>
        </w:rPr>
        <w:t>um do outro</w:t>
      </w:r>
      <w:r w:rsidR="001249A6" w:rsidRPr="00FD63FD">
        <w:rPr>
          <w:rFonts w:cstheme="minorHAnsi"/>
          <w:sz w:val="24"/>
          <w:szCs w:val="24"/>
        </w:rPr>
        <w:t>,</w:t>
      </w:r>
      <w:r w:rsidRPr="00FD63FD">
        <w:rPr>
          <w:rFonts w:cstheme="minorHAnsi"/>
          <w:sz w:val="24"/>
          <w:szCs w:val="24"/>
        </w:rPr>
        <w:t xml:space="preserve"> no início d</w:t>
      </w:r>
      <w:r w:rsidR="005D5C40" w:rsidRPr="00FD63FD">
        <w:rPr>
          <w:rFonts w:cstheme="minorHAnsi"/>
          <w:sz w:val="24"/>
          <w:szCs w:val="24"/>
        </w:rPr>
        <w:t>e junho</w:t>
      </w:r>
      <w:r w:rsidRPr="00FD63FD">
        <w:rPr>
          <w:rFonts w:cstheme="minorHAnsi"/>
          <w:sz w:val="24"/>
          <w:szCs w:val="24"/>
        </w:rPr>
        <w:t xml:space="preserve">. Júpiter vai-se </w:t>
      </w:r>
      <w:r w:rsidR="005D5C40" w:rsidRPr="00FD63FD">
        <w:rPr>
          <w:rFonts w:cstheme="minorHAnsi"/>
          <w:sz w:val="24"/>
          <w:szCs w:val="24"/>
        </w:rPr>
        <w:t>afasta</w:t>
      </w:r>
      <w:r w:rsidR="00CE1854" w:rsidRPr="00FD63FD">
        <w:rPr>
          <w:rFonts w:cstheme="minorHAnsi"/>
          <w:sz w:val="24"/>
          <w:szCs w:val="24"/>
        </w:rPr>
        <w:t>ndo</w:t>
      </w:r>
      <w:r w:rsidR="005D5C40" w:rsidRPr="00FD63FD">
        <w:rPr>
          <w:rFonts w:cstheme="minorHAnsi"/>
          <w:sz w:val="24"/>
          <w:szCs w:val="24"/>
        </w:rPr>
        <w:t xml:space="preserve"> </w:t>
      </w:r>
      <w:r w:rsidRPr="00FD63FD">
        <w:rPr>
          <w:rFonts w:cstheme="minorHAnsi"/>
          <w:sz w:val="24"/>
          <w:szCs w:val="24"/>
        </w:rPr>
        <w:t xml:space="preserve">um bocadinho </w:t>
      </w:r>
      <w:r w:rsidR="00CE1854" w:rsidRPr="00FD63FD">
        <w:rPr>
          <w:rFonts w:cstheme="minorHAnsi"/>
          <w:sz w:val="24"/>
          <w:szCs w:val="24"/>
        </w:rPr>
        <w:t xml:space="preserve">ao longo do mês </w:t>
      </w:r>
      <w:r w:rsidR="005D5C40" w:rsidRPr="00FD63FD">
        <w:rPr>
          <w:rFonts w:cstheme="minorHAnsi"/>
          <w:sz w:val="24"/>
          <w:szCs w:val="24"/>
        </w:rPr>
        <w:t>e no dia 30 os dois planetas est</w:t>
      </w:r>
      <w:r w:rsidR="001249A6" w:rsidRPr="00FD63FD">
        <w:rPr>
          <w:rFonts w:cstheme="minorHAnsi"/>
          <w:sz w:val="24"/>
          <w:szCs w:val="24"/>
        </w:rPr>
        <w:t>ar</w:t>
      </w:r>
      <w:r w:rsidR="005D5C40" w:rsidRPr="00FD63FD">
        <w:rPr>
          <w:rFonts w:cstheme="minorHAnsi"/>
          <w:sz w:val="24"/>
          <w:szCs w:val="24"/>
        </w:rPr>
        <w:t xml:space="preserve">ão separados </w:t>
      </w:r>
      <w:r w:rsidR="001249A6" w:rsidRPr="00FD63FD">
        <w:rPr>
          <w:rFonts w:cstheme="minorHAnsi"/>
          <w:sz w:val="24"/>
          <w:szCs w:val="24"/>
        </w:rPr>
        <w:t>por</w:t>
      </w:r>
      <w:r w:rsidR="005D5C40" w:rsidRPr="00FD63FD">
        <w:rPr>
          <w:rFonts w:cstheme="minorHAnsi"/>
          <w:sz w:val="24"/>
          <w:szCs w:val="24"/>
        </w:rPr>
        <w:t xml:space="preserve"> 6 graus.</w:t>
      </w:r>
    </w:p>
    <w:p w14:paraId="47190B9A" w14:textId="77777777" w:rsidR="00FD63FD" w:rsidRDefault="005D5C40" w:rsidP="001249A6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>No dia 13, a Lua atinge o quarto minguante e passa a apenas 3 graus de Marte. O planeta nasce por volta das 2:30 da manhã no início do mês e por volta da 1:30 no dia 30, passando da constelação de Aquário para a de Peixes.</w:t>
      </w:r>
    </w:p>
    <w:p w14:paraId="51D7B2EF" w14:textId="77777777" w:rsidR="00FD63FD" w:rsidRDefault="000701EB" w:rsidP="001249A6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 xml:space="preserve">Quanto a Mercúrio, no início do mês o planeta pode observar-se ao anoitecer, ainda que baixo no horizonte. No dia 7, às 21:30, está a mais ou menos virado a Oeste (à esquerda do pôr-do-Sol), cerca de 13 graus acima do horizonte. O planeta </w:t>
      </w:r>
      <w:r w:rsidR="00EE2107" w:rsidRPr="00FD63FD">
        <w:rPr>
          <w:rFonts w:cstheme="minorHAnsi"/>
          <w:sz w:val="24"/>
          <w:szCs w:val="24"/>
        </w:rPr>
        <w:t>v</w:t>
      </w:r>
      <w:r w:rsidRPr="00FD63FD">
        <w:rPr>
          <w:rFonts w:cstheme="minorHAnsi"/>
          <w:sz w:val="24"/>
          <w:szCs w:val="24"/>
        </w:rPr>
        <w:t>ai ficando cada vez mais baixo no céu e no dia 15 já só se vê mesmo rente ao horizonte, durante uns minutos, assim que o Sol se põe. A partir d</w:t>
      </w:r>
      <w:r w:rsidR="00EE2107" w:rsidRPr="00FD63FD">
        <w:rPr>
          <w:rFonts w:cstheme="minorHAnsi"/>
          <w:sz w:val="24"/>
          <w:szCs w:val="24"/>
        </w:rPr>
        <w:t>o</w:t>
      </w:r>
      <w:r w:rsidRPr="00FD63FD">
        <w:rPr>
          <w:rFonts w:cstheme="minorHAnsi"/>
          <w:sz w:val="24"/>
          <w:szCs w:val="24"/>
        </w:rPr>
        <w:t xml:space="preserve"> dia 19</w:t>
      </w:r>
      <w:r w:rsidR="00EE2107" w:rsidRPr="00FD63FD">
        <w:rPr>
          <w:rFonts w:cstheme="minorHAnsi"/>
          <w:sz w:val="24"/>
          <w:szCs w:val="24"/>
        </w:rPr>
        <w:t>,</w:t>
      </w:r>
      <w:r w:rsidRPr="00FD63FD">
        <w:rPr>
          <w:rFonts w:cstheme="minorHAnsi"/>
          <w:sz w:val="24"/>
          <w:szCs w:val="24"/>
        </w:rPr>
        <w:t xml:space="preserve"> deixa mesmo de se ver.</w:t>
      </w:r>
    </w:p>
    <w:p w14:paraId="3372F70D" w14:textId="77777777" w:rsidR="00FD63FD" w:rsidRDefault="001249A6" w:rsidP="001249A6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 xml:space="preserve">Vénus </w:t>
      </w:r>
      <w:r w:rsidR="00EE2107" w:rsidRPr="00FD63FD">
        <w:rPr>
          <w:rFonts w:cstheme="minorHAnsi"/>
          <w:sz w:val="24"/>
          <w:szCs w:val="24"/>
        </w:rPr>
        <w:t>foi</w:t>
      </w:r>
      <w:r w:rsidRPr="00FD63FD">
        <w:rPr>
          <w:rFonts w:cstheme="minorHAnsi"/>
          <w:sz w:val="24"/>
          <w:szCs w:val="24"/>
        </w:rPr>
        <w:t xml:space="preserve"> </w:t>
      </w:r>
      <w:r w:rsidR="00EE2107" w:rsidRPr="00FD63FD">
        <w:rPr>
          <w:rFonts w:cstheme="minorHAnsi"/>
          <w:sz w:val="24"/>
          <w:szCs w:val="24"/>
        </w:rPr>
        <w:t xml:space="preserve">a </w:t>
      </w:r>
      <w:r w:rsidRPr="00FD63FD">
        <w:rPr>
          <w:rFonts w:cstheme="minorHAnsi"/>
          <w:sz w:val="24"/>
          <w:szCs w:val="24"/>
        </w:rPr>
        <w:t xml:space="preserve">“estrela da tarde” durante os últimos meses, mas </w:t>
      </w:r>
      <w:r w:rsidR="00EE2107" w:rsidRPr="00FD63FD">
        <w:rPr>
          <w:rFonts w:cstheme="minorHAnsi"/>
          <w:sz w:val="24"/>
          <w:szCs w:val="24"/>
        </w:rPr>
        <w:t xml:space="preserve">depois de </w:t>
      </w:r>
      <w:r w:rsidR="00CE1854" w:rsidRPr="00FD63FD">
        <w:rPr>
          <w:rFonts w:cstheme="minorHAnsi"/>
          <w:sz w:val="24"/>
          <w:szCs w:val="24"/>
        </w:rPr>
        <w:t>pa</w:t>
      </w:r>
      <w:r w:rsidRPr="00FD63FD">
        <w:rPr>
          <w:rFonts w:cstheme="minorHAnsi"/>
          <w:sz w:val="24"/>
          <w:szCs w:val="24"/>
        </w:rPr>
        <w:t>ss</w:t>
      </w:r>
      <w:r w:rsidR="00EE2107" w:rsidRPr="00FD63FD">
        <w:rPr>
          <w:rFonts w:cstheme="minorHAnsi"/>
          <w:sz w:val="24"/>
          <w:szCs w:val="24"/>
        </w:rPr>
        <w:t>ar</w:t>
      </w:r>
      <w:r w:rsidRPr="00FD63FD">
        <w:rPr>
          <w:rFonts w:cstheme="minorHAnsi"/>
          <w:sz w:val="24"/>
          <w:szCs w:val="24"/>
        </w:rPr>
        <w:t xml:space="preserve"> em frente ao Sol, passa para o céu do amanhecer. Volta a ser visível lá para meio do mês de junho e no dia 30, quando o Sol nasce, estará a uma altura de quase 20 graus.</w:t>
      </w:r>
    </w:p>
    <w:p w14:paraId="06028B85" w14:textId="77777777" w:rsidR="00FD63FD" w:rsidRDefault="00940C09" w:rsidP="00324D1C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>No dia 19 a Lua, apenas 4% iluminada, passa a cerca de 1 grau do planeta Vénus. Os dois podem ver-se apenas durante cerca de uma hora, já que Vénus nasce às 5 da manhã e o amanhecer ocorre por volta das 6 da manhã.</w:t>
      </w:r>
    </w:p>
    <w:p w14:paraId="0B5FC887" w14:textId="77777777" w:rsidR="00FD63FD" w:rsidRDefault="002529D3" w:rsidP="00324D1C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 xml:space="preserve">No dia </w:t>
      </w:r>
      <w:r w:rsidR="00370CF0" w:rsidRPr="00FD63FD">
        <w:rPr>
          <w:rFonts w:cstheme="minorHAnsi"/>
          <w:sz w:val="24"/>
          <w:szCs w:val="24"/>
        </w:rPr>
        <w:t>2</w:t>
      </w:r>
      <w:r w:rsidR="005F383C" w:rsidRPr="00FD63FD">
        <w:rPr>
          <w:rFonts w:cstheme="minorHAnsi"/>
          <w:sz w:val="24"/>
          <w:szCs w:val="24"/>
        </w:rPr>
        <w:t>0</w:t>
      </w:r>
      <w:r w:rsidR="00370CF0" w:rsidRPr="00FD63FD">
        <w:rPr>
          <w:rFonts w:cstheme="minorHAnsi"/>
          <w:sz w:val="24"/>
          <w:szCs w:val="24"/>
        </w:rPr>
        <w:t xml:space="preserve"> de junho</w:t>
      </w:r>
      <w:r w:rsidR="00C945C3" w:rsidRPr="00FD63FD">
        <w:rPr>
          <w:rFonts w:cstheme="minorHAnsi"/>
          <w:sz w:val="24"/>
          <w:szCs w:val="24"/>
        </w:rPr>
        <w:t xml:space="preserve">, às </w:t>
      </w:r>
      <w:r w:rsidR="005F383C" w:rsidRPr="00FD63FD">
        <w:rPr>
          <w:rFonts w:cstheme="minorHAnsi"/>
          <w:sz w:val="24"/>
          <w:szCs w:val="24"/>
        </w:rPr>
        <w:t>22</w:t>
      </w:r>
      <w:r w:rsidR="00C945C3" w:rsidRPr="00FD63FD">
        <w:rPr>
          <w:rFonts w:cstheme="minorHAnsi"/>
          <w:sz w:val="24"/>
          <w:szCs w:val="24"/>
        </w:rPr>
        <w:t>:</w:t>
      </w:r>
      <w:r w:rsidR="005F383C" w:rsidRPr="00FD63FD">
        <w:rPr>
          <w:rFonts w:cstheme="minorHAnsi"/>
          <w:sz w:val="24"/>
          <w:szCs w:val="24"/>
        </w:rPr>
        <w:t>4</w:t>
      </w:r>
      <w:r w:rsidR="00370CF0" w:rsidRPr="00FD63FD">
        <w:rPr>
          <w:rFonts w:cstheme="minorHAnsi"/>
          <w:sz w:val="24"/>
          <w:szCs w:val="24"/>
        </w:rPr>
        <w:t>4</w:t>
      </w:r>
      <w:r w:rsidR="00C945C3" w:rsidRPr="00FD63FD">
        <w:rPr>
          <w:rFonts w:cstheme="minorHAnsi"/>
          <w:sz w:val="24"/>
          <w:szCs w:val="24"/>
        </w:rPr>
        <w:t>, ocorre o solstício de Verão (no hemisfério Norte). Neste dia, o Sol atinge o ponto mais alto no céu</w:t>
      </w:r>
      <w:r w:rsidR="000E39A8" w:rsidRPr="00FD63FD">
        <w:rPr>
          <w:rFonts w:cstheme="minorHAnsi"/>
          <w:sz w:val="24"/>
          <w:szCs w:val="24"/>
        </w:rPr>
        <w:t xml:space="preserve"> (</w:t>
      </w:r>
      <w:r w:rsidR="00C945C3" w:rsidRPr="00FD63FD">
        <w:rPr>
          <w:rFonts w:cstheme="minorHAnsi"/>
          <w:sz w:val="24"/>
          <w:szCs w:val="24"/>
        </w:rPr>
        <w:t>e passa mais tempo acima do horizonte</w:t>
      </w:r>
      <w:r w:rsidR="000E39A8" w:rsidRPr="00FD63FD">
        <w:rPr>
          <w:rFonts w:cstheme="minorHAnsi"/>
          <w:sz w:val="24"/>
          <w:szCs w:val="24"/>
        </w:rPr>
        <w:t>)</w:t>
      </w:r>
      <w:r w:rsidR="00C945C3" w:rsidRPr="00FD63FD">
        <w:rPr>
          <w:rFonts w:cstheme="minorHAnsi"/>
          <w:sz w:val="24"/>
          <w:szCs w:val="24"/>
        </w:rPr>
        <w:t xml:space="preserve"> em todo o ano. </w:t>
      </w:r>
    </w:p>
    <w:p w14:paraId="47BD8CA4" w14:textId="77777777" w:rsidR="00FD63FD" w:rsidRDefault="00C945C3" w:rsidP="00324D1C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 xml:space="preserve">Neste dia o Sol em Bragança nasce às 5:52 e põe-se às 21:05, </w:t>
      </w:r>
      <w:r w:rsidR="000E39A8" w:rsidRPr="00FD63FD">
        <w:rPr>
          <w:rFonts w:cstheme="minorHAnsi"/>
          <w:sz w:val="24"/>
          <w:szCs w:val="24"/>
        </w:rPr>
        <w:t xml:space="preserve">enquanto </w:t>
      </w:r>
      <w:r w:rsidRPr="00FD63FD">
        <w:rPr>
          <w:rFonts w:cstheme="minorHAnsi"/>
          <w:sz w:val="24"/>
          <w:szCs w:val="24"/>
        </w:rPr>
        <w:t xml:space="preserve">no Porto </w:t>
      </w:r>
      <w:r w:rsidR="00324D1C" w:rsidRPr="00FD63FD">
        <w:rPr>
          <w:rFonts w:cstheme="minorHAnsi"/>
          <w:sz w:val="24"/>
          <w:szCs w:val="24"/>
        </w:rPr>
        <w:t>nasce às 6:02 e põe-se às 21:11. Em Coimbra o dia dura das 06:04 às 21:07, em Lisboa das 06:12 às 21:05 e em Faro das 06:12 às 20:55. No Funchal</w:t>
      </w:r>
      <w:r w:rsidR="002529D3" w:rsidRPr="00FD63FD">
        <w:rPr>
          <w:rFonts w:cstheme="minorHAnsi"/>
          <w:sz w:val="24"/>
          <w:szCs w:val="24"/>
        </w:rPr>
        <w:t xml:space="preserve"> (arquipélago da Madeira</w:t>
      </w:r>
      <w:r w:rsidR="00324D1C" w:rsidRPr="00FD63FD">
        <w:rPr>
          <w:rFonts w:cstheme="minorHAnsi"/>
          <w:sz w:val="24"/>
          <w:szCs w:val="24"/>
        </w:rPr>
        <w:t>) o Sol nasce às 07:00 e põe-se às 21:1</w:t>
      </w:r>
      <w:r w:rsidR="0065423D" w:rsidRPr="00FD63FD">
        <w:rPr>
          <w:rFonts w:cstheme="minorHAnsi"/>
          <w:sz w:val="24"/>
          <w:szCs w:val="24"/>
        </w:rPr>
        <w:t>8</w:t>
      </w:r>
      <w:r w:rsidR="00324D1C" w:rsidRPr="00FD63FD">
        <w:rPr>
          <w:rFonts w:cstheme="minorHAnsi"/>
          <w:sz w:val="24"/>
          <w:szCs w:val="24"/>
        </w:rPr>
        <w:t xml:space="preserve">. Já </w:t>
      </w:r>
      <w:r w:rsidR="002529D3" w:rsidRPr="00FD63FD">
        <w:rPr>
          <w:rFonts w:cstheme="minorHAnsi"/>
          <w:sz w:val="24"/>
          <w:szCs w:val="24"/>
        </w:rPr>
        <w:t xml:space="preserve">em </w:t>
      </w:r>
      <w:r w:rsidR="00324D1C" w:rsidRPr="00FD63FD">
        <w:rPr>
          <w:rFonts w:cstheme="minorHAnsi"/>
          <w:sz w:val="24"/>
          <w:szCs w:val="24"/>
        </w:rPr>
        <w:t>Ponta Delgada</w:t>
      </w:r>
      <w:r w:rsidR="002529D3" w:rsidRPr="00FD63FD">
        <w:rPr>
          <w:rFonts w:cstheme="minorHAnsi"/>
          <w:sz w:val="24"/>
          <w:szCs w:val="24"/>
        </w:rPr>
        <w:t xml:space="preserve"> (nos Açores</w:t>
      </w:r>
      <w:r w:rsidR="00324D1C" w:rsidRPr="00FD63FD">
        <w:rPr>
          <w:rFonts w:cstheme="minorHAnsi"/>
          <w:sz w:val="24"/>
          <w:szCs w:val="24"/>
        </w:rPr>
        <w:t>), nasce às 06:21 e põe-se às 21:08.</w:t>
      </w:r>
    </w:p>
    <w:p w14:paraId="4F53C5E6" w14:textId="77777777" w:rsidR="00FD63FD" w:rsidRDefault="001249A6" w:rsidP="00324D1C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 xml:space="preserve">No dia 21 o nosso satélite atinge a fase de lua nova, e ocorre um eclipse solar, por volta das 7:41 (hora portuguesa). Infelizmente para nós, não será visível de Portugal. Este eclipse tem a particularidade de ocorrer quando a Lua está um bocadinho mais afastada da Terra do que a média, por isso não </w:t>
      </w:r>
      <w:r w:rsidR="003743AF" w:rsidRPr="00FD63FD">
        <w:rPr>
          <w:rFonts w:cstheme="minorHAnsi"/>
          <w:sz w:val="24"/>
          <w:szCs w:val="24"/>
        </w:rPr>
        <w:t>consegue tapar a totalidade do disco solar – é um eclipse</w:t>
      </w:r>
      <w:r w:rsidRPr="00FD63FD">
        <w:rPr>
          <w:rFonts w:cstheme="minorHAnsi"/>
          <w:sz w:val="24"/>
          <w:szCs w:val="24"/>
        </w:rPr>
        <w:t xml:space="preserve"> anular. Os melhores locais para observar o eclipse como anular serão partes do Paquistão, o topo Norte da Índia e uma grande parte da China.</w:t>
      </w:r>
    </w:p>
    <w:p w14:paraId="0862D714" w14:textId="36D9746A" w:rsidR="00C945C3" w:rsidRPr="00FD63FD" w:rsidRDefault="00176BD1" w:rsidP="00324D1C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 xml:space="preserve">E quase a terminar o mês, </w:t>
      </w:r>
      <w:r w:rsidR="001249A6" w:rsidRPr="00FD63FD">
        <w:rPr>
          <w:rFonts w:cstheme="minorHAnsi"/>
          <w:sz w:val="24"/>
          <w:szCs w:val="24"/>
        </w:rPr>
        <w:t>no dia 28 a Lua atinge o quarto crescente.</w:t>
      </w:r>
    </w:p>
    <w:p w14:paraId="52E1DC94" w14:textId="77777777" w:rsidR="00324D1C" w:rsidRPr="00FD63FD" w:rsidRDefault="00324D1C" w:rsidP="00324D1C">
      <w:pPr>
        <w:pStyle w:val="SemEspaamento"/>
        <w:rPr>
          <w:rFonts w:cstheme="minorHAnsi"/>
          <w:sz w:val="24"/>
          <w:szCs w:val="24"/>
        </w:rPr>
      </w:pPr>
    </w:p>
    <w:p w14:paraId="3DD7EA17" w14:textId="77777777" w:rsidR="0050485E" w:rsidRPr="00FD63FD" w:rsidRDefault="0050485E" w:rsidP="00324D1C">
      <w:pPr>
        <w:pStyle w:val="SemEspaamento"/>
        <w:rPr>
          <w:rFonts w:cstheme="minorHAnsi"/>
          <w:sz w:val="24"/>
          <w:szCs w:val="24"/>
        </w:rPr>
      </w:pPr>
    </w:p>
    <w:p w14:paraId="1F3C4368" w14:textId="77777777" w:rsidR="00924B75" w:rsidRPr="00FD63FD" w:rsidRDefault="00924B75" w:rsidP="00324D1C">
      <w:pPr>
        <w:pStyle w:val="SemEspaamento"/>
        <w:rPr>
          <w:rFonts w:cstheme="minorHAnsi"/>
          <w:sz w:val="24"/>
          <w:szCs w:val="24"/>
        </w:rPr>
      </w:pPr>
    </w:p>
    <w:p w14:paraId="65F2B875" w14:textId="77777777" w:rsidR="00676BF4" w:rsidRPr="00FD63FD" w:rsidRDefault="009A08CF" w:rsidP="00D1317C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>Boas observações</w:t>
      </w:r>
      <w:r w:rsidR="0000239D" w:rsidRPr="00FD63FD">
        <w:rPr>
          <w:rFonts w:cstheme="minorHAnsi"/>
          <w:sz w:val="24"/>
          <w:szCs w:val="24"/>
        </w:rPr>
        <w:t>.</w:t>
      </w:r>
    </w:p>
    <w:p w14:paraId="25B899A1" w14:textId="77777777" w:rsidR="00FD63FD" w:rsidRPr="00FD63FD" w:rsidRDefault="00FD63FD" w:rsidP="00294F9D">
      <w:pPr>
        <w:pStyle w:val="SemEspaamento"/>
        <w:rPr>
          <w:rFonts w:cstheme="minorHAnsi"/>
          <w:sz w:val="24"/>
          <w:szCs w:val="24"/>
        </w:rPr>
      </w:pPr>
    </w:p>
    <w:p w14:paraId="41269977" w14:textId="77777777" w:rsidR="00FD63FD" w:rsidRPr="00FD63FD" w:rsidRDefault="00FD63FD" w:rsidP="00294F9D">
      <w:pPr>
        <w:pStyle w:val="SemEspaamento"/>
        <w:rPr>
          <w:rFonts w:cstheme="minorHAnsi"/>
          <w:i/>
          <w:sz w:val="24"/>
          <w:szCs w:val="24"/>
        </w:rPr>
      </w:pPr>
      <w:r w:rsidRPr="00FD63FD">
        <w:rPr>
          <w:rFonts w:cstheme="minorHAnsi"/>
          <w:i/>
          <w:sz w:val="24"/>
          <w:szCs w:val="24"/>
        </w:rPr>
        <w:t>Ricardo Cardoso Reis (Planetário do Porto e Instituto de Astrofísica e Ciências do Espaço)</w:t>
      </w:r>
    </w:p>
    <w:p w14:paraId="2B9B4BE1" w14:textId="3E358E7C" w:rsidR="00166430" w:rsidRPr="00FD63FD" w:rsidRDefault="00FD63FD" w:rsidP="00294F9D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i/>
          <w:sz w:val="24"/>
          <w:szCs w:val="24"/>
        </w:rPr>
        <w:t>Ciência na Imprensa Regional – Ciência Viva</w:t>
      </w:r>
      <w:r w:rsidR="007713A4" w:rsidRPr="00FD63FD">
        <w:rPr>
          <w:rFonts w:cstheme="minorHAnsi"/>
          <w:sz w:val="24"/>
          <w:szCs w:val="24"/>
        </w:rPr>
        <w:br/>
      </w:r>
    </w:p>
    <w:p w14:paraId="7FBAB560" w14:textId="0EE94D1B" w:rsidR="00166430" w:rsidRPr="00FD63FD" w:rsidRDefault="00AC4AD6" w:rsidP="00294F9D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>Fig</w:t>
      </w:r>
      <w:r w:rsidR="00FD63FD">
        <w:rPr>
          <w:rFonts w:cstheme="minorHAnsi"/>
          <w:sz w:val="24"/>
          <w:szCs w:val="24"/>
        </w:rPr>
        <w:t xml:space="preserve">ura </w:t>
      </w:r>
      <w:r w:rsidR="00B91A2F" w:rsidRPr="00FD63FD">
        <w:rPr>
          <w:rFonts w:cstheme="minorHAnsi"/>
          <w:sz w:val="24"/>
          <w:szCs w:val="24"/>
        </w:rPr>
        <w:t>1</w:t>
      </w:r>
      <w:r w:rsidRPr="00FD63FD">
        <w:rPr>
          <w:rFonts w:cstheme="minorHAnsi"/>
          <w:sz w:val="24"/>
          <w:szCs w:val="24"/>
        </w:rPr>
        <w:t>:</w:t>
      </w:r>
      <w:r w:rsidR="00370CF0" w:rsidRPr="00FD63FD">
        <w:rPr>
          <w:rFonts w:cstheme="minorHAnsi"/>
          <w:sz w:val="24"/>
          <w:szCs w:val="24"/>
        </w:rPr>
        <w:t xml:space="preserve"> O céu</w:t>
      </w:r>
      <w:r w:rsidR="0086696E" w:rsidRPr="00FD63FD">
        <w:rPr>
          <w:rFonts w:cstheme="minorHAnsi"/>
          <w:sz w:val="24"/>
          <w:szCs w:val="24"/>
        </w:rPr>
        <w:t xml:space="preserve"> virado a Sul no dia 9 de junho às 04:45. </w:t>
      </w:r>
      <w:r w:rsidR="004E3875" w:rsidRPr="00FD63FD">
        <w:rPr>
          <w:rFonts w:cstheme="minorHAnsi"/>
          <w:sz w:val="24"/>
          <w:szCs w:val="24"/>
        </w:rPr>
        <w:t xml:space="preserve">A Lua, com os planetas </w:t>
      </w:r>
      <w:r w:rsidR="0086696E" w:rsidRPr="00FD63FD">
        <w:rPr>
          <w:rFonts w:cstheme="minorHAnsi"/>
          <w:sz w:val="24"/>
          <w:szCs w:val="24"/>
        </w:rPr>
        <w:t>Saturno</w:t>
      </w:r>
      <w:r w:rsidR="004E3875" w:rsidRPr="00FD63FD">
        <w:rPr>
          <w:rFonts w:cstheme="minorHAnsi"/>
          <w:sz w:val="24"/>
          <w:szCs w:val="24"/>
        </w:rPr>
        <w:t xml:space="preserve"> </w:t>
      </w:r>
      <w:r w:rsidR="0086696E" w:rsidRPr="00FD63FD">
        <w:rPr>
          <w:rFonts w:cstheme="minorHAnsi"/>
          <w:sz w:val="24"/>
          <w:szCs w:val="24"/>
        </w:rPr>
        <w:t>e Júpiter formam um triângulo. À esquerda, a Sudeste, ainda se pode ver o planeta Marte.</w:t>
      </w:r>
      <w:r w:rsidR="00370CF0" w:rsidRPr="00FD63FD">
        <w:rPr>
          <w:rFonts w:cstheme="minorHAnsi"/>
          <w:sz w:val="24"/>
          <w:szCs w:val="24"/>
        </w:rPr>
        <w:t xml:space="preserve"> </w:t>
      </w:r>
      <w:r w:rsidRPr="00FD63FD">
        <w:rPr>
          <w:rFonts w:cstheme="minorHAnsi"/>
          <w:sz w:val="24"/>
          <w:szCs w:val="24"/>
        </w:rPr>
        <w:t>(Imagem: Ricardo Cardoso Reis/Stellarium)</w:t>
      </w:r>
      <w:r w:rsidR="0050485E" w:rsidRPr="00FD63FD">
        <w:rPr>
          <w:rFonts w:cstheme="minorHAnsi"/>
          <w:sz w:val="24"/>
          <w:szCs w:val="24"/>
        </w:rPr>
        <w:t>.</w:t>
      </w:r>
    </w:p>
    <w:p w14:paraId="38CD1E62" w14:textId="77777777" w:rsidR="0050485E" w:rsidRPr="00FD63FD" w:rsidRDefault="0050485E" w:rsidP="00294F9D">
      <w:pPr>
        <w:pStyle w:val="SemEspaamento"/>
        <w:rPr>
          <w:rFonts w:cstheme="minorHAnsi"/>
          <w:sz w:val="24"/>
          <w:szCs w:val="24"/>
        </w:rPr>
      </w:pPr>
    </w:p>
    <w:p w14:paraId="30136ED8" w14:textId="5AD594FC" w:rsidR="0050485E" w:rsidRPr="00FD63FD" w:rsidRDefault="0050485E" w:rsidP="0050485E">
      <w:pPr>
        <w:pStyle w:val="SemEspaamento"/>
        <w:rPr>
          <w:rFonts w:cstheme="minorHAnsi"/>
          <w:sz w:val="24"/>
          <w:szCs w:val="24"/>
        </w:rPr>
      </w:pPr>
      <w:r w:rsidRPr="00FD63FD">
        <w:rPr>
          <w:rFonts w:cstheme="minorHAnsi"/>
          <w:sz w:val="24"/>
          <w:szCs w:val="24"/>
        </w:rPr>
        <w:t>Fig</w:t>
      </w:r>
      <w:r w:rsidR="00FD63FD">
        <w:rPr>
          <w:rFonts w:cstheme="minorHAnsi"/>
          <w:sz w:val="24"/>
          <w:szCs w:val="24"/>
        </w:rPr>
        <w:t xml:space="preserve">ura </w:t>
      </w:r>
      <w:r w:rsidRPr="00FD63FD">
        <w:rPr>
          <w:rFonts w:cstheme="minorHAnsi"/>
          <w:sz w:val="24"/>
          <w:szCs w:val="24"/>
        </w:rPr>
        <w:t xml:space="preserve">2: O céu </w:t>
      </w:r>
      <w:r w:rsidR="0086696E" w:rsidRPr="00FD63FD">
        <w:rPr>
          <w:rFonts w:cstheme="minorHAnsi"/>
          <w:sz w:val="24"/>
          <w:szCs w:val="24"/>
        </w:rPr>
        <w:t>por volta das 5:30 do dia 19 de junho. O minguante da Lua, iluminada a apenas 4%</w:t>
      </w:r>
      <w:r w:rsidR="0094100D" w:rsidRPr="00FD63FD">
        <w:rPr>
          <w:rFonts w:cstheme="minorHAnsi"/>
          <w:sz w:val="24"/>
          <w:szCs w:val="24"/>
        </w:rPr>
        <w:t>,</w:t>
      </w:r>
      <w:r w:rsidR="0086696E" w:rsidRPr="00FD63FD">
        <w:rPr>
          <w:rFonts w:cstheme="minorHAnsi"/>
          <w:sz w:val="24"/>
          <w:szCs w:val="24"/>
        </w:rPr>
        <w:t xml:space="preserve"> está quase colada ao planeta Vénus.</w:t>
      </w:r>
      <w:r w:rsidRPr="00FD63FD">
        <w:rPr>
          <w:rFonts w:cstheme="minorHAnsi"/>
          <w:sz w:val="24"/>
          <w:szCs w:val="24"/>
        </w:rPr>
        <w:t xml:space="preserve"> (Imagem: Ricardo Cardoso Reis/Stellarium).</w:t>
      </w:r>
    </w:p>
    <w:p w14:paraId="749014C1" w14:textId="77777777" w:rsidR="0050485E" w:rsidRDefault="0050485E" w:rsidP="00294F9D">
      <w:pPr>
        <w:pStyle w:val="SemEspaamento"/>
        <w:rPr>
          <w:rFonts w:ascii="Arial" w:hAnsi="Arial" w:cs="Arial"/>
        </w:rPr>
      </w:pPr>
    </w:p>
    <w:sectPr w:rsidR="00504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0E1F"/>
    <w:rsid w:val="000121B7"/>
    <w:rsid w:val="000139F1"/>
    <w:rsid w:val="00026A5D"/>
    <w:rsid w:val="00030D40"/>
    <w:rsid w:val="00031E7F"/>
    <w:rsid w:val="00042D0B"/>
    <w:rsid w:val="0004567E"/>
    <w:rsid w:val="00047DAA"/>
    <w:rsid w:val="00053374"/>
    <w:rsid w:val="00060374"/>
    <w:rsid w:val="00063D3A"/>
    <w:rsid w:val="00065ECE"/>
    <w:rsid w:val="000701EB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B6A72"/>
    <w:rsid w:val="000C3878"/>
    <w:rsid w:val="000D0835"/>
    <w:rsid w:val="000D33A6"/>
    <w:rsid w:val="000D3B9F"/>
    <w:rsid w:val="000E27A1"/>
    <w:rsid w:val="000E39A8"/>
    <w:rsid w:val="000E7D38"/>
    <w:rsid w:val="00111D61"/>
    <w:rsid w:val="001225BB"/>
    <w:rsid w:val="00124934"/>
    <w:rsid w:val="001249A6"/>
    <w:rsid w:val="00124B70"/>
    <w:rsid w:val="001251A6"/>
    <w:rsid w:val="0012532F"/>
    <w:rsid w:val="001302E9"/>
    <w:rsid w:val="00132242"/>
    <w:rsid w:val="00141E87"/>
    <w:rsid w:val="0014282C"/>
    <w:rsid w:val="00147C10"/>
    <w:rsid w:val="00164D26"/>
    <w:rsid w:val="00165DE3"/>
    <w:rsid w:val="00166430"/>
    <w:rsid w:val="00174A04"/>
    <w:rsid w:val="00176BD1"/>
    <w:rsid w:val="00176F26"/>
    <w:rsid w:val="00186E52"/>
    <w:rsid w:val="00187F27"/>
    <w:rsid w:val="00191FA9"/>
    <w:rsid w:val="001A037A"/>
    <w:rsid w:val="001A3344"/>
    <w:rsid w:val="001A59A6"/>
    <w:rsid w:val="001B04AE"/>
    <w:rsid w:val="001B146A"/>
    <w:rsid w:val="001C30A7"/>
    <w:rsid w:val="001C4BC2"/>
    <w:rsid w:val="001C52BE"/>
    <w:rsid w:val="001D4FF5"/>
    <w:rsid w:val="001D6025"/>
    <w:rsid w:val="001E3963"/>
    <w:rsid w:val="001F0055"/>
    <w:rsid w:val="001F41D1"/>
    <w:rsid w:val="001F6FF5"/>
    <w:rsid w:val="0020040C"/>
    <w:rsid w:val="00201AD9"/>
    <w:rsid w:val="00210918"/>
    <w:rsid w:val="002124F4"/>
    <w:rsid w:val="00225C90"/>
    <w:rsid w:val="00225ED5"/>
    <w:rsid w:val="002274C5"/>
    <w:rsid w:val="00231EC3"/>
    <w:rsid w:val="00233238"/>
    <w:rsid w:val="00243C54"/>
    <w:rsid w:val="00252842"/>
    <w:rsid w:val="002529D3"/>
    <w:rsid w:val="002561C0"/>
    <w:rsid w:val="0025736D"/>
    <w:rsid w:val="0026641F"/>
    <w:rsid w:val="00270458"/>
    <w:rsid w:val="00280133"/>
    <w:rsid w:val="00281716"/>
    <w:rsid w:val="00292D8A"/>
    <w:rsid w:val="00294F9D"/>
    <w:rsid w:val="002A362B"/>
    <w:rsid w:val="002A3AFD"/>
    <w:rsid w:val="002A5320"/>
    <w:rsid w:val="002B5FE9"/>
    <w:rsid w:val="002B67EE"/>
    <w:rsid w:val="002B7F45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4D1C"/>
    <w:rsid w:val="00327A0E"/>
    <w:rsid w:val="00337A44"/>
    <w:rsid w:val="003533A0"/>
    <w:rsid w:val="0035361B"/>
    <w:rsid w:val="0036353A"/>
    <w:rsid w:val="00363D00"/>
    <w:rsid w:val="00366719"/>
    <w:rsid w:val="00370CF0"/>
    <w:rsid w:val="003715C9"/>
    <w:rsid w:val="00373795"/>
    <w:rsid w:val="003743AF"/>
    <w:rsid w:val="00374E5A"/>
    <w:rsid w:val="003822FF"/>
    <w:rsid w:val="0038659F"/>
    <w:rsid w:val="0038729C"/>
    <w:rsid w:val="00387C1D"/>
    <w:rsid w:val="003901EE"/>
    <w:rsid w:val="00393BA5"/>
    <w:rsid w:val="003A07C2"/>
    <w:rsid w:val="003A188A"/>
    <w:rsid w:val="003A2C40"/>
    <w:rsid w:val="003A4E80"/>
    <w:rsid w:val="003B262C"/>
    <w:rsid w:val="003B326A"/>
    <w:rsid w:val="003C1660"/>
    <w:rsid w:val="003C79C2"/>
    <w:rsid w:val="003D208A"/>
    <w:rsid w:val="003D3761"/>
    <w:rsid w:val="003D3763"/>
    <w:rsid w:val="003D4170"/>
    <w:rsid w:val="003F518B"/>
    <w:rsid w:val="003F5C64"/>
    <w:rsid w:val="00402CD5"/>
    <w:rsid w:val="00405FB2"/>
    <w:rsid w:val="00414F15"/>
    <w:rsid w:val="00421739"/>
    <w:rsid w:val="00426885"/>
    <w:rsid w:val="004444BB"/>
    <w:rsid w:val="0046080B"/>
    <w:rsid w:val="004757D5"/>
    <w:rsid w:val="004801B9"/>
    <w:rsid w:val="00486C84"/>
    <w:rsid w:val="00496157"/>
    <w:rsid w:val="00497168"/>
    <w:rsid w:val="004A258B"/>
    <w:rsid w:val="004A3DBD"/>
    <w:rsid w:val="004A4E1F"/>
    <w:rsid w:val="004B05BC"/>
    <w:rsid w:val="004B2C73"/>
    <w:rsid w:val="004B7857"/>
    <w:rsid w:val="004C4B13"/>
    <w:rsid w:val="004C4C02"/>
    <w:rsid w:val="004C6CDA"/>
    <w:rsid w:val="004D2392"/>
    <w:rsid w:val="004D62D2"/>
    <w:rsid w:val="004D7613"/>
    <w:rsid w:val="004E10A0"/>
    <w:rsid w:val="004E3408"/>
    <w:rsid w:val="004E3875"/>
    <w:rsid w:val="004E6B3C"/>
    <w:rsid w:val="004E791A"/>
    <w:rsid w:val="004F17AD"/>
    <w:rsid w:val="004F24B5"/>
    <w:rsid w:val="0050088F"/>
    <w:rsid w:val="0050485E"/>
    <w:rsid w:val="005130B6"/>
    <w:rsid w:val="005151EB"/>
    <w:rsid w:val="00520AE0"/>
    <w:rsid w:val="00527AEF"/>
    <w:rsid w:val="00531657"/>
    <w:rsid w:val="00532020"/>
    <w:rsid w:val="00533C63"/>
    <w:rsid w:val="00537D00"/>
    <w:rsid w:val="00545339"/>
    <w:rsid w:val="00546595"/>
    <w:rsid w:val="00555C24"/>
    <w:rsid w:val="00565F31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6664"/>
    <w:rsid w:val="005C7839"/>
    <w:rsid w:val="005D109F"/>
    <w:rsid w:val="005D5C40"/>
    <w:rsid w:val="005E5E7E"/>
    <w:rsid w:val="005E7F17"/>
    <w:rsid w:val="005F383C"/>
    <w:rsid w:val="005F4C98"/>
    <w:rsid w:val="0060008F"/>
    <w:rsid w:val="006010D6"/>
    <w:rsid w:val="0060779F"/>
    <w:rsid w:val="00610F89"/>
    <w:rsid w:val="0061163B"/>
    <w:rsid w:val="006128BF"/>
    <w:rsid w:val="006166D7"/>
    <w:rsid w:val="00616B91"/>
    <w:rsid w:val="00623B3B"/>
    <w:rsid w:val="00624FBF"/>
    <w:rsid w:val="00626681"/>
    <w:rsid w:val="006413E0"/>
    <w:rsid w:val="00642A70"/>
    <w:rsid w:val="00644A51"/>
    <w:rsid w:val="00650ECB"/>
    <w:rsid w:val="0065423D"/>
    <w:rsid w:val="00664AD5"/>
    <w:rsid w:val="00664D8B"/>
    <w:rsid w:val="006768B2"/>
    <w:rsid w:val="00676BF4"/>
    <w:rsid w:val="006815B9"/>
    <w:rsid w:val="00681DB9"/>
    <w:rsid w:val="0068572D"/>
    <w:rsid w:val="00697A27"/>
    <w:rsid w:val="006A002A"/>
    <w:rsid w:val="006A4F9B"/>
    <w:rsid w:val="006C10B4"/>
    <w:rsid w:val="006C754F"/>
    <w:rsid w:val="006D7E37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1DE"/>
    <w:rsid w:val="007813E5"/>
    <w:rsid w:val="00783A7B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6ACE"/>
    <w:rsid w:val="007D78BC"/>
    <w:rsid w:val="007E24E1"/>
    <w:rsid w:val="007E3968"/>
    <w:rsid w:val="007E5033"/>
    <w:rsid w:val="007E5945"/>
    <w:rsid w:val="007F18F2"/>
    <w:rsid w:val="007F2B4F"/>
    <w:rsid w:val="007F56AE"/>
    <w:rsid w:val="007F6944"/>
    <w:rsid w:val="00803243"/>
    <w:rsid w:val="008058CE"/>
    <w:rsid w:val="0080732F"/>
    <w:rsid w:val="00812A6A"/>
    <w:rsid w:val="00813F59"/>
    <w:rsid w:val="008166C5"/>
    <w:rsid w:val="00820330"/>
    <w:rsid w:val="00824922"/>
    <w:rsid w:val="00825BA4"/>
    <w:rsid w:val="00830DD9"/>
    <w:rsid w:val="00841A86"/>
    <w:rsid w:val="00850F75"/>
    <w:rsid w:val="0086107C"/>
    <w:rsid w:val="0086696E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10F0"/>
    <w:rsid w:val="008C50A1"/>
    <w:rsid w:val="008C58D6"/>
    <w:rsid w:val="008C5C5B"/>
    <w:rsid w:val="008E138E"/>
    <w:rsid w:val="008E205F"/>
    <w:rsid w:val="008F1F8F"/>
    <w:rsid w:val="00903099"/>
    <w:rsid w:val="00903B35"/>
    <w:rsid w:val="00907171"/>
    <w:rsid w:val="00912C15"/>
    <w:rsid w:val="00924B75"/>
    <w:rsid w:val="0092612F"/>
    <w:rsid w:val="009309E4"/>
    <w:rsid w:val="00931025"/>
    <w:rsid w:val="00937260"/>
    <w:rsid w:val="00940C09"/>
    <w:rsid w:val="0094100D"/>
    <w:rsid w:val="00942C23"/>
    <w:rsid w:val="00944686"/>
    <w:rsid w:val="0094573B"/>
    <w:rsid w:val="009471DD"/>
    <w:rsid w:val="00965917"/>
    <w:rsid w:val="00965B88"/>
    <w:rsid w:val="00966F6F"/>
    <w:rsid w:val="00972204"/>
    <w:rsid w:val="00972806"/>
    <w:rsid w:val="00974CCE"/>
    <w:rsid w:val="00980AC4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E648B"/>
    <w:rsid w:val="009F3BA0"/>
    <w:rsid w:val="009F6078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4AD6"/>
    <w:rsid w:val="00AC7B22"/>
    <w:rsid w:val="00AD1A71"/>
    <w:rsid w:val="00AD302A"/>
    <w:rsid w:val="00AD4572"/>
    <w:rsid w:val="00AE0916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42E26"/>
    <w:rsid w:val="00B5070B"/>
    <w:rsid w:val="00B60B44"/>
    <w:rsid w:val="00B61939"/>
    <w:rsid w:val="00B622D3"/>
    <w:rsid w:val="00B63A45"/>
    <w:rsid w:val="00B6411F"/>
    <w:rsid w:val="00B708D3"/>
    <w:rsid w:val="00B708FB"/>
    <w:rsid w:val="00B71C63"/>
    <w:rsid w:val="00B74363"/>
    <w:rsid w:val="00B76486"/>
    <w:rsid w:val="00B81922"/>
    <w:rsid w:val="00B916F1"/>
    <w:rsid w:val="00B91A2F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C5BF4"/>
    <w:rsid w:val="00BD0BAF"/>
    <w:rsid w:val="00BD4DE0"/>
    <w:rsid w:val="00BF05E7"/>
    <w:rsid w:val="00BF4C73"/>
    <w:rsid w:val="00BF614F"/>
    <w:rsid w:val="00BF6B24"/>
    <w:rsid w:val="00C02570"/>
    <w:rsid w:val="00C0381D"/>
    <w:rsid w:val="00C042EA"/>
    <w:rsid w:val="00C069C9"/>
    <w:rsid w:val="00C12063"/>
    <w:rsid w:val="00C21258"/>
    <w:rsid w:val="00C2174E"/>
    <w:rsid w:val="00C21E1E"/>
    <w:rsid w:val="00C262D6"/>
    <w:rsid w:val="00C36430"/>
    <w:rsid w:val="00C46891"/>
    <w:rsid w:val="00C514F9"/>
    <w:rsid w:val="00C52F86"/>
    <w:rsid w:val="00C549E9"/>
    <w:rsid w:val="00C55629"/>
    <w:rsid w:val="00C63B4D"/>
    <w:rsid w:val="00C7219D"/>
    <w:rsid w:val="00C86E54"/>
    <w:rsid w:val="00C91987"/>
    <w:rsid w:val="00C945C3"/>
    <w:rsid w:val="00CA07F1"/>
    <w:rsid w:val="00CA216A"/>
    <w:rsid w:val="00CA5B44"/>
    <w:rsid w:val="00CA7531"/>
    <w:rsid w:val="00CB190B"/>
    <w:rsid w:val="00CB249A"/>
    <w:rsid w:val="00CB31AF"/>
    <w:rsid w:val="00CB439E"/>
    <w:rsid w:val="00CB7A9E"/>
    <w:rsid w:val="00CD149E"/>
    <w:rsid w:val="00CD76B9"/>
    <w:rsid w:val="00CE1854"/>
    <w:rsid w:val="00CE23DC"/>
    <w:rsid w:val="00CE3540"/>
    <w:rsid w:val="00CE5806"/>
    <w:rsid w:val="00CE6517"/>
    <w:rsid w:val="00CE680E"/>
    <w:rsid w:val="00D12C54"/>
    <w:rsid w:val="00D1317C"/>
    <w:rsid w:val="00D26790"/>
    <w:rsid w:val="00D41655"/>
    <w:rsid w:val="00D50376"/>
    <w:rsid w:val="00D503CF"/>
    <w:rsid w:val="00D50CFA"/>
    <w:rsid w:val="00D53227"/>
    <w:rsid w:val="00D5677C"/>
    <w:rsid w:val="00D63048"/>
    <w:rsid w:val="00D76BB0"/>
    <w:rsid w:val="00D847FD"/>
    <w:rsid w:val="00D930C7"/>
    <w:rsid w:val="00D93CC1"/>
    <w:rsid w:val="00D96DB3"/>
    <w:rsid w:val="00D977F8"/>
    <w:rsid w:val="00DA0F00"/>
    <w:rsid w:val="00DC5EFE"/>
    <w:rsid w:val="00DC6C03"/>
    <w:rsid w:val="00DE058E"/>
    <w:rsid w:val="00DE2F83"/>
    <w:rsid w:val="00DE3EB8"/>
    <w:rsid w:val="00DE7668"/>
    <w:rsid w:val="00DF6491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2107"/>
    <w:rsid w:val="00EE55EA"/>
    <w:rsid w:val="00EE620F"/>
    <w:rsid w:val="00EF20F0"/>
    <w:rsid w:val="00EF7A54"/>
    <w:rsid w:val="00F0312D"/>
    <w:rsid w:val="00F04EE8"/>
    <w:rsid w:val="00F06760"/>
    <w:rsid w:val="00F1092E"/>
    <w:rsid w:val="00F17C55"/>
    <w:rsid w:val="00F24A52"/>
    <w:rsid w:val="00F25D30"/>
    <w:rsid w:val="00F360E8"/>
    <w:rsid w:val="00F37D91"/>
    <w:rsid w:val="00F430C4"/>
    <w:rsid w:val="00F4358F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C156B"/>
    <w:rsid w:val="00FC23C2"/>
    <w:rsid w:val="00FC555A"/>
    <w:rsid w:val="00FC5943"/>
    <w:rsid w:val="00FD28D2"/>
    <w:rsid w:val="00FD63FD"/>
    <w:rsid w:val="00FD7D72"/>
    <w:rsid w:val="00FE0531"/>
    <w:rsid w:val="00FE244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F2F44"/>
  <w15:docId w15:val="{34016413-80AC-4244-90EC-1BD09234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138</cp:revision>
  <dcterms:created xsi:type="dcterms:W3CDTF">2015-06-04T23:59:00Z</dcterms:created>
  <dcterms:modified xsi:type="dcterms:W3CDTF">2020-06-04T13:57:00Z</dcterms:modified>
</cp:coreProperties>
</file>