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F264C" w14:textId="3B22ECDD" w:rsidR="00D93533" w:rsidRPr="000E31D3" w:rsidRDefault="00D93533">
      <w:pPr>
        <w:rPr>
          <w:b/>
          <w:bCs/>
          <w:sz w:val="32"/>
          <w:szCs w:val="32"/>
          <w:lang w:val="pt-PT"/>
        </w:rPr>
      </w:pPr>
      <w:r w:rsidRPr="000E31D3">
        <w:rPr>
          <w:b/>
          <w:bCs/>
          <w:sz w:val="32"/>
          <w:szCs w:val="32"/>
          <w:lang w:val="pt-PT"/>
        </w:rPr>
        <w:t>Mais próximo do Sol</w:t>
      </w:r>
    </w:p>
    <w:p w14:paraId="45E5A0F1" w14:textId="155C2268" w:rsidR="00D93533" w:rsidRDefault="00D93533">
      <w:pPr>
        <w:rPr>
          <w:lang w:val="pt-PT"/>
        </w:rPr>
      </w:pPr>
    </w:p>
    <w:p w14:paraId="7325A5CD" w14:textId="77777777" w:rsidR="00D93533" w:rsidRPr="00D93533" w:rsidRDefault="00D93533" w:rsidP="00D93533">
      <w:pPr>
        <w:spacing w:after="0" w:line="360" w:lineRule="auto"/>
        <w:rPr>
          <w:sz w:val="24"/>
          <w:szCs w:val="24"/>
          <w:lang w:val="pt-PT"/>
        </w:rPr>
      </w:pPr>
      <w:r w:rsidRPr="00D93533">
        <w:rPr>
          <w:sz w:val="24"/>
          <w:szCs w:val="24"/>
          <w:lang w:val="pt-PT"/>
        </w:rPr>
        <w:t>Vivemos em movimento!</w:t>
      </w:r>
    </w:p>
    <w:p w14:paraId="0656AC4D" w14:textId="77777777" w:rsidR="00D93533" w:rsidRPr="00D93533" w:rsidRDefault="00D93533" w:rsidP="00D93533">
      <w:pPr>
        <w:spacing w:after="0" w:line="360" w:lineRule="auto"/>
        <w:rPr>
          <w:sz w:val="24"/>
          <w:szCs w:val="24"/>
          <w:lang w:val="pt-PT"/>
        </w:rPr>
      </w:pPr>
    </w:p>
    <w:p w14:paraId="461CBF25" w14:textId="38344768" w:rsidR="00D93533" w:rsidRPr="00D93533" w:rsidRDefault="00D93533" w:rsidP="00D93533">
      <w:pPr>
        <w:spacing w:after="0" w:line="360" w:lineRule="auto"/>
        <w:rPr>
          <w:sz w:val="24"/>
          <w:szCs w:val="24"/>
          <w:lang w:val="pt-PT"/>
        </w:rPr>
      </w:pPr>
      <w:r w:rsidRPr="00D93533">
        <w:rPr>
          <w:sz w:val="24"/>
          <w:szCs w:val="24"/>
          <w:lang w:val="pt-PT"/>
        </w:rPr>
        <w:t xml:space="preserve">Não nos apercebemos, mas viajamos pelo </w:t>
      </w:r>
      <w:r>
        <w:rPr>
          <w:sz w:val="24"/>
          <w:szCs w:val="24"/>
          <w:lang w:val="pt-PT"/>
        </w:rPr>
        <w:t>e</w:t>
      </w:r>
      <w:r w:rsidRPr="00D93533">
        <w:rPr>
          <w:sz w:val="24"/>
          <w:szCs w:val="24"/>
          <w:lang w:val="pt-PT"/>
        </w:rPr>
        <w:t>spaço a uma velocidade estonteante para a nossa escala! Na realidade, é a Terra que se desloca, mas nós viajamos com ela. Como sabemos, a Terra percorre anualmente uma trajectória elíptica em torno do Sol. E faz isso a uma velocidade média de cerca de 107 280 quilómetros por hora, ou seja a cerca de 29,8 quilómetros por segundo!</w:t>
      </w:r>
    </w:p>
    <w:p w14:paraId="70007EDB" w14:textId="65EAC4AF" w:rsidR="00D93533" w:rsidRPr="00D93533" w:rsidRDefault="00D93533" w:rsidP="00D93533">
      <w:pPr>
        <w:spacing w:after="0" w:line="360" w:lineRule="auto"/>
        <w:rPr>
          <w:sz w:val="24"/>
          <w:szCs w:val="24"/>
          <w:lang w:val="pt-PT"/>
        </w:rPr>
      </w:pPr>
      <w:r w:rsidRPr="00D93533">
        <w:rPr>
          <w:sz w:val="24"/>
          <w:szCs w:val="24"/>
          <w:lang w:val="pt-PT"/>
        </w:rPr>
        <w:t xml:space="preserve">Escrevi velocidade média uma vez que a velocidade da Terra varia ao longo do ano. Ela é máxima quando a Terra se encontra mais próxima do Sol (periélio) e mínima quando se encontra mais afastada (afélio). </w:t>
      </w:r>
      <w:r w:rsidR="000E064D">
        <w:rPr>
          <w:sz w:val="24"/>
          <w:szCs w:val="24"/>
          <w:lang w:val="pt-PT"/>
        </w:rPr>
        <w:t>No dia</w:t>
      </w:r>
      <w:r>
        <w:rPr>
          <w:sz w:val="24"/>
          <w:szCs w:val="24"/>
          <w:lang w:val="pt-PT"/>
        </w:rPr>
        <w:t xml:space="preserve"> 5</w:t>
      </w:r>
      <w:r w:rsidRPr="00D93533">
        <w:rPr>
          <w:sz w:val="24"/>
          <w:szCs w:val="24"/>
          <w:lang w:val="pt-PT"/>
        </w:rPr>
        <w:t xml:space="preserve"> de Janeiro, p</w:t>
      </w:r>
      <w:r>
        <w:rPr>
          <w:sz w:val="24"/>
          <w:szCs w:val="24"/>
          <w:lang w:val="pt-PT"/>
        </w:rPr>
        <w:t>or volta das 8 horas da manhã</w:t>
      </w:r>
      <w:r w:rsidRPr="00D93533">
        <w:rPr>
          <w:sz w:val="24"/>
          <w:szCs w:val="24"/>
          <w:lang w:val="pt-PT"/>
        </w:rPr>
        <w:t>, que ocorreu o periélio</w:t>
      </w:r>
      <w:r>
        <w:rPr>
          <w:sz w:val="24"/>
          <w:szCs w:val="24"/>
          <w:lang w:val="pt-PT"/>
        </w:rPr>
        <w:t xml:space="preserve"> deste ano que começou há poucos dias</w:t>
      </w:r>
      <w:r w:rsidRPr="00D93533">
        <w:rPr>
          <w:sz w:val="24"/>
          <w:szCs w:val="24"/>
          <w:lang w:val="pt-PT"/>
        </w:rPr>
        <w:t>. Nesse momento, a cerca de 147,1 milhões de quilómetros do Sol, a velocidade da Terra foi cerca de 30,8 quilómetros por segundo (110 880 quilómetros por hora).</w:t>
      </w:r>
    </w:p>
    <w:p w14:paraId="1404EAA2" w14:textId="0396BD27" w:rsidR="00D93533" w:rsidRPr="00D93533" w:rsidRDefault="00D93533" w:rsidP="00D93533">
      <w:pPr>
        <w:spacing w:after="0" w:line="360" w:lineRule="auto"/>
        <w:rPr>
          <w:sz w:val="24"/>
          <w:szCs w:val="24"/>
          <w:lang w:val="pt-PT"/>
        </w:rPr>
      </w:pPr>
      <w:r w:rsidRPr="00D93533">
        <w:rPr>
          <w:sz w:val="24"/>
          <w:szCs w:val="24"/>
          <w:lang w:val="pt-PT"/>
        </w:rPr>
        <w:t xml:space="preserve">Seguindo a sua órbita, a Terra afasta-se agora do Sol até atingir a sua distância máxima (afélio) no </w:t>
      </w:r>
      <w:r w:rsidR="000E5741" w:rsidRPr="00D93533">
        <w:rPr>
          <w:sz w:val="24"/>
          <w:szCs w:val="24"/>
          <w:lang w:val="pt-PT"/>
        </w:rPr>
        <w:t>próximo</w:t>
      </w:r>
      <w:r w:rsidR="000E5741" w:rsidRPr="00D93533">
        <w:rPr>
          <w:sz w:val="24"/>
          <w:szCs w:val="24"/>
          <w:lang w:val="pt-PT"/>
        </w:rPr>
        <w:t xml:space="preserve"> </w:t>
      </w:r>
      <w:r w:rsidRPr="00D93533">
        <w:rPr>
          <w:sz w:val="24"/>
          <w:szCs w:val="24"/>
          <w:lang w:val="pt-PT"/>
        </w:rPr>
        <w:t xml:space="preserve">dia </w:t>
      </w:r>
      <w:r w:rsidR="00CF11C7">
        <w:rPr>
          <w:sz w:val="24"/>
          <w:szCs w:val="24"/>
          <w:lang w:val="pt-PT"/>
        </w:rPr>
        <w:t>4</w:t>
      </w:r>
      <w:r w:rsidRPr="00D93533">
        <w:rPr>
          <w:sz w:val="24"/>
          <w:szCs w:val="24"/>
          <w:lang w:val="pt-PT"/>
        </w:rPr>
        <w:t xml:space="preserve"> de Julho</w:t>
      </w:r>
      <w:r w:rsidR="00CF11C7">
        <w:rPr>
          <w:sz w:val="24"/>
          <w:szCs w:val="24"/>
          <w:lang w:val="pt-PT"/>
        </w:rPr>
        <w:t xml:space="preserve"> </w:t>
      </w:r>
      <w:r w:rsidRPr="00D93533">
        <w:rPr>
          <w:sz w:val="24"/>
          <w:szCs w:val="24"/>
          <w:lang w:val="pt-PT"/>
        </w:rPr>
        <w:t>(segundo o Observatório Astronómico de Lisboa). Nessa altura, a uma distância de cerca de 152,1 milhões de quilómetros do astro rei, a velocidade a que viajaremos pelo espaço será cerca de dois quilómetros por segundo menor (ou 7 164 quilómetros por hora menor) do que a verificada agora no periélio.</w:t>
      </w:r>
    </w:p>
    <w:p w14:paraId="6236A037" w14:textId="77777777" w:rsidR="00D93533" w:rsidRPr="00D93533" w:rsidRDefault="00D93533" w:rsidP="00D93533">
      <w:pPr>
        <w:spacing w:after="0" w:line="360" w:lineRule="auto"/>
        <w:rPr>
          <w:sz w:val="24"/>
          <w:szCs w:val="24"/>
          <w:lang w:val="pt-PT"/>
        </w:rPr>
      </w:pPr>
      <w:r w:rsidRPr="00D93533">
        <w:rPr>
          <w:sz w:val="24"/>
          <w:szCs w:val="24"/>
          <w:lang w:val="pt-PT"/>
        </w:rPr>
        <w:t>O astrónomo e matemático alemão Johannes Kepler (1571 – 1630) foi o primeiro a detectar estas diferenças na velocidade de translacção e a propor uma órbita elíptica para a Terra e restantes planetas. Kepler baseou-se para isso nas tabelas astronómicas do seu mestre, o astrónomo dinamarquês Tycho Brahe (1546 – 1601). Brahe terá sido o observador mais rigoroso do céu antes do início do uso do telescópio para observações astronómicas, realizado por Galileu Galilei (1564 – 1642) em 1610.</w:t>
      </w:r>
    </w:p>
    <w:p w14:paraId="6423A662" w14:textId="408C4124" w:rsidR="00D93533" w:rsidRPr="00D93533" w:rsidRDefault="00D93533" w:rsidP="00D93533">
      <w:pPr>
        <w:spacing w:after="0" w:line="360" w:lineRule="auto"/>
        <w:rPr>
          <w:sz w:val="24"/>
          <w:szCs w:val="24"/>
          <w:lang w:val="pt-PT"/>
        </w:rPr>
      </w:pPr>
      <w:r w:rsidRPr="00D93533">
        <w:rPr>
          <w:sz w:val="24"/>
          <w:szCs w:val="24"/>
          <w:lang w:val="pt-PT"/>
        </w:rPr>
        <w:t>A causa para as diferenças na velocidade da Terra só p</w:t>
      </w:r>
      <w:r w:rsidR="007A3DD1">
        <w:rPr>
          <w:sz w:val="24"/>
          <w:szCs w:val="24"/>
          <w:lang w:val="pt-PT"/>
        </w:rPr>
        <w:t>ôde</w:t>
      </w:r>
      <w:r w:rsidRPr="00D93533">
        <w:rPr>
          <w:sz w:val="24"/>
          <w:szCs w:val="24"/>
          <w:lang w:val="pt-PT"/>
        </w:rPr>
        <w:t xml:space="preserve"> ser compreendida após o trabalho do matemático e físico inglês Isaac Newton (1643 – 1727), principalmente após a formulação da sua lei da gravitação universal. Segundo esta lei, a força da gravidade entre dois corpos com massa diminui na razão inversa do quadrado da distância entre eles. No nosso caso, os dois corpos são a Terra e o Sol. Quando estão </w:t>
      </w:r>
      <w:r w:rsidRPr="00D93533">
        <w:rPr>
          <w:sz w:val="24"/>
          <w:szCs w:val="24"/>
          <w:lang w:val="pt-PT"/>
        </w:rPr>
        <w:lastRenderedPageBreak/>
        <w:t>mais próximos um do outro (periélio) a força da gravidade é maior, o que se traduz numa aceleração do movimento da Terra (segundo a 2ª lei do movimento, também de Newton) e logo no aumento da sua velocidade. À medida que a Terra se afasta do Sol, a força da gravidade diminui, há uma desaceleração do movimento e a velocidade diminui, atingindo um mínimo no afélio.</w:t>
      </w:r>
    </w:p>
    <w:p w14:paraId="56F9F078" w14:textId="7757D5C1" w:rsidR="00D93533" w:rsidRPr="00D93533" w:rsidRDefault="00D93533" w:rsidP="00D93533">
      <w:pPr>
        <w:spacing w:after="0" w:line="360" w:lineRule="auto"/>
        <w:rPr>
          <w:sz w:val="24"/>
          <w:szCs w:val="24"/>
          <w:lang w:val="pt-PT"/>
        </w:rPr>
      </w:pPr>
      <w:r w:rsidRPr="00D93533">
        <w:rPr>
          <w:sz w:val="24"/>
          <w:szCs w:val="24"/>
          <w:lang w:val="pt-PT"/>
        </w:rPr>
        <w:t xml:space="preserve">Mas voltemos ao presente. Se estamos por esta altura de Janeiro mais próximos do Sol, porque é que é Inverno? A Terra deveria receber mais radiação solar em Janeiro, certo? Mas não é assim que ocorre </w:t>
      </w:r>
      <w:r w:rsidR="00FA1D6D">
        <w:rPr>
          <w:sz w:val="24"/>
          <w:szCs w:val="24"/>
          <w:lang w:val="pt-PT"/>
        </w:rPr>
        <w:t xml:space="preserve">à nossa latitude </w:t>
      </w:r>
      <w:r w:rsidRPr="00D93533">
        <w:rPr>
          <w:sz w:val="24"/>
          <w:szCs w:val="24"/>
          <w:lang w:val="pt-PT"/>
        </w:rPr>
        <w:t xml:space="preserve">como podemos testemunhar agasalhados. E a explicação para isso reside no facto de o eixo de rotação da Terra, em torno de si própria, estar inclinado 23,5 graus em relação à perpendicular ao plano definido pela sua órbita ao redor do Sol. É a inclinação do eixo de rotação que está na origem das estações ao longo do ano. Aquando do periélio, é o hemisfério Sul da Terra que está mais exposto à radiação solar e por isso ocorre a estação do Verão. O contrário ocorre no hemisfério Norte e, assim, apesar de </w:t>
      </w:r>
      <w:r w:rsidR="00956E61">
        <w:rPr>
          <w:sz w:val="24"/>
          <w:szCs w:val="24"/>
          <w:lang w:val="pt-PT"/>
        </w:rPr>
        <w:t xml:space="preserve">a Terra estar </w:t>
      </w:r>
      <w:r w:rsidRPr="00D93533">
        <w:rPr>
          <w:sz w:val="24"/>
          <w:szCs w:val="24"/>
          <w:lang w:val="pt-PT"/>
        </w:rPr>
        <w:t>mais próxim</w:t>
      </w:r>
      <w:r w:rsidR="00956E61">
        <w:rPr>
          <w:sz w:val="24"/>
          <w:szCs w:val="24"/>
          <w:lang w:val="pt-PT"/>
        </w:rPr>
        <w:t>a</w:t>
      </w:r>
      <w:r w:rsidRPr="00D93533">
        <w:rPr>
          <w:sz w:val="24"/>
          <w:szCs w:val="24"/>
          <w:lang w:val="pt-PT"/>
        </w:rPr>
        <w:t xml:space="preserve"> do Sol, vivemos</w:t>
      </w:r>
      <w:r w:rsidR="00956E61">
        <w:rPr>
          <w:sz w:val="24"/>
          <w:szCs w:val="24"/>
          <w:lang w:val="pt-PT"/>
        </w:rPr>
        <w:t>, no hemisfério Norte,</w:t>
      </w:r>
      <w:r w:rsidRPr="00D93533">
        <w:rPr>
          <w:sz w:val="24"/>
          <w:szCs w:val="24"/>
          <w:lang w:val="pt-PT"/>
        </w:rPr>
        <w:t xml:space="preserve"> os dias mais frios de todo o ano!</w:t>
      </w:r>
    </w:p>
    <w:p w14:paraId="4D8B1E15" w14:textId="77777777" w:rsidR="00D93533" w:rsidRPr="00D93533" w:rsidRDefault="00D93533" w:rsidP="00D93533">
      <w:pPr>
        <w:spacing w:after="0" w:line="360" w:lineRule="auto"/>
        <w:rPr>
          <w:sz w:val="24"/>
          <w:szCs w:val="24"/>
          <w:lang w:val="pt-PT"/>
        </w:rPr>
      </w:pPr>
    </w:p>
    <w:p w14:paraId="0AA0B5FE" w14:textId="107F2CD9" w:rsidR="00D93533" w:rsidRDefault="00D93533" w:rsidP="00D93533">
      <w:pPr>
        <w:spacing w:after="0" w:line="360" w:lineRule="auto"/>
        <w:rPr>
          <w:sz w:val="24"/>
          <w:szCs w:val="24"/>
          <w:lang w:val="pt-PT"/>
        </w:rPr>
      </w:pPr>
      <w:r w:rsidRPr="00D93533">
        <w:rPr>
          <w:sz w:val="24"/>
          <w:szCs w:val="24"/>
          <w:lang w:val="pt-PT"/>
        </w:rPr>
        <w:t>Entretanto, viajemos pelo Espaço a cerca de 30 quilómetros por segundo!</w:t>
      </w:r>
    </w:p>
    <w:p w14:paraId="79E84982" w14:textId="5F5907C5" w:rsidR="00A1372A" w:rsidRDefault="00A1372A" w:rsidP="00D93533">
      <w:pPr>
        <w:spacing w:after="0" w:line="360" w:lineRule="auto"/>
        <w:rPr>
          <w:sz w:val="24"/>
          <w:szCs w:val="24"/>
          <w:lang w:val="pt-PT"/>
        </w:rPr>
      </w:pPr>
    </w:p>
    <w:p w14:paraId="758C0108" w14:textId="4935AAC1" w:rsidR="00A1372A" w:rsidRDefault="00A1372A" w:rsidP="00D93533">
      <w:pPr>
        <w:spacing w:after="0"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António Piedade</w:t>
      </w:r>
    </w:p>
    <w:p w14:paraId="2AE47E23" w14:textId="79306FAE" w:rsidR="00A1372A" w:rsidRPr="00D93533" w:rsidRDefault="00FA31CF" w:rsidP="00D93533">
      <w:pPr>
        <w:spacing w:after="0"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Ciência na Imprensa Regional – Ciência Viva</w:t>
      </w:r>
      <w:bookmarkStart w:id="0" w:name="_GoBack"/>
      <w:bookmarkEnd w:id="0"/>
    </w:p>
    <w:sectPr w:rsidR="00A1372A" w:rsidRPr="00D935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70"/>
    <w:rsid w:val="000E064D"/>
    <w:rsid w:val="000E31D3"/>
    <w:rsid w:val="000E5741"/>
    <w:rsid w:val="002C2BE2"/>
    <w:rsid w:val="00694303"/>
    <w:rsid w:val="007A3DD1"/>
    <w:rsid w:val="00956E61"/>
    <w:rsid w:val="00A1372A"/>
    <w:rsid w:val="00B30570"/>
    <w:rsid w:val="00C26C8F"/>
    <w:rsid w:val="00CF11C7"/>
    <w:rsid w:val="00D93533"/>
    <w:rsid w:val="00FA1D6D"/>
    <w:rsid w:val="00FA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A28A"/>
  <w15:chartTrackingRefBased/>
  <w15:docId w15:val="{B47B2341-B3C3-43E2-AA10-8E8C767F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553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7</cp:revision>
  <dcterms:created xsi:type="dcterms:W3CDTF">2020-01-05T17:12:00Z</dcterms:created>
  <dcterms:modified xsi:type="dcterms:W3CDTF">2020-01-05T17:19:00Z</dcterms:modified>
</cp:coreProperties>
</file>