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57CBF" w14:textId="77777777" w:rsidR="006A7C58" w:rsidRPr="006A7C58" w:rsidRDefault="006A7C58" w:rsidP="006A7C58">
      <w:pPr>
        <w:shd w:val="clear" w:color="auto" w:fill="FFFFFF"/>
        <w:spacing w:after="0" w:line="360" w:lineRule="auto"/>
        <w:outlineLvl w:val="0"/>
        <w:rPr>
          <w:rFonts w:eastAsia="Times New Roman" w:cstheme="minorHAnsi"/>
          <w:b/>
          <w:kern w:val="36"/>
          <w:sz w:val="32"/>
          <w:szCs w:val="32"/>
          <w:lang w:val="pt-PT" w:eastAsia="pt-PT"/>
        </w:rPr>
      </w:pPr>
      <w:r w:rsidRPr="006A7C58">
        <w:rPr>
          <w:rFonts w:eastAsia="Times New Roman" w:cstheme="minorHAnsi"/>
          <w:b/>
          <w:kern w:val="36"/>
          <w:sz w:val="32"/>
          <w:szCs w:val="32"/>
          <w:lang w:val="pt-PT" w:eastAsia="pt-PT"/>
        </w:rPr>
        <w:t>Como reconheço que o outro está com uma depressão?</w:t>
      </w:r>
    </w:p>
    <w:p w14:paraId="4265C31D" w14:textId="22DBD6CB" w:rsidR="002C2BE2" w:rsidRPr="006A7C58" w:rsidRDefault="002C2BE2" w:rsidP="006A7C58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66CBE10B" w14:textId="36853EC9" w:rsidR="006A7C58" w:rsidRPr="006A7C58" w:rsidRDefault="006A7C58" w:rsidP="006A7C58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697F2612" w14:textId="77777777" w:rsidR="006A7C58" w:rsidRPr="006A7C58" w:rsidRDefault="006A7C58" w:rsidP="006A7C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A7C58">
        <w:rPr>
          <w:rFonts w:asciiTheme="minorHAnsi" w:hAnsiTheme="minorHAnsi" w:cstheme="minorHAnsi"/>
        </w:rPr>
        <w:t>Apesar de a depressão, como qualquer doença mental, necessitar de um diagnóstico profissional adequado e atempado feito por um psicólogo e/ou um psiquiatra, é de extrema importância que qualquer um de nós, e não apenas o médico de família, tenha conhecimentos básico</w:t>
      </w:r>
      <w:bookmarkStart w:id="0" w:name="_GoBack"/>
      <w:bookmarkEnd w:id="0"/>
      <w:r w:rsidRPr="006A7C58">
        <w:rPr>
          <w:rFonts w:asciiTheme="minorHAnsi" w:hAnsiTheme="minorHAnsi" w:cstheme="minorHAnsi"/>
        </w:rPr>
        <w:t>s sobre esta doença, os quais vão servir de facilitadores ou barreiras no acesso aos cuidados de saúde mental.</w:t>
      </w:r>
    </w:p>
    <w:p w14:paraId="4DE45F66" w14:textId="77777777" w:rsidR="006A7C58" w:rsidRPr="006A7C58" w:rsidRDefault="006A7C58" w:rsidP="006A7C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A7C58">
        <w:rPr>
          <w:rFonts w:asciiTheme="minorHAnsi" w:hAnsiTheme="minorHAnsi" w:cstheme="minorHAnsi"/>
        </w:rPr>
        <w:t>Estes conhecimentos básicos vão desde as causas e sintomas da depressão ao tratamento e serviços disponíveis na nossa zona de residência.</w:t>
      </w:r>
    </w:p>
    <w:p w14:paraId="4D2CA43F" w14:textId="77777777" w:rsidR="006A7C58" w:rsidRPr="006A7C58" w:rsidRDefault="006A7C58" w:rsidP="006A7C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A7C58">
        <w:rPr>
          <w:rFonts w:asciiTheme="minorHAnsi" w:hAnsiTheme="minorHAnsi" w:cstheme="minorHAnsi"/>
        </w:rPr>
        <w:t>Alterações de humor, comportamento, nível de energia, hábitos ou personalidade podem ser um primeiro sinal de alerta a que devemos estar atentos.</w:t>
      </w:r>
    </w:p>
    <w:p w14:paraId="44A5D6B5" w14:textId="77777777" w:rsidR="006A7C58" w:rsidRPr="006A7C58" w:rsidRDefault="006A7C58" w:rsidP="006A7C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A7C58">
        <w:rPr>
          <w:rFonts w:asciiTheme="minorHAnsi" w:hAnsiTheme="minorHAnsi" w:cstheme="minorHAnsi"/>
        </w:rPr>
        <w:t>Quando uma pessoa nos diz que não consegue “dar conta do recado” quando outrora nunca nos dizia que não, seja este recado ir às compras, aos correios ou escolher se o sofá da sala deve ser cinzento ou castanho, por favor não ignore. Esta pessoa pode estar a sofrer de depressão.</w:t>
      </w:r>
    </w:p>
    <w:p w14:paraId="292AC515" w14:textId="77777777" w:rsidR="006A7C58" w:rsidRPr="006A7C58" w:rsidRDefault="006A7C58" w:rsidP="006A7C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A7C58">
        <w:rPr>
          <w:rFonts w:asciiTheme="minorHAnsi" w:hAnsiTheme="minorHAnsi" w:cstheme="minorHAnsi"/>
        </w:rPr>
        <w:t>A depressão pode perfeitamente surgir numas relaxadas férias sem causa imediata aparente, como se fosse um balão a rebentar porque encheu durante anos, meses ou dias e não precisamente nestes dias de férias.</w:t>
      </w:r>
    </w:p>
    <w:p w14:paraId="30C66C0E" w14:textId="68D77C9C" w:rsidR="006A7C58" w:rsidRPr="006A7C58" w:rsidRDefault="006A7C58" w:rsidP="006A7C58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2DD45F8A" w14:textId="3FE2257E" w:rsidR="006A7C58" w:rsidRPr="006A7C58" w:rsidRDefault="006A7C58" w:rsidP="006A7C58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6A7C58">
        <w:rPr>
          <w:rFonts w:cstheme="minorHAnsi"/>
          <w:sz w:val="24"/>
          <w:szCs w:val="24"/>
          <w:lang w:val="pt-PT"/>
        </w:rPr>
        <w:t>Marta Pimenta de Brito (Psicóloga)</w:t>
      </w:r>
    </w:p>
    <w:p w14:paraId="61C52737" w14:textId="426D6A7F" w:rsidR="006A7C58" w:rsidRPr="006A7C58" w:rsidRDefault="006A7C58" w:rsidP="006A7C58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6A7C58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6A7C58" w:rsidRPr="006A7C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24"/>
    <w:rsid w:val="002C2BE2"/>
    <w:rsid w:val="006A7C58"/>
    <w:rsid w:val="00C26C8F"/>
    <w:rsid w:val="00FA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70EC"/>
  <w15:chartTrackingRefBased/>
  <w15:docId w15:val="{9FF8E325-EF80-46AF-91CA-E9F1FC82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6A7C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7C58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6A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2019-01-16T14:44:00Z</dcterms:created>
  <dcterms:modified xsi:type="dcterms:W3CDTF">2019-01-16T14:46:00Z</dcterms:modified>
</cp:coreProperties>
</file>