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F220" w14:textId="10DF1834" w:rsidR="002C2BE2" w:rsidRPr="0063625E" w:rsidRDefault="00C91BE2">
      <w:pPr>
        <w:rPr>
          <w:sz w:val="32"/>
          <w:szCs w:val="32"/>
          <w:lang w:val="pt-PT"/>
        </w:rPr>
      </w:pPr>
      <w:r w:rsidRPr="0063625E">
        <w:rPr>
          <w:sz w:val="32"/>
          <w:szCs w:val="32"/>
          <w:lang w:val="pt-PT"/>
        </w:rPr>
        <w:t xml:space="preserve">Luz </w:t>
      </w:r>
      <w:r w:rsidR="00FC21A3">
        <w:rPr>
          <w:sz w:val="32"/>
          <w:szCs w:val="32"/>
          <w:lang w:val="pt-PT"/>
        </w:rPr>
        <w:t>no</w:t>
      </w:r>
      <w:r w:rsidRPr="0063625E">
        <w:rPr>
          <w:sz w:val="32"/>
          <w:szCs w:val="32"/>
          <w:lang w:val="pt-PT"/>
        </w:rPr>
        <w:t xml:space="preserve"> Natal</w:t>
      </w:r>
    </w:p>
    <w:p w14:paraId="38521A4B" w14:textId="40C7850A" w:rsidR="00C91BE2" w:rsidRPr="00C91BE2" w:rsidRDefault="00C91BE2">
      <w:pPr>
        <w:rPr>
          <w:lang w:val="pt-PT"/>
        </w:rPr>
      </w:pPr>
    </w:p>
    <w:p w14:paraId="656B7B7D" w14:textId="16D2E028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 xml:space="preserve">Pela janela do meu planeta entra a </w:t>
      </w:r>
      <w:r w:rsidR="002F04F7">
        <w:rPr>
          <w:rFonts w:asciiTheme="minorHAnsi" w:hAnsiTheme="minorHAnsi" w:cstheme="minorHAnsi"/>
        </w:rPr>
        <w:t>l</w:t>
      </w:r>
      <w:r w:rsidRPr="00C91BE2">
        <w:rPr>
          <w:rFonts w:asciiTheme="minorHAnsi" w:hAnsiTheme="minorHAnsi" w:cstheme="minorHAnsi"/>
        </w:rPr>
        <w:t>uz que o enche de vida.</w:t>
      </w:r>
    </w:p>
    <w:p w14:paraId="676D5EFF" w14:textId="7AA7FFED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 xml:space="preserve">É uma janela admirável, debruada com pôr-de-sóis, alvoradas e outros fenómenos </w:t>
      </w:r>
      <w:r w:rsidR="00395C02">
        <w:rPr>
          <w:rFonts w:asciiTheme="minorHAnsi" w:hAnsiTheme="minorHAnsi" w:cstheme="minorHAnsi"/>
        </w:rPr>
        <w:t>luminosos</w:t>
      </w:r>
      <w:r w:rsidRPr="00C91BE2">
        <w:rPr>
          <w:rFonts w:asciiTheme="minorHAnsi" w:hAnsiTheme="minorHAnsi" w:cstheme="minorHAnsi"/>
        </w:rPr>
        <w:t>.</w:t>
      </w:r>
    </w:p>
    <w:p w14:paraId="69E24EC0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 xml:space="preserve">Por ela entra a Luz Solar com que “retino” e admiro os dias terrestres. Por ela vejo outros pontos irradiadores e </w:t>
      </w:r>
      <w:proofErr w:type="spellStart"/>
      <w:r w:rsidRPr="00C91BE2">
        <w:rPr>
          <w:rFonts w:asciiTheme="minorHAnsi" w:hAnsiTheme="minorHAnsi" w:cstheme="minorHAnsi"/>
        </w:rPr>
        <w:t>reflectores</w:t>
      </w:r>
      <w:proofErr w:type="spellEnd"/>
      <w:r w:rsidRPr="00C91BE2">
        <w:rPr>
          <w:rFonts w:asciiTheme="minorHAnsi" w:hAnsiTheme="minorHAnsi" w:cstheme="minorHAnsi"/>
        </w:rPr>
        <w:t xml:space="preserve"> de luz quando, por ausência ou diminuição da primeira, me encho de noite, me tapo com ócio, ou me deslumbro com o que estava ofuscado. De noite, </w:t>
      </w:r>
      <w:proofErr w:type="spellStart"/>
      <w:r w:rsidRPr="00C91BE2">
        <w:rPr>
          <w:rFonts w:asciiTheme="minorHAnsi" w:hAnsiTheme="minorHAnsi" w:cstheme="minorHAnsi"/>
        </w:rPr>
        <w:t>reflecte</w:t>
      </w:r>
      <w:proofErr w:type="spellEnd"/>
      <w:r w:rsidRPr="00C91BE2">
        <w:rPr>
          <w:rFonts w:asciiTheme="minorHAnsi" w:hAnsiTheme="minorHAnsi" w:cstheme="minorHAnsi"/>
        </w:rPr>
        <w:t xml:space="preserve"> no solo Lunar, mostrando-o diferente de quarto em quarto.</w:t>
      </w:r>
    </w:p>
    <w:p w14:paraId="29F40E18" w14:textId="4E76BE9A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 xml:space="preserve">Luz é também a parte visível ao meu olho de toda a radiação </w:t>
      </w:r>
      <w:proofErr w:type="spellStart"/>
      <w:r w:rsidRPr="00C91BE2">
        <w:rPr>
          <w:rFonts w:asciiTheme="minorHAnsi" w:hAnsiTheme="minorHAnsi" w:cstheme="minorHAnsi"/>
        </w:rPr>
        <w:t>electromagnética</w:t>
      </w:r>
      <w:proofErr w:type="spellEnd"/>
      <w:r w:rsidRPr="00C91BE2">
        <w:rPr>
          <w:rFonts w:asciiTheme="minorHAnsi" w:hAnsiTheme="minorHAnsi" w:cstheme="minorHAnsi"/>
        </w:rPr>
        <w:t xml:space="preserve"> que as estrelas, como o Sol, irradiam para o espaço. </w:t>
      </w:r>
      <w:r w:rsidR="002F04F7">
        <w:rPr>
          <w:rFonts w:asciiTheme="minorHAnsi" w:hAnsiTheme="minorHAnsi" w:cstheme="minorHAnsi"/>
        </w:rPr>
        <w:t>l</w:t>
      </w:r>
      <w:r w:rsidRPr="00C91BE2">
        <w:rPr>
          <w:rFonts w:asciiTheme="minorHAnsi" w:hAnsiTheme="minorHAnsi" w:cstheme="minorHAnsi"/>
        </w:rPr>
        <w:t xml:space="preserve">uz é energia que aquece o meu planeta e que as plantas usam para </w:t>
      </w:r>
      <w:r w:rsidR="007930F4">
        <w:rPr>
          <w:rFonts w:asciiTheme="minorHAnsi" w:hAnsiTheme="minorHAnsi" w:cstheme="minorHAnsi"/>
        </w:rPr>
        <w:t>“</w:t>
      </w:r>
      <w:r w:rsidRPr="00C91BE2">
        <w:rPr>
          <w:rFonts w:asciiTheme="minorHAnsi" w:hAnsiTheme="minorHAnsi" w:cstheme="minorHAnsi"/>
        </w:rPr>
        <w:t>juntar</w:t>
      </w:r>
      <w:r w:rsidR="007930F4">
        <w:rPr>
          <w:rFonts w:asciiTheme="minorHAnsi" w:hAnsiTheme="minorHAnsi" w:cstheme="minorHAnsi"/>
        </w:rPr>
        <w:t>”</w:t>
      </w:r>
      <w:bookmarkStart w:id="0" w:name="_GoBack"/>
      <w:bookmarkEnd w:id="0"/>
      <w:r w:rsidRPr="00C91BE2">
        <w:rPr>
          <w:rFonts w:asciiTheme="minorHAnsi" w:hAnsiTheme="minorHAnsi" w:cstheme="minorHAnsi"/>
        </w:rPr>
        <w:t xml:space="preserve"> </w:t>
      </w:r>
      <w:r w:rsidR="007930F4">
        <w:rPr>
          <w:rFonts w:asciiTheme="minorHAnsi" w:hAnsiTheme="minorHAnsi" w:cstheme="minorHAnsi"/>
        </w:rPr>
        <w:t>átomos</w:t>
      </w:r>
      <w:r w:rsidRPr="00C91BE2">
        <w:rPr>
          <w:rFonts w:asciiTheme="minorHAnsi" w:hAnsiTheme="minorHAnsi" w:cstheme="minorHAnsi"/>
        </w:rPr>
        <w:t xml:space="preserve"> de carbono na forma de açúcares.</w:t>
      </w:r>
    </w:p>
    <w:p w14:paraId="12CD693E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A janela do meu planeta não está sempre com a mesma abertura ao longo da sua viagem de translação solar. O trilho elíptico e o eixo inclinado do meu pião planetário fazem com que, ao longo do ano, a luz passe pela janela com intensidades e periodicidades diferentes. Como resultado, o meu planeta veste-se com estações de vida, composições e estados físico-químicos diferentes, de quarto em quarto, por estas latitudes.</w:t>
      </w:r>
    </w:p>
    <w:p w14:paraId="6D4B1DAD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É como se a janela do meu planeta tivesse uma portada e uma persiana. A luz que por ela entra depende da posição combinada dos dois obliteradores.</w:t>
      </w:r>
    </w:p>
    <w:p w14:paraId="75BE71DA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A persiana sobe e desce com uma periodicidade diária. Ao subir, enche o dia de Luz. Quando desce, apaga as sombras deixando breu.</w:t>
      </w:r>
    </w:p>
    <w:p w14:paraId="2622A9B7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 xml:space="preserve">A portada abre e fecha com uma frequência e amplitude que depende da latitude em que estou no meu planeta. No equador, está sempre aberta. Nos trópicos oscila a um ritmo quaternário, mas nunca está totalmente aberta ou fechada. Nos </w:t>
      </w:r>
      <w:proofErr w:type="spellStart"/>
      <w:r w:rsidRPr="00C91BE2">
        <w:rPr>
          <w:rFonts w:asciiTheme="minorHAnsi" w:hAnsiTheme="minorHAnsi" w:cstheme="minorHAnsi"/>
        </w:rPr>
        <w:t>pólos</w:t>
      </w:r>
      <w:proofErr w:type="spellEnd"/>
      <w:r w:rsidRPr="00C91BE2">
        <w:rPr>
          <w:rFonts w:asciiTheme="minorHAnsi" w:hAnsiTheme="minorHAnsi" w:cstheme="minorHAnsi"/>
        </w:rPr>
        <w:t xml:space="preserve"> é binário: seis meses aberta, seis meses encerrada.</w:t>
      </w:r>
    </w:p>
    <w:p w14:paraId="1AD58C27" w14:textId="3392C04D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Nesta altura natalícia, mais precisamente no dia 2</w:t>
      </w:r>
      <w:r>
        <w:rPr>
          <w:rFonts w:asciiTheme="minorHAnsi" w:hAnsiTheme="minorHAnsi" w:cstheme="minorHAnsi"/>
        </w:rPr>
        <w:t>1</w:t>
      </w:r>
      <w:r w:rsidRPr="00C91BE2">
        <w:rPr>
          <w:rFonts w:asciiTheme="minorHAnsi" w:hAnsiTheme="minorHAnsi" w:cstheme="minorHAnsi"/>
        </w:rPr>
        <w:t xml:space="preserve"> de </w:t>
      </w:r>
      <w:proofErr w:type="gramStart"/>
      <w:r w:rsidRPr="00C91BE2">
        <w:rPr>
          <w:rFonts w:asciiTheme="minorHAnsi" w:hAnsiTheme="minorHAnsi" w:cstheme="minorHAnsi"/>
        </w:rPr>
        <w:t>Dezembro</w:t>
      </w:r>
      <w:proofErr w:type="gramEnd"/>
      <w:r w:rsidRPr="00C91BE2">
        <w:rPr>
          <w:rFonts w:asciiTheme="minorHAnsi" w:hAnsiTheme="minorHAnsi" w:cstheme="minorHAnsi"/>
        </w:rPr>
        <w:t xml:space="preserve">, pelas </w:t>
      </w:r>
      <w:r>
        <w:rPr>
          <w:rFonts w:asciiTheme="minorHAnsi" w:hAnsiTheme="minorHAnsi" w:cstheme="minorHAnsi"/>
        </w:rPr>
        <w:t>22</w:t>
      </w:r>
      <w:r w:rsidRPr="00C91BE2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23</w:t>
      </w:r>
      <w:r w:rsidRPr="00C91BE2">
        <w:rPr>
          <w:rFonts w:asciiTheme="minorHAnsi" w:hAnsiTheme="minorHAnsi" w:cstheme="minorHAnsi"/>
        </w:rPr>
        <w:t xml:space="preserve"> min (hora continental), a portada da janela do meu planeta recomeçou a abrir-se, para semear, dia a dia, a noite de luz.</w:t>
      </w:r>
    </w:p>
    <w:p w14:paraId="0D6E7044" w14:textId="4CBD8896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lastRenderedPageBreak/>
        <w:t xml:space="preserve">Dizem os antigos que é a vitória da luz sobre as trevas. Diz a ciência que ocorreu o solstício de inverno. Dizemos todos que, por estas latitudes, os dias vão ter cada vez mais </w:t>
      </w:r>
      <w:r>
        <w:rPr>
          <w:rFonts w:asciiTheme="minorHAnsi" w:hAnsiTheme="minorHAnsi" w:cstheme="minorHAnsi"/>
        </w:rPr>
        <w:t xml:space="preserve">horas de </w:t>
      </w:r>
      <w:r w:rsidRPr="00C91BE2">
        <w:rPr>
          <w:rFonts w:asciiTheme="minorHAnsi" w:hAnsiTheme="minorHAnsi" w:cstheme="minorHAnsi"/>
        </w:rPr>
        <w:t xml:space="preserve">luz, até que a janela do meu planeta fique </w:t>
      </w:r>
      <w:proofErr w:type="gramStart"/>
      <w:r w:rsidRPr="00C91BE2">
        <w:rPr>
          <w:rFonts w:asciiTheme="minorHAnsi" w:hAnsiTheme="minorHAnsi" w:cstheme="minorHAnsi"/>
        </w:rPr>
        <w:t>o mais aberta</w:t>
      </w:r>
      <w:proofErr w:type="gramEnd"/>
      <w:r w:rsidRPr="00C91BE2">
        <w:rPr>
          <w:rFonts w:asciiTheme="minorHAnsi" w:hAnsiTheme="minorHAnsi" w:cstheme="minorHAnsi"/>
        </w:rPr>
        <w:t xml:space="preserve"> que lhe é possível por alturas do solstício de verão. Mas isso é só para o Ano Novo que, por estes dias de festa, também começa.</w:t>
      </w:r>
    </w:p>
    <w:p w14:paraId="60D587BD" w14:textId="77777777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Luz crescente, renovada esperança, acordam as sementes adormecidas, florescem os botões de fertilidade. Maior exposição solar e com maior intensidade, maior a fotossíntese. Maior também a temperatura e os cristais de gelo, refulgentes estrelas de natal, recompõem-se na água líquida, fluido de vida, de viagem, de mudança.</w:t>
      </w:r>
    </w:p>
    <w:p w14:paraId="74CFC4ED" w14:textId="77777777" w:rsid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E953123" w14:textId="5A331594" w:rsidR="00C91BE2" w:rsidRP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Bom Natal</w:t>
      </w:r>
    </w:p>
    <w:p w14:paraId="3D1153B9" w14:textId="77777777" w:rsid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DC802F2" w14:textId="006D3092" w:rsidR="00C91BE2" w:rsidRDefault="00C91BE2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1BE2">
        <w:rPr>
          <w:rFonts w:asciiTheme="minorHAnsi" w:hAnsiTheme="minorHAnsi" w:cstheme="minorHAnsi"/>
        </w:rPr>
        <w:t>António Piedade</w:t>
      </w:r>
    </w:p>
    <w:p w14:paraId="77ED0795" w14:textId="080EE72B" w:rsidR="003E521E" w:rsidRPr="00C91BE2" w:rsidRDefault="003E521E" w:rsidP="00C91BE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p w14:paraId="4147A9A6" w14:textId="77777777" w:rsidR="00C91BE2" w:rsidRPr="003E521E" w:rsidRDefault="00C91BE2">
      <w:pPr>
        <w:rPr>
          <w:lang w:val="pt-PT"/>
        </w:rPr>
      </w:pPr>
    </w:p>
    <w:sectPr w:rsidR="00C91BE2" w:rsidRPr="003E5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55"/>
    <w:rsid w:val="002C2BE2"/>
    <w:rsid w:val="002F04F7"/>
    <w:rsid w:val="00372155"/>
    <w:rsid w:val="00395C02"/>
    <w:rsid w:val="003E521E"/>
    <w:rsid w:val="0063625E"/>
    <w:rsid w:val="007930F4"/>
    <w:rsid w:val="00C26C8F"/>
    <w:rsid w:val="00C91BE2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BDC2"/>
  <w15:chartTrackingRefBased/>
  <w15:docId w15:val="{22535C94-1BBB-42A7-9BEE-5456F37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11</cp:revision>
  <dcterms:created xsi:type="dcterms:W3CDTF">2018-12-20T17:39:00Z</dcterms:created>
  <dcterms:modified xsi:type="dcterms:W3CDTF">2018-12-20T18:40:00Z</dcterms:modified>
</cp:coreProperties>
</file>