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36" w:rsidRPr="0077379C" w:rsidRDefault="007A7D36">
      <w:pPr>
        <w:rPr>
          <w:b/>
        </w:rPr>
      </w:pPr>
      <w:r w:rsidRPr="0077379C">
        <w:rPr>
          <w:b/>
        </w:rPr>
        <w:t xml:space="preserve">Micróbios: esses pobres </w:t>
      </w:r>
      <w:r w:rsidR="000C2A81" w:rsidRPr="0077379C">
        <w:rPr>
          <w:b/>
        </w:rPr>
        <w:t xml:space="preserve">seres </w:t>
      </w:r>
      <w:r w:rsidRPr="0077379C">
        <w:rPr>
          <w:b/>
        </w:rPr>
        <w:t xml:space="preserve">mal-amados! </w:t>
      </w:r>
    </w:p>
    <w:p w:rsidR="00A36726" w:rsidRDefault="007A7D36">
      <w:r>
        <w:t>Se inquiridos sobre o que lhes sugere a palavra micróbio, bactéria</w:t>
      </w:r>
      <w:r w:rsidR="00CF0062">
        <w:t xml:space="preserve"> ou vírus</w:t>
      </w:r>
      <w:r>
        <w:t>, a maioria das pessoas fará de imediato a associação com sujidade, perigo, doença ou até mesmo morte! Embora esta seja uma ideia errada, temos que admitir que os micróbios*</w:t>
      </w:r>
      <w:r w:rsidR="002A6057">
        <w:t xml:space="preserve"> muito fizeram ao longo da História da humanidade para granjear tal fama. De facto, muitos micróbios conseguiram dizimar populações inteiras e muitas figuras poderosas da História sucumbiram à mercê de uma simples </w:t>
      </w:r>
      <w:r w:rsidR="002A6057" w:rsidRPr="00243B81">
        <w:t xml:space="preserve">bactéria ou vírus. </w:t>
      </w:r>
      <w:r w:rsidR="006F651A">
        <w:t>Uma das image</w:t>
      </w:r>
      <w:r w:rsidR="00950799">
        <w:t>ns mais marcantes dos micróbios na nossa</w:t>
      </w:r>
      <w:r w:rsidR="006F651A">
        <w:t xml:space="preserve"> História </w:t>
      </w:r>
      <w:r w:rsidR="00D154E4">
        <w:t>terá sido</w:t>
      </w:r>
      <w:r w:rsidR="00243B81" w:rsidRPr="00243B81">
        <w:t xml:space="preserve"> a Peste Negra, provocada por uma bactéria</w:t>
      </w:r>
      <w:r w:rsidR="006F651A">
        <w:t>, hoje bastante mais rara</w:t>
      </w:r>
      <w:r w:rsidR="008301AC">
        <w:t xml:space="preserve"> e de longe menos agressiva</w:t>
      </w:r>
      <w:r w:rsidR="006F651A">
        <w:t>, mas que na idade média se estima que tenha</w:t>
      </w:r>
      <w:r w:rsidR="00243B81" w:rsidRPr="00243B81">
        <w:t xml:space="preserve"> dizimado cerca de metade </w:t>
      </w:r>
      <w:r w:rsidR="00D154E4">
        <w:t>da</w:t>
      </w:r>
      <w:r w:rsidR="00243B81" w:rsidRPr="00243B81">
        <w:t xml:space="preserve"> população Europeia</w:t>
      </w:r>
      <w:r w:rsidR="00EA2608">
        <w:t xml:space="preserve">. </w:t>
      </w:r>
      <w:r w:rsidR="006F651A">
        <w:t xml:space="preserve">Ao longo da História, diversas epidemias de </w:t>
      </w:r>
      <w:r w:rsidR="00D154E4">
        <w:t>tifo, cólera, febre-</w:t>
      </w:r>
      <w:r w:rsidR="006F651A">
        <w:t>amarela ou malária foram-se sucedendo</w:t>
      </w:r>
      <w:r w:rsidR="00D154E4">
        <w:t xml:space="preserve">, quase sempre devastando populações totalmente indefesas. </w:t>
      </w:r>
      <w:r w:rsidR="00737019">
        <w:t xml:space="preserve">Os avanços na medicina e a consciência da importância da higiene na saúde pública foram criando espaço para um novo olhar sobre as doenças infecciosas. No nosso país, </w:t>
      </w:r>
      <w:r w:rsidR="00F36898">
        <w:t xml:space="preserve">D. Pedro V </w:t>
      </w:r>
      <w:r w:rsidR="006F651A">
        <w:t>(1853-1861)</w:t>
      </w:r>
      <w:r w:rsidR="00737019">
        <w:t xml:space="preserve"> foi um dos primeiros reis a preocupar-se co</w:t>
      </w:r>
      <w:r w:rsidR="001D197B">
        <w:t>m esta temática e fundou diversa</w:t>
      </w:r>
      <w:r w:rsidR="00737019">
        <w:t xml:space="preserve">s </w:t>
      </w:r>
      <w:r w:rsidR="001D197B">
        <w:t>instituições pública</w:t>
      </w:r>
      <w:r w:rsidR="00737019">
        <w:t>s</w:t>
      </w:r>
      <w:r w:rsidR="001D197B">
        <w:t xml:space="preserve"> de saúde</w:t>
      </w:r>
      <w:r w:rsidR="00CF0062">
        <w:t>, entre ela</w:t>
      </w:r>
      <w:bookmarkStart w:id="0" w:name="_GoBack"/>
      <w:bookmarkEnd w:id="0"/>
      <w:r w:rsidR="00737019">
        <w:t>s, o</w:t>
      </w:r>
      <w:r w:rsidR="001D197B">
        <w:t xml:space="preserve"> Hospital</w:t>
      </w:r>
      <w:r w:rsidR="00737019">
        <w:t xml:space="preserve"> de </w:t>
      </w:r>
      <w:r w:rsidR="006F651A">
        <w:t>D. Estefânia</w:t>
      </w:r>
      <w:r w:rsidR="00737019">
        <w:t>. P</w:t>
      </w:r>
      <w:r w:rsidR="00D154E4">
        <w:t>or ironia</w:t>
      </w:r>
      <w:r w:rsidR="00737019">
        <w:t xml:space="preserve"> do destino também D. Pedro V morr</w:t>
      </w:r>
      <w:r w:rsidR="00D154E4">
        <w:t>eria</w:t>
      </w:r>
      <w:r w:rsidR="00484523">
        <w:t xml:space="preserve">, com </w:t>
      </w:r>
      <w:r w:rsidR="00985E10">
        <w:t xml:space="preserve">apenas </w:t>
      </w:r>
      <w:r w:rsidR="00484523">
        <w:t>24 anos,</w:t>
      </w:r>
      <w:r w:rsidR="00D154E4">
        <w:t xml:space="preserve"> à mercê de uma bactéria</w:t>
      </w:r>
      <w:r w:rsidR="00484523">
        <w:t>.</w:t>
      </w:r>
      <w:r w:rsidR="00D154E4">
        <w:t xml:space="preserve"> </w:t>
      </w:r>
      <w:r w:rsidR="00484523">
        <w:t xml:space="preserve">Hoje em dia morre-se menos de doenças </w:t>
      </w:r>
      <w:r w:rsidR="00985E10">
        <w:t>de origem microbiana</w:t>
      </w:r>
      <w:r w:rsidR="00A36726">
        <w:t xml:space="preserve"> do que de outras doenças características de um mundo poluído e intensamente agitado. Contudo, os</w:t>
      </w:r>
      <w:r w:rsidR="00484523">
        <w:t xml:space="preserve"> micróbios </w:t>
      </w:r>
      <w:r w:rsidR="00A36726">
        <w:t>continuam ainda a pregar alguns sustos</w:t>
      </w:r>
      <w:r w:rsidR="00484523">
        <w:t xml:space="preserve">. </w:t>
      </w:r>
      <w:r w:rsidR="00576FC7">
        <w:t xml:space="preserve">Ainda este Verão, uma simples bactéria intestinal, </w:t>
      </w:r>
      <w:r w:rsidR="00950799">
        <w:t>particularmente agressiva e perigosa</w:t>
      </w:r>
      <w:r w:rsidR="00576FC7">
        <w:t xml:space="preserve">, </w:t>
      </w:r>
      <w:r w:rsidR="00A36726">
        <w:t>conseguiu pôr a Europa a tremer</w:t>
      </w:r>
      <w:r w:rsidR="00985E10">
        <w:t>,</w:t>
      </w:r>
      <w:r w:rsidR="00576FC7">
        <w:t xml:space="preserve"> com receio de comer saladas cruas. </w:t>
      </w:r>
    </w:p>
    <w:p w:rsidR="00A76824" w:rsidRDefault="000C2A81">
      <w:r>
        <w:t xml:space="preserve">Definitivamente, os micróbios são vistos como um inimigo a abater e o </w:t>
      </w:r>
      <w:r w:rsidRPr="000C2A81">
        <w:rPr>
          <w:i/>
        </w:rPr>
        <w:t>marketing</w:t>
      </w:r>
      <w:r>
        <w:t xml:space="preserve"> já se apercebeu disso. Com frequência, passa-se a ideia, quiçá errada, de que o melhor produto de limpeza e</w:t>
      </w:r>
      <w:r w:rsidR="0068794E">
        <w:t xml:space="preserve"> de</w:t>
      </w:r>
      <w:r>
        <w:t xml:space="preserve"> higiene pessoal deve conter um componente qualquer que combata micróbios, germes ou bactérias. Promete-se algo que, afin</w:t>
      </w:r>
      <w:r w:rsidR="0010538D">
        <w:t>al, na maioria dos casos, poderá</w:t>
      </w:r>
      <w:r>
        <w:t xml:space="preserve"> ser conseguido com uma simples lavagem com um sabão normal. </w:t>
      </w:r>
      <w:r w:rsidR="0010538D">
        <w:t>E criam-se diversas ilusões. Por exemplo, promete-se a eliminação de 99 % das bactérias, o</w:t>
      </w:r>
      <w:r w:rsidR="003B5CBF">
        <w:t>mitindo o facto de que o</w:t>
      </w:r>
      <w:r w:rsidR="0010538D">
        <w:t xml:space="preserve"> 1</w:t>
      </w:r>
      <w:r w:rsidR="00FA1494">
        <w:t xml:space="preserve"> </w:t>
      </w:r>
      <w:r w:rsidR="0010538D">
        <w:t xml:space="preserve">% que fica poderá ser </w:t>
      </w:r>
      <w:r w:rsidR="00F36898">
        <w:t xml:space="preserve">bem </w:t>
      </w:r>
      <w:r w:rsidR="0010538D">
        <w:t>mais de um milhão, que rapidamente se multiplica</w:t>
      </w:r>
      <w:r w:rsidR="003B5CBF">
        <w:t>rá</w:t>
      </w:r>
      <w:r w:rsidR="0068794E">
        <w:t>,</w:t>
      </w:r>
      <w:r w:rsidR="0010538D">
        <w:t xml:space="preserve"> volta</w:t>
      </w:r>
      <w:r w:rsidR="003B5CBF">
        <w:t>ndo</w:t>
      </w:r>
      <w:r w:rsidR="0010538D">
        <w:t xml:space="preserve"> a</w:t>
      </w:r>
      <w:r w:rsidR="00A76824">
        <w:t>os números iniciais. P</w:t>
      </w:r>
      <w:r w:rsidR="0068794E">
        <w:t>romessas</w:t>
      </w:r>
      <w:r w:rsidR="00A76824">
        <w:t xml:space="preserve"> que parecem mais fantásticas do que são e</w:t>
      </w:r>
      <w:r w:rsidR="0068794E">
        <w:t xml:space="preserve"> que</w:t>
      </w:r>
      <w:r w:rsidR="00A76824">
        <w:t>, mesmo assim,</w:t>
      </w:r>
      <w:r w:rsidR="0068794E">
        <w:t xml:space="preserve"> muitas vezes não </w:t>
      </w:r>
      <w:r w:rsidR="00A76824">
        <w:t xml:space="preserve">poderão </w:t>
      </w:r>
      <w:r w:rsidR="0068794E">
        <w:t>ser cumpridas…</w:t>
      </w:r>
      <w:r w:rsidR="00A76824">
        <w:t xml:space="preserve"> </w:t>
      </w:r>
    </w:p>
    <w:p w:rsidR="00715344" w:rsidRPr="0035274A" w:rsidRDefault="00A76824">
      <w:r>
        <w:t>A</w:t>
      </w:r>
      <w:r w:rsidR="0068794E">
        <w:t xml:space="preserve"> ironia de tudo isto é que os micróbios que podem causar danos são uma </w:t>
      </w:r>
      <w:r>
        <w:t>pequeníssima fracção d</w:t>
      </w:r>
      <w:r w:rsidR="0068320A">
        <w:t xml:space="preserve">e um </w:t>
      </w:r>
      <w:r>
        <w:t>fabuloso mundo microbiano que passa despercebido à maioria das pessoas. De facto, muitos são os micróbios que torna</w:t>
      </w:r>
      <w:r w:rsidR="00777537">
        <w:t>ra</w:t>
      </w:r>
      <w:r>
        <w:t>m a nossa exist</w:t>
      </w:r>
      <w:r w:rsidR="0068320A">
        <w:t>ência possível e m</w:t>
      </w:r>
      <w:r w:rsidR="000C2649">
        <w:t xml:space="preserve">uitos, mais ainda, </w:t>
      </w:r>
      <w:r w:rsidR="000C2649" w:rsidRPr="0035274A">
        <w:t>aqueles que</w:t>
      </w:r>
      <w:r w:rsidR="0068320A" w:rsidRPr="0035274A">
        <w:t xml:space="preserve"> tornam</w:t>
      </w:r>
      <w:r w:rsidR="00715344" w:rsidRPr="0035274A">
        <w:t xml:space="preserve"> a nossa vida</w:t>
      </w:r>
      <w:r w:rsidR="0068320A" w:rsidRPr="0035274A">
        <w:t xml:space="preserve"> melhor.</w:t>
      </w:r>
      <w:r w:rsidRPr="0035274A">
        <w:t xml:space="preserve"> </w:t>
      </w:r>
      <w:r w:rsidR="00777537" w:rsidRPr="0035274A">
        <w:t xml:space="preserve">Por exemplo, terão sido micróbios que durante milhares e milhares de anos </w:t>
      </w:r>
      <w:r w:rsidR="00902D09" w:rsidRPr="0035274A">
        <w:t xml:space="preserve">enriqueceram a atmosfera em oxigénio, contribuindo para </w:t>
      </w:r>
      <w:r w:rsidR="00777537" w:rsidRPr="0035274A">
        <w:t>formar a camada de ozono que protege a Terra e que</w:t>
      </w:r>
      <w:r w:rsidR="0068320A" w:rsidRPr="0035274A">
        <w:t>, à escala cósmica</w:t>
      </w:r>
      <w:r w:rsidR="00777537" w:rsidRPr="0035274A">
        <w:t>, a humanidade tem visto deteriorar-se</w:t>
      </w:r>
      <w:r w:rsidR="0068320A" w:rsidRPr="0035274A">
        <w:t xml:space="preserve">, num abrir e fechar de olhos. Foram os micróbios que estiveram por trás da cura de muitas doenças infecciosas. </w:t>
      </w:r>
      <w:r w:rsidR="00715344" w:rsidRPr="0035274A">
        <w:t xml:space="preserve">E o que seria dos deliciosos vinhos e queijos e dos seus aromas característicos </w:t>
      </w:r>
      <w:r w:rsidR="00BE3BA9" w:rsidRPr="0035274A">
        <w:t xml:space="preserve">e diferenciadores </w:t>
      </w:r>
      <w:r w:rsidR="00715344" w:rsidRPr="0035274A">
        <w:t xml:space="preserve">se não fossem os micróbios? </w:t>
      </w:r>
    </w:p>
    <w:p w:rsidR="00715344" w:rsidRDefault="0068395F">
      <w:r w:rsidRPr="0035274A">
        <w:t>S</w:t>
      </w:r>
      <w:r w:rsidR="00715344" w:rsidRPr="0035274A">
        <w:t>em micróbios</w:t>
      </w:r>
      <w:r w:rsidR="00BE5DA2" w:rsidRPr="0035274A">
        <w:t>,</w:t>
      </w:r>
      <w:r w:rsidRPr="0035274A">
        <w:t xml:space="preserve"> a vida</w:t>
      </w:r>
      <w:r w:rsidR="00BE5DA2" w:rsidRPr="0035274A">
        <w:t xml:space="preserve"> tal como</w:t>
      </w:r>
      <w:r w:rsidR="00BE5DA2">
        <w:t xml:space="preserve"> a conhecemos não seria possível,</w:t>
      </w:r>
      <w:r w:rsidR="00C1645E">
        <w:t xml:space="preserve"> e se fosse</w:t>
      </w:r>
      <w:r w:rsidR="00277ECA">
        <w:t>,</w:t>
      </w:r>
      <w:r>
        <w:t xml:space="preserve"> </w:t>
      </w:r>
      <w:r w:rsidR="00715344" w:rsidRPr="0068395F">
        <w:t xml:space="preserve">seria bem mais </w:t>
      </w:r>
      <w:r w:rsidR="00950799">
        <w:t>desinteressante</w:t>
      </w:r>
      <w:r w:rsidR="00715344" w:rsidRPr="0068395F">
        <w:t xml:space="preserve"> …</w:t>
      </w:r>
    </w:p>
    <w:p w:rsidR="00715344" w:rsidRDefault="00715344"/>
    <w:p w:rsidR="007A7D36" w:rsidRDefault="007A7D36"/>
    <w:p w:rsidR="007A7D36" w:rsidRDefault="007A7D36" w:rsidP="007A7D36">
      <w:r>
        <w:t>*M</w:t>
      </w:r>
      <w:r w:rsidR="002A6057">
        <w:t xml:space="preserve">icróbio é a designação comum, dada a </w:t>
      </w:r>
      <w:r>
        <w:t xml:space="preserve">seres </w:t>
      </w:r>
      <w:r w:rsidR="002A6057">
        <w:t>que não podem ser observados</w:t>
      </w:r>
      <w:r>
        <w:t xml:space="preserve"> a olho nu</w:t>
      </w:r>
      <w:r w:rsidR="002A6057">
        <w:t xml:space="preserve"> e que pertencem a diferentes grupos: bactérias, </w:t>
      </w:r>
      <w:proofErr w:type="spellStart"/>
      <w:r w:rsidR="002A6057">
        <w:t>arqueões</w:t>
      </w:r>
      <w:proofErr w:type="spellEnd"/>
      <w:r w:rsidR="002A6057">
        <w:t>, fungos, protozoários e vírus.</w:t>
      </w:r>
    </w:p>
    <w:p w:rsidR="0077379C" w:rsidRDefault="0077379C" w:rsidP="007A7D36"/>
    <w:p w:rsidR="0077379C" w:rsidRDefault="0077379C" w:rsidP="007A7D36">
      <w:r>
        <w:t xml:space="preserve">Célia </w:t>
      </w:r>
      <w:proofErr w:type="spellStart"/>
      <w:r>
        <w:t>Manaia</w:t>
      </w:r>
      <w:proofErr w:type="spellEnd"/>
    </w:p>
    <w:p w:rsidR="0077379C" w:rsidRDefault="0077379C" w:rsidP="007A7D36">
      <w:r>
        <w:t>Docente e Investigadora da Escola Superior de Biotecnologia da Universidade Católica do Porto</w:t>
      </w:r>
    </w:p>
    <w:p w:rsidR="0077379C" w:rsidRDefault="0077379C" w:rsidP="007A7D36"/>
    <w:p w:rsidR="001F5B25" w:rsidRDefault="001F5B25" w:rsidP="007A7D36"/>
    <w:sectPr w:rsidR="001F5B25" w:rsidSect="00731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72DE"/>
    <w:multiLevelType w:val="hybridMultilevel"/>
    <w:tmpl w:val="A9A23FD6"/>
    <w:lvl w:ilvl="0" w:tplc="74B84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35AAE"/>
    <w:multiLevelType w:val="hybridMultilevel"/>
    <w:tmpl w:val="543CD798"/>
    <w:lvl w:ilvl="0" w:tplc="1812E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7D36"/>
    <w:rsid w:val="000C2649"/>
    <w:rsid w:val="000C2A81"/>
    <w:rsid w:val="0010538D"/>
    <w:rsid w:val="001D197B"/>
    <w:rsid w:val="001F5B25"/>
    <w:rsid w:val="00243B81"/>
    <w:rsid w:val="00277ECA"/>
    <w:rsid w:val="002A6057"/>
    <w:rsid w:val="0035274A"/>
    <w:rsid w:val="003B5CBF"/>
    <w:rsid w:val="003D0142"/>
    <w:rsid w:val="00484523"/>
    <w:rsid w:val="004E23AB"/>
    <w:rsid w:val="0052130C"/>
    <w:rsid w:val="00576FC7"/>
    <w:rsid w:val="005B709E"/>
    <w:rsid w:val="0068320A"/>
    <w:rsid w:val="0068395F"/>
    <w:rsid w:val="0068794E"/>
    <w:rsid w:val="006F651A"/>
    <w:rsid w:val="00715344"/>
    <w:rsid w:val="007310F5"/>
    <w:rsid w:val="00737019"/>
    <w:rsid w:val="0077379C"/>
    <w:rsid w:val="00777537"/>
    <w:rsid w:val="007A7D36"/>
    <w:rsid w:val="008301AC"/>
    <w:rsid w:val="00902D09"/>
    <w:rsid w:val="00950799"/>
    <w:rsid w:val="00985E10"/>
    <w:rsid w:val="00A36726"/>
    <w:rsid w:val="00A76824"/>
    <w:rsid w:val="00BE3BA9"/>
    <w:rsid w:val="00BE5DA2"/>
    <w:rsid w:val="00C1645E"/>
    <w:rsid w:val="00CF0062"/>
    <w:rsid w:val="00D154E4"/>
    <w:rsid w:val="00E55F51"/>
    <w:rsid w:val="00E948D1"/>
    <w:rsid w:val="00EA2608"/>
    <w:rsid w:val="00F36898"/>
    <w:rsid w:val="00FA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Manaia</dc:creator>
  <cp:lastModifiedBy>antonio</cp:lastModifiedBy>
  <cp:revision>2</cp:revision>
  <dcterms:created xsi:type="dcterms:W3CDTF">2012-02-19T21:48:00Z</dcterms:created>
  <dcterms:modified xsi:type="dcterms:W3CDTF">2012-02-19T21:48:00Z</dcterms:modified>
</cp:coreProperties>
</file>