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E1" w:rsidRPr="00641CE1" w:rsidRDefault="00641CE1" w:rsidP="00641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  <w:t>Novo</w:t>
      </w:r>
      <w:r w:rsidR="0035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  <w:t>mecanismo</w:t>
      </w:r>
      <w:r w:rsidR="0035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  <w:t>pode</w:t>
      </w:r>
      <w:r w:rsidR="0035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  <w:t>vir</w:t>
      </w:r>
      <w:r w:rsidR="0035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  <w:t>a</w:t>
      </w:r>
      <w:r w:rsidR="0035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  <w:t>reparar</w:t>
      </w:r>
      <w:r w:rsidR="0035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  <w:t>“corações</w:t>
      </w:r>
      <w:r w:rsidR="0035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  <w:t>partidos”</w:t>
      </w:r>
    </w:p>
    <w:p w:rsidR="00040FF6" w:rsidRDefault="00040FF6" w:rsidP="00641C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</w:pPr>
    </w:p>
    <w:p w:rsidR="00641CE1" w:rsidRDefault="00641CE1" w:rsidP="00641C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  <w:t>Catarina</w:t>
      </w:r>
      <w:r w:rsidR="0035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  <w:t>Amorim</w:t>
      </w:r>
      <w:r w:rsidR="00356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  <w:t xml:space="preserve"> </w:t>
      </w:r>
    </w:p>
    <w:p w:rsidR="00641CE1" w:rsidRPr="00641CE1" w:rsidRDefault="00641CE1" w:rsidP="00641C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PT"/>
        </w:rPr>
      </w:pPr>
    </w:p>
    <w:p w:rsidR="00641CE1" w:rsidRPr="00641CE1" w:rsidRDefault="00641CE1" w:rsidP="00641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Investigadores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das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universidades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Coimbra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Oxford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publicaram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um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estudo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que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pode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ser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primeiro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passo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para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criação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novos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tecidos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para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coração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vasos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sanguíneos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laboratório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ou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mesmo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iretamente</w:t>
      </w:r>
      <w:proofErr w:type="spellEnd"/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doentes.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Filipa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Simões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colegas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descobriram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que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proteína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“</w:t>
      </w:r>
      <w:proofErr w:type="spellStart"/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Fator</w:t>
      </w:r>
      <w:proofErr w:type="spellEnd"/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Crescimento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Fibroblastos</w:t>
      </w:r>
      <w:proofErr w:type="spellEnd"/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”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(FCF)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controla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desenvolvimento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destes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tecidos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no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embrião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peixe-zebra</w:t>
      </w:r>
      <w:proofErr w:type="spellEnd"/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,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onde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atua</w:t>
      </w:r>
      <w:proofErr w:type="spellEnd"/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como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um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“interruptor”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ativando</w:t>
      </w:r>
      <w:proofErr w:type="spellEnd"/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inibindo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seus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genes.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Este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novo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mecanismo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tem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enorme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potencial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terapêutico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pois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manipulação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níveis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="00040FF6"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FCF</w:t>
      </w:r>
      <w:r w:rsidR="00040F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permite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“escolher”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genes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ativados</w:t>
      </w:r>
      <w:proofErr w:type="spellEnd"/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portanto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tecido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que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se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forma.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Altas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quantidades,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por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exemplo,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criam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músculo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cardíaco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(que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é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tecido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danificado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nos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enfartes).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Embora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estudo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seja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peixes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sabe-se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que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FCF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atua</w:t>
      </w:r>
      <w:proofErr w:type="spellEnd"/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no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coração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humano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onde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induz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mesmo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criação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novos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vasos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sanguíneos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pelo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que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se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admite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que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possa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ter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nós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papel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semelhante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agora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encontrado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no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peixe-zebra</w:t>
      </w:r>
      <w:proofErr w:type="spellEnd"/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.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Mas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descoberta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poderá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também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ajudar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explicar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um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passos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mais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espetaculares</w:t>
      </w:r>
      <w:proofErr w:type="spellEnd"/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evolução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–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aparecimento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animais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capazes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manter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constante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temperatura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interna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(chamados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sangue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quente)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que,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com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sua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capacidade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viver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numa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maior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diversidade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ambientes,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mudaram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face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Terra.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Com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efeito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isto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só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foi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possível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com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um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novo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tipo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coração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–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maior,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com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mais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compartimentos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permitindo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uma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maior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eficiência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energética.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aumento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dos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níveis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de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FCF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criando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mais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tecido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cardíaco,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pode,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segundo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Filipa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Simões,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ter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sido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mecanismo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que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permitiu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esse</w:t>
      </w:r>
      <w:r w:rsidR="003567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641C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PT"/>
        </w:rPr>
        <w:t>salto.</w:t>
      </w:r>
    </w:p>
    <w:p w:rsidR="008E2BB2" w:rsidRDefault="00040FF6"/>
    <w:p w:rsidR="00641CE1" w:rsidRPr="00641CE1" w:rsidRDefault="00641CE1">
      <w:pPr>
        <w:rPr>
          <w:lang w:val="en-US"/>
        </w:rPr>
      </w:pPr>
      <w:proofErr w:type="spellStart"/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Filipa</w:t>
      </w:r>
      <w:proofErr w:type="spellEnd"/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Costa</w:t>
      </w:r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Simões</w:t>
      </w:r>
      <w:proofErr w:type="spellEnd"/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,</w:t>
      </w:r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Tessa</w:t>
      </w:r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Peterkin</w:t>
      </w:r>
      <w:proofErr w:type="spellEnd"/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,</w:t>
      </w:r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and</w:t>
      </w:r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Roger</w:t>
      </w:r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Patient,</w:t>
      </w:r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'</w:t>
      </w:r>
      <w:proofErr w:type="spellStart"/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Fgf</w:t>
      </w:r>
      <w:proofErr w:type="spellEnd"/>
      <w:r w:rsidR="0035676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differentially</w:t>
      </w:r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controls</w:t>
      </w:r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cross-antagonism</w:t>
      </w:r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between</w:t>
      </w:r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cardiac</w:t>
      </w:r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and</w:t>
      </w:r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haemangioblast</w:t>
      </w:r>
      <w:proofErr w:type="spellEnd"/>
      <w:r w:rsidR="0035676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regulators'</w:t>
      </w:r>
      <w:proofErr w:type="gramStart"/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,</w:t>
      </w:r>
      <w:r w:rsidRPr="00641CE1">
        <w:rPr>
          <w:rStyle w:val="Emphasis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Development</w:t>
      </w:r>
      <w:proofErr w:type="spellEnd"/>
      <w:proofErr w:type="gramEnd"/>
      <w:r w:rsidR="0035676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2011</w:t>
      </w:r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August</w:t>
      </w:r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138,</w:t>
      </w:r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641CE1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>3235-3245</w:t>
      </w:r>
      <w:r w:rsidR="00356763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hyperlink r:id="rId4" w:tgtFrame="_blank" w:history="1">
        <w:proofErr w:type="spellStart"/>
        <w:r w:rsidRPr="00641CE1">
          <w:rPr>
            <w:rStyle w:val="Hyperlink"/>
            <w:rFonts w:ascii="Tahoma" w:hAnsi="Tahoma" w:cs="Tahoma"/>
            <w:color w:val="0000CC"/>
            <w:sz w:val="20"/>
            <w:szCs w:val="20"/>
            <w:shd w:val="clear" w:color="auto" w:fill="FFFFFF"/>
            <w:lang w:val="en-US"/>
          </w:rPr>
          <w:t>doi</w:t>
        </w:r>
        <w:proofErr w:type="spellEnd"/>
      </w:hyperlink>
      <w:hyperlink r:id="rId5" w:tgtFrame="_blank" w:history="1">
        <w:r w:rsidRPr="00641CE1">
          <w:rPr>
            <w:rStyle w:val="Hyperlink"/>
            <w:rFonts w:ascii="Tahoma" w:hAnsi="Tahoma" w:cs="Tahoma"/>
            <w:color w:val="0000CC"/>
            <w:sz w:val="20"/>
            <w:szCs w:val="20"/>
            <w:shd w:val="clear" w:color="auto" w:fill="FFFFFF"/>
            <w:lang w:val="en-US"/>
          </w:rPr>
          <w:t>:</w:t>
        </w:r>
        <w:r w:rsidR="00356763">
          <w:rPr>
            <w:rStyle w:val="Hyperlink"/>
            <w:rFonts w:ascii="Tahoma" w:hAnsi="Tahoma" w:cs="Tahoma"/>
            <w:color w:val="0000CC"/>
            <w:sz w:val="20"/>
            <w:szCs w:val="20"/>
            <w:shd w:val="clear" w:color="auto" w:fill="FFFFFF"/>
            <w:lang w:val="en-US"/>
          </w:rPr>
          <w:t xml:space="preserve"> </w:t>
        </w:r>
        <w:r w:rsidRPr="00641CE1">
          <w:rPr>
            <w:rStyle w:val="Hyperlink"/>
            <w:rFonts w:ascii="Tahoma" w:hAnsi="Tahoma" w:cs="Tahoma"/>
            <w:color w:val="0000CC"/>
            <w:sz w:val="20"/>
            <w:szCs w:val="20"/>
            <w:shd w:val="clear" w:color="auto" w:fill="FFFFFF"/>
            <w:lang w:val="en-US"/>
          </w:rPr>
          <w:t>10.1242/dev.059634</w:t>
        </w:r>
      </w:hyperlink>
      <w:r w:rsidR="00356763">
        <w:rPr>
          <w:rStyle w:val="apple-style-span"/>
          <w:rFonts w:ascii="Tahoma" w:hAnsi="Tahoma" w:cs="Tahoma"/>
          <w:color w:val="000000"/>
          <w:sz w:val="20"/>
          <w:szCs w:val="20"/>
          <w:shd w:val="clear" w:color="auto" w:fill="FFFFFF"/>
          <w:lang w:val="en-US"/>
        </w:rPr>
        <w:t xml:space="preserve">   </w:t>
      </w:r>
    </w:p>
    <w:sectPr w:rsidR="00641CE1" w:rsidRPr="00641CE1" w:rsidSect="00395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41CE1"/>
    <w:rsid w:val="00040FF6"/>
    <w:rsid w:val="0024012E"/>
    <w:rsid w:val="00356763"/>
    <w:rsid w:val="00395848"/>
    <w:rsid w:val="00641CE1"/>
    <w:rsid w:val="00982609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1CE1"/>
  </w:style>
  <w:style w:type="character" w:customStyle="1" w:styleId="apple-style-span">
    <w:name w:val="apple-style-span"/>
    <w:basedOn w:val="DefaultParagraphFont"/>
    <w:rsid w:val="00641CE1"/>
  </w:style>
  <w:style w:type="character" w:styleId="Emphasis">
    <w:name w:val="Emphasis"/>
    <w:basedOn w:val="DefaultParagraphFont"/>
    <w:uiPriority w:val="20"/>
    <w:qFormat/>
    <w:rsid w:val="00641CE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41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v.biologists.org/content/138/15/3235.long" TargetMode="External"/><Relationship Id="rId4" Type="http://schemas.openxmlformats.org/officeDocument/2006/relationships/hyperlink" Target="http://dev.biologists.org/content/138/15/3235.lo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2011-09-09T15:42:00Z</dcterms:created>
  <dcterms:modified xsi:type="dcterms:W3CDTF">2012-02-14T12:57:00Z</dcterms:modified>
</cp:coreProperties>
</file>