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C4138" w14:textId="77777777" w:rsidR="00F7461F" w:rsidRPr="00F7461F" w:rsidRDefault="00F7461F" w:rsidP="00F7461F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val="pt-PT" w:eastAsia="pt-PT"/>
        </w:rPr>
      </w:pPr>
      <w:r w:rsidRPr="00F7461F">
        <w:rPr>
          <w:rFonts w:eastAsia="Times New Roman" w:cstheme="minorHAnsi"/>
          <w:kern w:val="36"/>
          <w:sz w:val="28"/>
          <w:szCs w:val="28"/>
          <w:lang w:val="pt-PT" w:eastAsia="pt-PT"/>
        </w:rPr>
        <w:t>Confiança para ser capaz</w:t>
      </w:r>
    </w:p>
    <w:p w14:paraId="487EA13F" w14:textId="20A04DB0" w:rsidR="002C2BE2" w:rsidRPr="00F7461F" w:rsidRDefault="002C2BE2" w:rsidP="00F7461F">
      <w:pPr>
        <w:spacing w:after="0" w:line="360" w:lineRule="auto"/>
        <w:rPr>
          <w:rFonts w:cstheme="minorHAnsi"/>
          <w:sz w:val="24"/>
          <w:szCs w:val="24"/>
        </w:rPr>
      </w:pPr>
    </w:p>
    <w:p w14:paraId="01880794" w14:textId="77777777" w:rsidR="00F7461F" w:rsidRPr="00F7461F" w:rsidRDefault="00F7461F" w:rsidP="00F746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bookmarkStart w:id="0" w:name="_GoBack"/>
      <w:r w:rsidRPr="00F7461F">
        <w:rPr>
          <w:rFonts w:asciiTheme="minorHAnsi" w:hAnsiTheme="minorHAnsi" w:cstheme="minorHAnsi"/>
        </w:rPr>
        <w:t>A confiança para ser capaz de lidar de forma positiva com os desafios do dia-a-dia, seja o desempenho do nosso organismo, a nossa posição na sociedade, a materialização das nossas realizações, as nossas experiências emocionais como o stress e irritações, depende essencialmente de cinco questões que nos podemos colocar:</w:t>
      </w:r>
    </w:p>
    <w:p w14:paraId="5A976D10" w14:textId="77777777" w:rsidR="00F7461F" w:rsidRPr="00F7461F" w:rsidRDefault="00F7461F" w:rsidP="00F746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7461F">
        <w:rPr>
          <w:rFonts w:asciiTheme="minorHAnsi" w:hAnsiTheme="minorHAnsi" w:cstheme="minorHAnsi"/>
        </w:rPr>
        <w:t>1. Como resolvemos de forma positiva os desafios do dia-a-dia no nosso raciocínio e na nossa lógica?</w:t>
      </w:r>
    </w:p>
    <w:p w14:paraId="7E3FF6C5" w14:textId="77777777" w:rsidR="00F7461F" w:rsidRPr="00F7461F" w:rsidRDefault="00F7461F" w:rsidP="00F746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7461F">
        <w:rPr>
          <w:rFonts w:asciiTheme="minorHAnsi" w:hAnsiTheme="minorHAnsi" w:cstheme="minorHAnsi"/>
        </w:rPr>
        <w:t>2. Como absorvemos de forma positiva os desafios do dia-a-dia na nossa personalidade?</w:t>
      </w:r>
    </w:p>
    <w:p w14:paraId="76EAE7D0" w14:textId="77777777" w:rsidR="00F7461F" w:rsidRPr="00F7461F" w:rsidRDefault="00F7461F" w:rsidP="00F746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7461F">
        <w:rPr>
          <w:rFonts w:asciiTheme="minorHAnsi" w:hAnsiTheme="minorHAnsi" w:cstheme="minorHAnsi"/>
        </w:rPr>
        <w:t>3. Como escolhemos adquirir valores e conhecimento de forma positiva pelos desafios do dia-a-dia?</w:t>
      </w:r>
    </w:p>
    <w:p w14:paraId="2CCC0755" w14:textId="77777777" w:rsidR="00F7461F" w:rsidRPr="00F7461F" w:rsidRDefault="00F7461F" w:rsidP="00F746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7461F">
        <w:rPr>
          <w:rFonts w:asciiTheme="minorHAnsi" w:hAnsiTheme="minorHAnsi" w:cstheme="minorHAnsi"/>
        </w:rPr>
        <w:t>4. Qual a mensagem positiva dos desafios do dia-a-dia para o nosso propósito, função e missão no mundo?</w:t>
      </w:r>
    </w:p>
    <w:p w14:paraId="2A420998" w14:textId="77777777" w:rsidR="00F7461F" w:rsidRPr="00F7461F" w:rsidRDefault="00F7461F" w:rsidP="00F746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7461F">
        <w:rPr>
          <w:rFonts w:asciiTheme="minorHAnsi" w:hAnsiTheme="minorHAnsi" w:cstheme="minorHAnsi"/>
        </w:rPr>
        <w:t>5. Como podemos crescer enquanto pessoa e cumprir a nossas metas de forma positiva com os desafios do dia-a-dia?</w:t>
      </w:r>
    </w:p>
    <w:p w14:paraId="4276CB29" w14:textId="77777777" w:rsidR="00F7461F" w:rsidRPr="00F7461F" w:rsidRDefault="00F7461F" w:rsidP="00F7461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7461F">
        <w:rPr>
          <w:rFonts w:asciiTheme="minorHAnsi" w:hAnsiTheme="minorHAnsi" w:cstheme="minorHAnsi"/>
        </w:rPr>
        <w:t xml:space="preserve">A procura da </w:t>
      </w:r>
      <w:proofErr w:type="spellStart"/>
      <w:r w:rsidRPr="00F7461F">
        <w:rPr>
          <w:rFonts w:asciiTheme="minorHAnsi" w:hAnsiTheme="minorHAnsi" w:cstheme="minorHAnsi"/>
        </w:rPr>
        <w:t>introspecção</w:t>
      </w:r>
      <w:proofErr w:type="spellEnd"/>
      <w:r w:rsidRPr="00F7461F">
        <w:rPr>
          <w:rFonts w:asciiTheme="minorHAnsi" w:hAnsiTheme="minorHAnsi" w:cstheme="minorHAnsi"/>
        </w:rPr>
        <w:t xml:space="preserve">, o </w:t>
      </w:r>
      <w:proofErr w:type="spellStart"/>
      <w:r w:rsidRPr="00F7461F">
        <w:rPr>
          <w:rFonts w:asciiTheme="minorHAnsi" w:hAnsiTheme="minorHAnsi" w:cstheme="minorHAnsi"/>
        </w:rPr>
        <w:t>auto-conhecimento</w:t>
      </w:r>
      <w:proofErr w:type="spellEnd"/>
      <w:r w:rsidRPr="00F7461F">
        <w:rPr>
          <w:rFonts w:asciiTheme="minorHAnsi" w:hAnsiTheme="minorHAnsi" w:cstheme="minorHAnsi"/>
        </w:rPr>
        <w:t xml:space="preserve">, o tomar consciência dos nossos conceitos, valores, desejos e sentimentos intrínsecos e únicos permitem-nos tornar os desafios do dia-a-dia mais realistas e positivos, aumentando a nossa confiança em cumprir as nossas metas, </w:t>
      </w:r>
      <w:proofErr w:type="spellStart"/>
      <w:r w:rsidRPr="00F7461F">
        <w:rPr>
          <w:rFonts w:asciiTheme="minorHAnsi" w:hAnsiTheme="minorHAnsi" w:cstheme="minorHAnsi"/>
        </w:rPr>
        <w:t>objectivos</w:t>
      </w:r>
      <w:proofErr w:type="spellEnd"/>
      <w:r w:rsidRPr="00F7461F">
        <w:rPr>
          <w:rFonts w:asciiTheme="minorHAnsi" w:hAnsiTheme="minorHAnsi" w:cstheme="minorHAnsi"/>
        </w:rPr>
        <w:t xml:space="preserve"> e propósitos.</w:t>
      </w:r>
    </w:p>
    <w:p w14:paraId="40D1236B" w14:textId="625CAD8C" w:rsidR="00F7461F" w:rsidRPr="00F7461F" w:rsidRDefault="00F7461F" w:rsidP="00F7461F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87AC2E8" w14:textId="5E3308CF" w:rsidR="00F7461F" w:rsidRPr="00F7461F" w:rsidRDefault="00F7461F" w:rsidP="00F7461F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F7461F">
        <w:rPr>
          <w:rFonts w:cstheme="minorHAnsi"/>
          <w:sz w:val="24"/>
          <w:szCs w:val="24"/>
          <w:lang w:val="pt-PT"/>
        </w:rPr>
        <w:t>Marta Pimenta de Brito</w:t>
      </w:r>
      <w:r>
        <w:rPr>
          <w:rFonts w:cstheme="minorHAnsi"/>
          <w:sz w:val="24"/>
          <w:szCs w:val="24"/>
          <w:lang w:val="pt-PT"/>
        </w:rPr>
        <w:t xml:space="preserve"> (Psicóloga)</w:t>
      </w:r>
    </w:p>
    <w:bookmarkEnd w:id="0"/>
    <w:p w14:paraId="12EA2272" w14:textId="60BFDA31" w:rsidR="00F7461F" w:rsidRPr="00F7461F" w:rsidRDefault="00F7461F" w:rsidP="00F7461F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F7461F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F7461F" w:rsidRPr="00F74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12"/>
    <w:rsid w:val="002C2BE2"/>
    <w:rsid w:val="006B2D8C"/>
    <w:rsid w:val="00C26C8F"/>
    <w:rsid w:val="00F7461F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DA10"/>
  <w15:chartTrackingRefBased/>
  <w15:docId w15:val="{D1939138-6F8E-4F7B-BBB7-090E20FA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F74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7461F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F7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2018-06-04T11:36:00Z</dcterms:created>
  <dcterms:modified xsi:type="dcterms:W3CDTF">2018-06-04T11:47:00Z</dcterms:modified>
</cp:coreProperties>
</file>