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B4D" w:rsidRPr="005966A2" w:rsidRDefault="00254A2E" w:rsidP="004F4D96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5966A2">
        <w:rPr>
          <w:rFonts w:asciiTheme="minorHAnsi" w:hAnsiTheme="minorHAnsi" w:cstheme="minorHAnsi"/>
          <w:b/>
          <w:sz w:val="24"/>
          <w:szCs w:val="24"/>
          <w:lang w:val="pt-BR"/>
        </w:rPr>
        <w:t>«</w:t>
      </w:r>
      <w:r w:rsidR="00CC1724" w:rsidRPr="005966A2">
        <w:rPr>
          <w:rFonts w:asciiTheme="minorHAnsi" w:hAnsiTheme="minorHAnsi" w:cstheme="minorHAnsi"/>
          <w:b/>
          <w:sz w:val="24"/>
          <w:szCs w:val="24"/>
          <w:lang w:val="pt-BR"/>
        </w:rPr>
        <w:t>Em Portugal formamos bons profissionais, mas não lhes proporcionamos oportunidades</w:t>
      </w:r>
      <w:r w:rsidRPr="005966A2">
        <w:rPr>
          <w:rFonts w:asciiTheme="minorHAnsi" w:hAnsiTheme="minorHAnsi" w:cstheme="minorHAnsi"/>
          <w:b/>
          <w:sz w:val="24"/>
          <w:szCs w:val="24"/>
          <w:lang w:val="pt-BR"/>
        </w:rPr>
        <w:t>»</w:t>
      </w:r>
    </w:p>
    <w:p w:rsidR="004F4D96" w:rsidRDefault="004F4D96" w:rsidP="004F4D96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9E34FE" w:rsidRPr="005966A2" w:rsidRDefault="00F77B4D" w:rsidP="004F4D96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5966A2">
        <w:rPr>
          <w:rFonts w:asciiTheme="minorHAnsi" w:hAnsiTheme="minorHAnsi" w:cstheme="minorHAnsi"/>
          <w:b/>
          <w:sz w:val="24"/>
          <w:szCs w:val="24"/>
          <w:lang w:val="pt-BR"/>
        </w:rPr>
        <w:t xml:space="preserve">Entrevista a </w:t>
      </w:r>
      <w:r w:rsidR="00CC1724" w:rsidRPr="005966A2">
        <w:rPr>
          <w:rFonts w:asciiTheme="minorHAnsi" w:hAnsiTheme="minorHAnsi" w:cstheme="minorHAnsi"/>
          <w:b/>
          <w:sz w:val="24"/>
          <w:szCs w:val="24"/>
          <w:lang w:val="pt-BR"/>
        </w:rPr>
        <w:t>Catarina Silva</w:t>
      </w:r>
      <w:r w:rsidRPr="005966A2">
        <w:rPr>
          <w:rFonts w:asciiTheme="minorHAnsi" w:hAnsiTheme="minorHAnsi" w:cstheme="minorHAnsi"/>
          <w:b/>
          <w:sz w:val="24"/>
          <w:szCs w:val="24"/>
          <w:lang w:val="pt-BR"/>
        </w:rPr>
        <w:t xml:space="preserve">, </w:t>
      </w:r>
      <w:r w:rsidR="00CC1724" w:rsidRPr="005966A2">
        <w:rPr>
          <w:rFonts w:asciiTheme="minorHAnsi" w:hAnsiTheme="minorHAnsi" w:cstheme="minorHAnsi"/>
          <w:b/>
          <w:sz w:val="24"/>
          <w:szCs w:val="24"/>
          <w:lang w:val="pt-BR"/>
        </w:rPr>
        <w:t>bióloga que faz investigação na Universidade James Cook, na Austrália</w:t>
      </w:r>
      <w:r w:rsidR="009E34FE" w:rsidRPr="005966A2">
        <w:rPr>
          <w:rFonts w:asciiTheme="minorHAnsi" w:hAnsiTheme="minorHAnsi" w:cstheme="minorHAnsi"/>
          <w:b/>
          <w:sz w:val="24"/>
          <w:szCs w:val="24"/>
          <w:lang w:val="pt-BR"/>
        </w:rPr>
        <w:t>.</w:t>
      </w:r>
    </w:p>
    <w:p w:rsidR="004F4D96" w:rsidRDefault="004F4D96" w:rsidP="004F4D96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4F4D96" w:rsidRDefault="000C5D41" w:rsidP="004F4D96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5966A2">
        <w:rPr>
          <w:rFonts w:asciiTheme="minorHAnsi" w:hAnsiTheme="minorHAnsi" w:cstheme="minorHAnsi"/>
          <w:b/>
          <w:sz w:val="24"/>
          <w:szCs w:val="24"/>
          <w:lang w:val="pt-BR"/>
        </w:rPr>
        <w:t>«</w:t>
      </w:r>
      <w:r w:rsidR="00CC1724" w:rsidRPr="005966A2">
        <w:rPr>
          <w:rFonts w:asciiTheme="minorHAnsi" w:hAnsiTheme="minorHAnsi" w:cstheme="minorHAnsi"/>
          <w:b/>
          <w:sz w:val="24"/>
          <w:szCs w:val="24"/>
          <w:lang w:val="pt-BR"/>
        </w:rPr>
        <w:t>Formamos bons profissionais, mas infelizmente não lhes proporcionamos oportunidades para aplicar o conhecimento. O resultado? Grandes cientistas portugueses estão no estrangeiro a contribuir para o desenvolvimento tecnológico e económico do país que os recebe. Inclusivamente, em muitos casos a formação profissional destes investigadores foi financiada pelo governo português.</w:t>
      </w:r>
      <w:r w:rsidR="006078B4" w:rsidRPr="005966A2">
        <w:rPr>
          <w:rFonts w:asciiTheme="minorHAnsi" w:hAnsiTheme="minorHAnsi" w:cstheme="minorHAnsi"/>
          <w:b/>
          <w:sz w:val="24"/>
          <w:szCs w:val="24"/>
          <w:lang w:val="pt-BR"/>
        </w:rPr>
        <w:t>»</w:t>
      </w:r>
    </w:p>
    <w:p w:rsidR="00F77B4D" w:rsidRPr="005966A2" w:rsidRDefault="00F77B4D" w:rsidP="00F77B4D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5966A2" w:rsidRDefault="00F77B4D" w:rsidP="00F77B4D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5966A2">
        <w:rPr>
          <w:rFonts w:asciiTheme="minorHAnsi" w:hAnsiTheme="minorHAnsi" w:cstheme="minorHAnsi"/>
          <w:sz w:val="24"/>
          <w:szCs w:val="24"/>
          <w:lang w:val="pt-BR"/>
        </w:rPr>
        <w:t>Entrevista:</w:t>
      </w:r>
    </w:p>
    <w:p w:rsidR="00F77B4D" w:rsidRPr="005966A2" w:rsidRDefault="00F77B4D" w:rsidP="00F77B4D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5966A2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 w:eastAsia="zh-TW"/>
        </w:rPr>
      </w:pPr>
      <w:r w:rsidRPr="005966A2">
        <w:rPr>
          <w:rFonts w:asciiTheme="minorHAnsi" w:hAnsiTheme="minorHAnsi" w:cstheme="minorHAnsi"/>
          <w:b/>
          <w:sz w:val="24"/>
          <w:szCs w:val="24"/>
          <w:lang w:val="pt-BR"/>
        </w:rPr>
        <w:t>Pode descrever de forma sucinta (para nós, leigos) o que faz profissionalmente?</w:t>
      </w:r>
    </w:p>
    <w:p w:rsidR="00F77B4D" w:rsidRPr="005966A2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31722A" w:rsidRPr="00A364F0" w:rsidRDefault="0031722A" w:rsidP="0031722A">
      <w:pPr>
        <w:jc w:val="both"/>
        <w:rPr>
          <w:rFonts w:asciiTheme="minorHAnsi" w:hAnsiTheme="minorHAnsi" w:cstheme="minorHAnsi"/>
          <w:sz w:val="24"/>
          <w:szCs w:val="24"/>
        </w:rPr>
      </w:pPr>
      <w:r w:rsidRPr="005966A2">
        <w:rPr>
          <w:rFonts w:asciiTheme="minorHAnsi" w:hAnsiTheme="minorHAnsi" w:cstheme="minorHAnsi"/>
          <w:sz w:val="24"/>
          <w:szCs w:val="24"/>
        </w:rPr>
        <w:t xml:space="preserve">Sou bióloga e especializei-me em biologia evolutiva, nas áreas de genética de populações e genética quantitativa. Actualmente trabalho como investigadora na Universidade James Cook, na Austrália, e de uma forma geral </w:t>
      </w:r>
      <w:r w:rsidRPr="00A364F0">
        <w:rPr>
          <w:rFonts w:asciiTheme="minorHAnsi" w:hAnsiTheme="minorHAnsi" w:cstheme="minorHAnsi"/>
          <w:sz w:val="24"/>
          <w:szCs w:val="24"/>
        </w:rPr>
        <w:t>tento entender como o ambiente influencia a distribuição e adaptação dos animais. Para isso, uso uma variedade de técnicas de genética e ecologia.</w:t>
      </w:r>
    </w:p>
    <w:p w:rsidR="0031722A" w:rsidRPr="005966A2" w:rsidRDefault="0031722A" w:rsidP="0031722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E34FE" w:rsidRPr="005966A2" w:rsidRDefault="0031722A" w:rsidP="0031722A">
      <w:pPr>
        <w:jc w:val="both"/>
        <w:rPr>
          <w:rFonts w:asciiTheme="minorHAnsi" w:hAnsiTheme="minorHAnsi" w:cstheme="minorHAnsi"/>
          <w:sz w:val="24"/>
          <w:szCs w:val="24"/>
        </w:rPr>
      </w:pPr>
      <w:r w:rsidRPr="005966A2">
        <w:rPr>
          <w:rFonts w:asciiTheme="minorHAnsi" w:hAnsiTheme="minorHAnsi" w:cstheme="minorHAnsi"/>
          <w:sz w:val="24"/>
          <w:szCs w:val="24"/>
        </w:rPr>
        <w:t>Parte do meu trabalho envolve investigação fundamental para tentar responder questões relacionadas com a teoria da evolução. Por exemplo, como se formam as espécies? Ou como é que as populações se adaptam a determinados ambientes (mudanças genéticas ou plasticidade fenotípica)? A outra parte do meu trabalho envolve investigação aplicada às pescas, aquacultura e conservação. Por exemplo, detectar se populações estão a trocar genes entre si; determinar qual a população de origem dos indivíduos; ou determinar populações mais resistentes a doenças ou alterações climáticas.</w:t>
      </w:r>
    </w:p>
    <w:p w:rsidR="0031722A" w:rsidRPr="005966A2" w:rsidRDefault="0031722A" w:rsidP="0031722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B4D" w:rsidRPr="005966A2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5966A2">
        <w:rPr>
          <w:rFonts w:asciiTheme="minorHAnsi" w:hAnsiTheme="minorHAnsi" w:cstheme="minorHAnsi"/>
          <w:b/>
          <w:sz w:val="24"/>
          <w:szCs w:val="24"/>
          <w:lang w:val="pt-BR"/>
        </w:rPr>
        <w:t>Agora pedimos-lhe que tente contagiar-nos: o que há de particularmente entusiasmante na sua área de trabalho?</w:t>
      </w:r>
    </w:p>
    <w:p w:rsidR="00F77B4D" w:rsidRPr="005966A2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31722A" w:rsidRPr="005966A2" w:rsidRDefault="0031722A" w:rsidP="0031722A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5966A2">
        <w:rPr>
          <w:rFonts w:asciiTheme="minorHAnsi" w:hAnsiTheme="minorHAnsi" w:cstheme="minorHAnsi"/>
          <w:sz w:val="24"/>
          <w:szCs w:val="24"/>
          <w:lang w:val="pt-BR"/>
        </w:rPr>
        <w:t xml:space="preserve">Uma das coisas que mais me entusiasma no meu trabalho é a versatilidade da minha área de especialização, que me permite aplicar técnicas da genética a vários organismos para responder a diversas questões. Por exemplo, qual é o mecanismo molecular que permite que alguns animais sejam resistentes a doenças ou a temperaturas elevadas e outros não? Ou como é que num determinado ambiente onde as populações estão conectadas pode haver tantas espécies diferentes entre si? </w:t>
      </w:r>
    </w:p>
    <w:p w:rsidR="0031722A" w:rsidRPr="005966A2" w:rsidRDefault="0031722A" w:rsidP="0031722A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9E34FE" w:rsidRPr="00A364F0" w:rsidRDefault="0031722A" w:rsidP="0031722A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364F0">
        <w:rPr>
          <w:rFonts w:asciiTheme="minorHAnsi" w:hAnsiTheme="minorHAnsi" w:cstheme="minorHAnsi"/>
          <w:sz w:val="24"/>
          <w:szCs w:val="24"/>
          <w:lang w:val="pt-BR"/>
        </w:rPr>
        <w:t>O que também me fascina na minha área de trabalho é o rápido e constante avanço das tecnologias de sequenciamento. É cada vez mais fácil usar informação genética em diversas áreas e as possíveis aplicações são muito abrangentes.</w:t>
      </w:r>
    </w:p>
    <w:p w:rsidR="00F77B4D" w:rsidRPr="005966A2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:rsidR="00F77B4D" w:rsidRPr="005966A2" w:rsidRDefault="00540C17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5966A2">
        <w:rPr>
          <w:rFonts w:asciiTheme="minorHAnsi" w:hAnsiTheme="minorHAnsi" w:cstheme="minorHAnsi"/>
          <w:b/>
          <w:sz w:val="24"/>
          <w:szCs w:val="24"/>
          <w:lang w:val="pt-BR"/>
        </w:rPr>
        <w:t>Por que motivos decidiu fazer períodos de investigação no estrangeiro e o que encontrou de inesperado nessa realidade académica?</w:t>
      </w:r>
    </w:p>
    <w:p w:rsidR="00540C17" w:rsidRPr="005966A2" w:rsidRDefault="00540C17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31722A" w:rsidRPr="005966A2" w:rsidRDefault="0031722A" w:rsidP="0031722A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5966A2">
        <w:rPr>
          <w:rFonts w:asciiTheme="minorHAnsi" w:hAnsiTheme="minorHAnsi" w:cstheme="minorHAnsi"/>
          <w:sz w:val="24"/>
          <w:szCs w:val="24"/>
          <w:lang w:val="pt-BR"/>
        </w:rPr>
        <w:t>O meu interesse pela investigação começou durante a licenciatura em Biologia na Universidade de Aveiro. No trabalho de investigação, a experiência noutras instituições e o contacto com profissionais que usam métodos de trabalho diferentes traz um valor acrescentado para a formação profissional. Este foi o principal aspecto que me motivou a planear um período no estrangeiro ainda enquanto estudante de licenciatura. Outro factor que me motivou a sair de Portugal foi a falta de oportunidades e incentivo a jovens investigadores.</w:t>
      </w:r>
    </w:p>
    <w:p w:rsidR="0031722A" w:rsidRPr="005966A2" w:rsidRDefault="0031722A" w:rsidP="0031722A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9E34FE" w:rsidRPr="005966A2" w:rsidRDefault="0031722A" w:rsidP="0031722A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5966A2">
        <w:rPr>
          <w:rFonts w:asciiTheme="minorHAnsi" w:hAnsiTheme="minorHAnsi" w:cstheme="minorHAnsi"/>
          <w:sz w:val="24"/>
          <w:szCs w:val="24"/>
          <w:lang w:val="pt-BR"/>
        </w:rPr>
        <w:t xml:space="preserve">Acho que cada país onde estudei ou trabalhei tem a sua particularidade inesperada. Saí de Portugal em 2008 para fazer um estágio de seis meses em Espanha, onde encontrei um grande espírito de equipa. A qualidade da componente prática na educação no Brasil foi o que mais me surpreendeu durante o meu mestrado. O meu doutoramento na Nova Zelândia foi o resultado de uma parceria entre a universidade (Victoria University of Wellington) e o sector industrial (Ministry for Primary Industries) e fiquei surpreendida com o quão comum isto é na Nova Zelândia. O mais inesperado que encontrei na Finlândia foi a interdisciplinaridade na academia, em particular a integração da matemática na biologia. E finalmente, </w:t>
      </w:r>
      <w:r w:rsidRPr="00A364F0">
        <w:rPr>
          <w:rFonts w:asciiTheme="minorHAnsi" w:hAnsiTheme="minorHAnsi" w:cstheme="minorHAnsi"/>
          <w:sz w:val="24"/>
          <w:szCs w:val="24"/>
          <w:lang w:val="pt-BR"/>
        </w:rPr>
        <w:t>aqui na Austrália o que mais me surpreendeu foi a autonomia e o incentivo que me deram desde o primeiro dia de trabalho para explorar as minhas próprias ideias.</w:t>
      </w:r>
    </w:p>
    <w:p w:rsidR="0031722A" w:rsidRPr="005966A2" w:rsidRDefault="0031722A" w:rsidP="0031722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77B4D" w:rsidRPr="005966A2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5966A2">
        <w:rPr>
          <w:rFonts w:asciiTheme="minorHAnsi" w:hAnsiTheme="minorHAnsi" w:cstheme="minorHAnsi"/>
          <w:b/>
          <w:sz w:val="24"/>
          <w:szCs w:val="24"/>
          <w:lang w:val="pt-BR"/>
        </w:rPr>
        <w:t>Que apreciação faz do panorama científico português, tanto na sua área como de uma forma mais geral?</w:t>
      </w:r>
    </w:p>
    <w:p w:rsidR="00F77B4D" w:rsidRPr="005966A2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31722A" w:rsidRPr="005966A2" w:rsidRDefault="0031722A" w:rsidP="0031722A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5966A2">
        <w:rPr>
          <w:rFonts w:asciiTheme="minorHAnsi" w:hAnsiTheme="minorHAnsi" w:cstheme="minorHAnsi"/>
          <w:sz w:val="24"/>
          <w:szCs w:val="24"/>
          <w:lang w:val="pt-BR"/>
        </w:rPr>
        <w:t xml:space="preserve">Em toda a história de Portugal, acredito que nunca tivemos tantos e tão bons cientistas portugueses como temos hoje em dia. Isto é o resultado de um investimento na educação que mudou drasticamente a situação do país. </w:t>
      </w:r>
      <w:r w:rsidRPr="00A364F0">
        <w:rPr>
          <w:rFonts w:asciiTheme="minorHAnsi" w:hAnsiTheme="minorHAnsi" w:cstheme="minorHAnsi"/>
          <w:sz w:val="24"/>
          <w:szCs w:val="24"/>
          <w:lang w:val="pt-BR"/>
        </w:rPr>
        <w:t>Formamos bons profissionais, mas infelizmente não lhes proporcionamos oportunidades para aplicar o conhecimento. O resultado? Grandes cientistas portugueses estão no estrangeiro a contribuir para o desenvolvimento tecnológico e económico do país que os recebe.</w:t>
      </w:r>
      <w:r w:rsidRPr="005966A2">
        <w:rPr>
          <w:rFonts w:asciiTheme="minorHAnsi" w:hAnsiTheme="minorHAnsi" w:cstheme="minorHAnsi"/>
          <w:sz w:val="24"/>
          <w:szCs w:val="24"/>
          <w:lang w:val="pt-BR"/>
        </w:rPr>
        <w:t xml:space="preserve"> Inclusivamente, em muitos casos a formação profissional destes investigadores foi financiada pelo governo português. </w:t>
      </w:r>
    </w:p>
    <w:p w:rsidR="0031722A" w:rsidRPr="005966A2" w:rsidRDefault="0031722A" w:rsidP="0031722A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9E34FE" w:rsidRPr="005966A2" w:rsidRDefault="0031722A" w:rsidP="0031722A">
      <w:pPr>
        <w:jc w:val="both"/>
        <w:rPr>
          <w:rFonts w:asciiTheme="minorHAnsi" w:hAnsiTheme="minorHAnsi" w:cstheme="minorHAnsi"/>
          <w:sz w:val="24"/>
          <w:szCs w:val="24"/>
          <w:u w:val="single"/>
          <w:lang w:val="pt-BR"/>
        </w:rPr>
      </w:pPr>
      <w:r w:rsidRPr="005966A2">
        <w:rPr>
          <w:rFonts w:asciiTheme="minorHAnsi" w:hAnsiTheme="minorHAnsi" w:cstheme="minorHAnsi"/>
          <w:sz w:val="24"/>
          <w:szCs w:val="24"/>
          <w:lang w:val="pt-BR"/>
        </w:rPr>
        <w:t xml:space="preserve">A ciência em Portugal sofre com um financiamento imprevisível, definido a curto prazo, e com a falta de incentivo pelos sectores público e privado. Além disso, a colaboração entre o sector industrial e as universidades ainda é incomum. </w:t>
      </w:r>
      <w:r w:rsidRPr="00A364F0">
        <w:rPr>
          <w:rFonts w:asciiTheme="minorHAnsi" w:hAnsiTheme="minorHAnsi" w:cstheme="minorHAnsi"/>
          <w:sz w:val="24"/>
          <w:szCs w:val="24"/>
          <w:lang w:val="pt-BR"/>
        </w:rPr>
        <w:t>A Austrália e a Nova Zelândia, por exemplo, incentivam ao máximo a aplicação comercial da investigação financiada pelo governo e uma grande proporção das bolsas de doutoramento são o resultado de colaboração com o sector industrial.</w:t>
      </w:r>
    </w:p>
    <w:p w:rsidR="0031722A" w:rsidRPr="005966A2" w:rsidRDefault="0031722A" w:rsidP="0031722A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5966A2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5966A2">
        <w:rPr>
          <w:rFonts w:asciiTheme="minorHAnsi" w:hAnsiTheme="minorHAnsi" w:cstheme="minorHAnsi"/>
          <w:b/>
          <w:sz w:val="24"/>
          <w:szCs w:val="24"/>
          <w:lang w:val="pt-BR"/>
        </w:rPr>
        <w:t>Que ferramentas do GPS lhe parecem particularmente interessantes, e porquê?</w:t>
      </w:r>
    </w:p>
    <w:p w:rsidR="00F77B4D" w:rsidRPr="005966A2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31722A" w:rsidRPr="00A364F0" w:rsidRDefault="0031722A" w:rsidP="000D7367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5966A2">
        <w:rPr>
          <w:rFonts w:asciiTheme="minorHAnsi" w:hAnsiTheme="minorHAnsi" w:cstheme="minorHAnsi"/>
          <w:sz w:val="24"/>
          <w:szCs w:val="24"/>
          <w:lang w:val="pt-BR"/>
        </w:rPr>
        <w:t>Acho que o GPS é uma ferramenta muito útil para auxiliar colaborações entre cientistas portugueses de diversa</w:t>
      </w:r>
      <w:bookmarkStart w:id="0" w:name="_GoBack"/>
      <w:bookmarkEnd w:id="0"/>
      <w:r w:rsidRPr="005966A2">
        <w:rPr>
          <w:rFonts w:asciiTheme="minorHAnsi" w:hAnsiTheme="minorHAnsi" w:cstheme="minorHAnsi"/>
          <w:sz w:val="24"/>
          <w:szCs w:val="24"/>
          <w:lang w:val="pt-BR"/>
        </w:rPr>
        <w:t xml:space="preserve">s áreas. Além disso, tem um grande potencial como plataforma central no debate sobre o panorama cientifico português e como facilitador de novas parcerias. </w:t>
      </w:r>
      <w:r w:rsidRPr="00A364F0">
        <w:rPr>
          <w:rFonts w:asciiTheme="minorHAnsi" w:hAnsiTheme="minorHAnsi" w:cstheme="minorHAnsi"/>
          <w:sz w:val="24"/>
          <w:szCs w:val="24"/>
          <w:lang w:val="pt-BR"/>
        </w:rPr>
        <w:t xml:space="preserve">O GPS tem membros espalhados por todos os continentes a viver e trabalhar em realidades muito diferentes de Portugal. Apesar de </w:t>
      </w:r>
      <w:r w:rsidRPr="00A364F0">
        <w:rPr>
          <w:rFonts w:asciiTheme="minorHAnsi" w:hAnsiTheme="minorHAnsi" w:cstheme="minorHAnsi"/>
          <w:sz w:val="24"/>
          <w:szCs w:val="24"/>
          <w:lang w:val="pt-BR"/>
        </w:rPr>
        <w:lastRenderedPageBreak/>
        <w:t>alguns de nós estarmos fora do país, as nossas experiências e opiniões podem trazer diferentes perspectivas para o debate.</w:t>
      </w:r>
    </w:p>
    <w:p w:rsidR="009E34FE" w:rsidRPr="005966A2" w:rsidRDefault="009E34FE" w:rsidP="000D7367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5966A2">
        <w:rPr>
          <w:rFonts w:asciiTheme="minorHAnsi" w:hAnsiTheme="minorHAnsi" w:cstheme="minorHAnsi"/>
          <w:sz w:val="24"/>
          <w:szCs w:val="24"/>
          <w:lang w:val="pt-BR"/>
        </w:rPr>
        <w:tab/>
      </w:r>
    </w:p>
    <w:p w:rsidR="00CF7B5E" w:rsidRPr="005966A2" w:rsidRDefault="000D7367" w:rsidP="00F77B4D">
      <w:pPr>
        <w:jc w:val="both"/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</w:pPr>
      <w:r w:rsidRPr="005966A2">
        <w:rPr>
          <w:rFonts w:asciiTheme="minorHAnsi" w:hAnsiTheme="minorHAnsi" w:cstheme="minorHAnsi"/>
          <w:i/>
          <w:sz w:val="24"/>
          <w:szCs w:val="24"/>
          <w:lang w:val="pt-BR"/>
        </w:rPr>
        <w:fldChar w:fldCharType="begin"/>
      </w:r>
      <w:r w:rsidR="00CC1724" w:rsidRPr="005966A2">
        <w:rPr>
          <w:rFonts w:asciiTheme="minorHAnsi" w:hAnsiTheme="minorHAnsi" w:cstheme="minorHAnsi"/>
          <w:i/>
          <w:sz w:val="24"/>
          <w:szCs w:val="24"/>
          <w:lang w:val="pt-BR"/>
        </w:rPr>
        <w:instrText>HYPERLINK "https://gps.pt/u/catari/about"</w:instrText>
      </w:r>
      <w:r w:rsidRPr="005966A2">
        <w:rPr>
          <w:rFonts w:asciiTheme="minorHAnsi" w:hAnsiTheme="minorHAnsi" w:cstheme="minorHAnsi"/>
          <w:i/>
          <w:sz w:val="24"/>
          <w:szCs w:val="24"/>
          <w:lang w:val="pt-BR"/>
        </w:rPr>
        <w:fldChar w:fldCharType="separate"/>
      </w:r>
      <w:r w:rsidR="00F77B4D" w:rsidRPr="005966A2"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  <w:t xml:space="preserve">Consulte o perfil </w:t>
      </w:r>
      <w:r w:rsidR="00A87659" w:rsidRPr="005966A2"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  <w:t>de</w:t>
      </w:r>
      <w:r w:rsidR="00261156" w:rsidRPr="005966A2"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  <w:t xml:space="preserve"> </w:t>
      </w:r>
      <w:r w:rsidR="00CC1724" w:rsidRPr="005966A2"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  <w:t xml:space="preserve">Catarina Silva </w:t>
      </w:r>
      <w:r w:rsidR="00F77B4D" w:rsidRPr="005966A2"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  <w:t>no GPS – Global Portuguese Scientists.</w:t>
      </w:r>
    </w:p>
    <w:p w:rsidR="00EC536C" w:rsidRPr="005966A2" w:rsidRDefault="000D7367" w:rsidP="00261156">
      <w:pPr>
        <w:jc w:val="both"/>
        <w:rPr>
          <w:rFonts w:asciiTheme="minorHAnsi" w:hAnsiTheme="minorHAnsi" w:cstheme="minorHAnsi"/>
          <w:i/>
          <w:sz w:val="24"/>
          <w:szCs w:val="24"/>
          <w:lang w:val="pt-BR"/>
        </w:rPr>
      </w:pPr>
      <w:r w:rsidRPr="005966A2">
        <w:rPr>
          <w:rFonts w:asciiTheme="minorHAnsi" w:hAnsiTheme="minorHAnsi" w:cstheme="minorHAnsi"/>
          <w:i/>
          <w:sz w:val="24"/>
          <w:szCs w:val="24"/>
          <w:lang w:val="pt-BR"/>
        </w:rPr>
        <w:fldChar w:fldCharType="end"/>
      </w:r>
      <w:r w:rsidR="00F77B4D" w:rsidRPr="005966A2">
        <w:rPr>
          <w:rFonts w:asciiTheme="minorHAnsi" w:hAnsiTheme="minorHAnsi" w:cstheme="minorHAnsi"/>
          <w:i/>
          <w:sz w:val="24"/>
          <w:szCs w:val="24"/>
          <w:lang w:val="pt-BR"/>
        </w:rPr>
        <w:t>GPS é um projecto da Fundação Francisco Manuel dos Santos com a agência Ciência Viva e a Universidade de Aveiro.</w:t>
      </w:r>
    </w:p>
    <w:p w:rsidR="005966A2" w:rsidRPr="005966A2" w:rsidRDefault="005966A2" w:rsidP="00261156">
      <w:pPr>
        <w:jc w:val="both"/>
        <w:rPr>
          <w:rFonts w:asciiTheme="minorHAnsi" w:hAnsiTheme="minorHAnsi" w:cstheme="minorHAnsi"/>
          <w:lang w:val="pt-BR"/>
        </w:rPr>
      </w:pPr>
    </w:p>
    <w:p w:rsidR="005966A2" w:rsidRPr="005966A2" w:rsidRDefault="005966A2" w:rsidP="005966A2">
      <w:pPr>
        <w:pStyle w:val="NormalWeb"/>
        <w:rPr>
          <w:rFonts w:asciiTheme="minorHAnsi" w:hAnsiTheme="minorHAnsi" w:cstheme="minorHAnsi"/>
          <w:shd w:val="clear" w:color="auto" w:fill="FFFFFF"/>
        </w:rPr>
      </w:pPr>
      <w:r w:rsidRPr="005966A2">
        <w:rPr>
          <w:rFonts w:asciiTheme="minorHAnsi" w:hAnsiTheme="minorHAnsi" w:cstheme="minorHAnsi"/>
        </w:rPr>
        <w:t>GPS/</w:t>
      </w:r>
      <w:r w:rsidRPr="005966A2">
        <w:rPr>
          <w:rFonts w:asciiTheme="minorHAnsi" w:hAnsiTheme="minorHAnsi" w:cstheme="minorHAnsi"/>
          <w:shd w:val="clear" w:color="auto" w:fill="FFFFFF"/>
        </w:rPr>
        <w:t>Fundação Francisco Manuel dos Santos</w:t>
      </w:r>
    </w:p>
    <w:p w:rsidR="005966A2" w:rsidRPr="005966A2" w:rsidRDefault="005966A2" w:rsidP="005966A2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5966A2">
        <w:rPr>
          <w:rFonts w:asciiTheme="minorHAnsi" w:hAnsiTheme="minorHAnsi" w:cstheme="minorHAnsi"/>
          <w:sz w:val="24"/>
          <w:szCs w:val="24"/>
          <w:lang w:val="pt-BR"/>
        </w:rPr>
        <w:t>Ciência na Imprensa Regional – Ciência Viva</w:t>
      </w:r>
    </w:p>
    <w:p w:rsidR="005966A2" w:rsidRPr="00F77B4D" w:rsidRDefault="005966A2" w:rsidP="00261156">
      <w:pPr>
        <w:jc w:val="both"/>
        <w:rPr>
          <w:lang w:val="pt-BR"/>
        </w:rPr>
      </w:pPr>
    </w:p>
    <w:sectPr w:rsidR="005966A2" w:rsidRPr="00F77B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7B7"/>
    <w:rsid w:val="00010A7E"/>
    <w:rsid w:val="00045FCE"/>
    <w:rsid w:val="000C5D41"/>
    <w:rsid w:val="000D57D9"/>
    <w:rsid w:val="000D7367"/>
    <w:rsid w:val="000E1B2D"/>
    <w:rsid w:val="00106EA9"/>
    <w:rsid w:val="00140F6B"/>
    <w:rsid w:val="001755ED"/>
    <w:rsid w:val="001A5471"/>
    <w:rsid w:val="001C0043"/>
    <w:rsid w:val="001E2EFE"/>
    <w:rsid w:val="001F6507"/>
    <w:rsid w:val="00226545"/>
    <w:rsid w:val="002328C4"/>
    <w:rsid w:val="0023601A"/>
    <w:rsid w:val="00244D5B"/>
    <w:rsid w:val="00254A2E"/>
    <w:rsid w:val="00256FC3"/>
    <w:rsid w:val="00261156"/>
    <w:rsid w:val="002A7496"/>
    <w:rsid w:val="00313309"/>
    <w:rsid w:val="0031722A"/>
    <w:rsid w:val="00363777"/>
    <w:rsid w:val="003C7663"/>
    <w:rsid w:val="003E0E7D"/>
    <w:rsid w:val="003E7429"/>
    <w:rsid w:val="003E7D7F"/>
    <w:rsid w:val="00450323"/>
    <w:rsid w:val="00454D00"/>
    <w:rsid w:val="004F4D96"/>
    <w:rsid w:val="00527EFE"/>
    <w:rsid w:val="0053023F"/>
    <w:rsid w:val="00540C17"/>
    <w:rsid w:val="005775AE"/>
    <w:rsid w:val="00584860"/>
    <w:rsid w:val="005966A2"/>
    <w:rsid w:val="005E7058"/>
    <w:rsid w:val="006078B4"/>
    <w:rsid w:val="006362F1"/>
    <w:rsid w:val="00651D60"/>
    <w:rsid w:val="00670056"/>
    <w:rsid w:val="006937B7"/>
    <w:rsid w:val="006F2E3E"/>
    <w:rsid w:val="00704539"/>
    <w:rsid w:val="00721EE3"/>
    <w:rsid w:val="00727DC4"/>
    <w:rsid w:val="007D2800"/>
    <w:rsid w:val="008017E6"/>
    <w:rsid w:val="00811063"/>
    <w:rsid w:val="008117E0"/>
    <w:rsid w:val="008C7C33"/>
    <w:rsid w:val="008F379B"/>
    <w:rsid w:val="00902692"/>
    <w:rsid w:val="00914454"/>
    <w:rsid w:val="0093448A"/>
    <w:rsid w:val="00967BBA"/>
    <w:rsid w:val="00977EBB"/>
    <w:rsid w:val="009943EB"/>
    <w:rsid w:val="00994555"/>
    <w:rsid w:val="009A38E7"/>
    <w:rsid w:val="009B63C0"/>
    <w:rsid w:val="009C2568"/>
    <w:rsid w:val="009E34FE"/>
    <w:rsid w:val="00A26767"/>
    <w:rsid w:val="00A364F0"/>
    <w:rsid w:val="00A87659"/>
    <w:rsid w:val="00A95E15"/>
    <w:rsid w:val="00AB2849"/>
    <w:rsid w:val="00AC3AB0"/>
    <w:rsid w:val="00AC4CF6"/>
    <w:rsid w:val="00BE2F6A"/>
    <w:rsid w:val="00C02245"/>
    <w:rsid w:val="00C02360"/>
    <w:rsid w:val="00C062D3"/>
    <w:rsid w:val="00C21F73"/>
    <w:rsid w:val="00CC1724"/>
    <w:rsid w:val="00CF7B5E"/>
    <w:rsid w:val="00D01E54"/>
    <w:rsid w:val="00D300C0"/>
    <w:rsid w:val="00D62934"/>
    <w:rsid w:val="00D71A5C"/>
    <w:rsid w:val="00DD07F5"/>
    <w:rsid w:val="00DD1832"/>
    <w:rsid w:val="00DD1C8F"/>
    <w:rsid w:val="00DD4534"/>
    <w:rsid w:val="00DD50B6"/>
    <w:rsid w:val="00DE45A7"/>
    <w:rsid w:val="00E1054F"/>
    <w:rsid w:val="00E12388"/>
    <w:rsid w:val="00E2027E"/>
    <w:rsid w:val="00EC2E49"/>
    <w:rsid w:val="00EC536C"/>
    <w:rsid w:val="00ED50D5"/>
    <w:rsid w:val="00ED532B"/>
    <w:rsid w:val="00F00A33"/>
    <w:rsid w:val="00F77B4D"/>
    <w:rsid w:val="00FB7C45"/>
    <w:rsid w:val="00FD1817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14D4"/>
  <w15:docId w15:val="{8841E035-6253-436D-B129-A2F2DA34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7B7"/>
    <w:pPr>
      <w:spacing w:after="0" w:line="240" w:lineRule="auto"/>
    </w:pPr>
    <w:rPr>
      <w:rFonts w:ascii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FF5B17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2027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966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942</Words>
  <Characters>5092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JMP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Rocha</dc:creator>
  <cp:lastModifiedBy>António Piedade</cp:lastModifiedBy>
  <cp:revision>33</cp:revision>
  <dcterms:created xsi:type="dcterms:W3CDTF">2017-07-05T16:39:00Z</dcterms:created>
  <dcterms:modified xsi:type="dcterms:W3CDTF">2018-05-04T11:30:00Z</dcterms:modified>
</cp:coreProperties>
</file>