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B1" w:rsidRPr="00AE29B7" w:rsidRDefault="001C7098">
      <w:pPr>
        <w:rPr>
          <w:sz w:val="28"/>
          <w:szCs w:val="28"/>
        </w:rPr>
      </w:pPr>
      <w:r w:rsidRPr="00AE29B7">
        <w:rPr>
          <w:sz w:val="28"/>
          <w:szCs w:val="28"/>
        </w:rPr>
        <w:t xml:space="preserve">Nova Edição De “Os Dragões Do Éden” De </w:t>
      </w:r>
      <w:proofErr w:type="spellStart"/>
      <w:r w:rsidRPr="00AE29B7">
        <w:rPr>
          <w:sz w:val="28"/>
          <w:szCs w:val="28"/>
        </w:rPr>
        <w:t>Carl</w:t>
      </w:r>
      <w:proofErr w:type="spellEnd"/>
      <w:r w:rsidRPr="00AE29B7">
        <w:rPr>
          <w:sz w:val="28"/>
          <w:szCs w:val="28"/>
        </w:rPr>
        <w:t xml:space="preserve"> </w:t>
      </w:r>
      <w:proofErr w:type="spellStart"/>
      <w:r w:rsidRPr="00AE29B7">
        <w:rPr>
          <w:sz w:val="28"/>
          <w:szCs w:val="28"/>
        </w:rPr>
        <w:t>Sagan</w:t>
      </w:r>
      <w:proofErr w:type="spellEnd"/>
    </w:p>
    <w:p w:rsidR="008E2BB2" w:rsidRDefault="00434FB1">
      <w:r>
        <w:t xml:space="preserve">“Os Dragões do Éden” </w:t>
      </w:r>
      <w:r w:rsidR="0075440F">
        <w:t>- Especulações Sobre A Evolução Da Inteligência Humana E Das Outras”.</w:t>
      </w:r>
    </w:p>
    <w:p w:rsidR="0075440F" w:rsidRDefault="0075440F"/>
    <w:p w:rsidR="008607F7" w:rsidRPr="008F1843" w:rsidRDefault="008F1843">
      <w:r>
        <w:t xml:space="preserve">Foi </w:t>
      </w:r>
      <w:r w:rsidR="003E1A1F">
        <w:t>recentemente reeditado</w:t>
      </w:r>
      <w:r>
        <w:t xml:space="preserve">, em Novembro de 2011, </w:t>
      </w:r>
      <w:r w:rsidR="008607F7" w:rsidRPr="008F1843">
        <w:t xml:space="preserve">“Os Dragões do Éden”, </w:t>
      </w:r>
      <w:r>
        <w:t xml:space="preserve">uma obra-prima </w:t>
      </w:r>
      <w:r w:rsidR="008607F7" w:rsidRPr="008F1843">
        <w:t xml:space="preserve">de </w:t>
      </w:r>
      <w:proofErr w:type="spellStart"/>
      <w:r w:rsidR="008607F7" w:rsidRPr="008F1843">
        <w:t>Carl</w:t>
      </w:r>
      <w:proofErr w:type="spellEnd"/>
      <w:r w:rsidR="008607F7" w:rsidRPr="008F1843">
        <w:t xml:space="preserve"> </w:t>
      </w:r>
      <w:proofErr w:type="spellStart"/>
      <w:r w:rsidR="008607F7" w:rsidRPr="008F1843">
        <w:t>Sagan</w:t>
      </w:r>
      <w:proofErr w:type="spellEnd"/>
      <w:r w:rsidR="008607F7" w:rsidRPr="008F1843">
        <w:t xml:space="preserve">. É a </w:t>
      </w:r>
      <w:r>
        <w:t xml:space="preserve">sua </w:t>
      </w:r>
      <w:r w:rsidR="008607F7" w:rsidRPr="008F1843">
        <w:t xml:space="preserve">oitava edição em Portugal, agora incluída na colecção “Obras de </w:t>
      </w:r>
      <w:proofErr w:type="spellStart"/>
      <w:r w:rsidR="008607F7" w:rsidRPr="008F1843">
        <w:t>Carl</w:t>
      </w:r>
      <w:proofErr w:type="spellEnd"/>
      <w:r w:rsidR="008607F7" w:rsidRPr="008F1843">
        <w:t xml:space="preserve"> </w:t>
      </w:r>
      <w:proofErr w:type="spellStart"/>
      <w:r w:rsidR="008607F7" w:rsidRPr="008F1843">
        <w:t>Sagan</w:t>
      </w:r>
      <w:proofErr w:type="spellEnd"/>
      <w:r w:rsidR="008607F7" w:rsidRPr="008F1843">
        <w:t xml:space="preserve">” (6º título) que a </w:t>
      </w:r>
      <w:proofErr w:type="spellStart"/>
      <w:r w:rsidR="008607F7" w:rsidRPr="008F1843">
        <w:t>Gradiva</w:t>
      </w:r>
      <w:proofErr w:type="spellEnd"/>
      <w:r w:rsidR="008607F7" w:rsidRPr="008F1843">
        <w:t xml:space="preserve"> dedica a esse incontornável comunicador e divulgador de ciência e tecnologia que foi </w:t>
      </w:r>
      <w:proofErr w:type="spellStart"/>
      <w:r w:rsidR="008607F7" w:rsidRPr="008F1843">
        <w:t>Carl</w:t>
      </w:r>
      <w:proofErr w:type="spellEnd"/>
      <w:r w:rsidR="008607F7" w:rsidRPr="008F1843">
        <w:t xml:space="preserve"> </w:t>
      </w:r>
      <w:proofErr w:type="spellStart"/>
      <w:r w:rsidR="008607F7" w:rsidRPr="008F1843">
        <w:t>Sagan</w:t>
      </w:r>
      <w:proofErr w:type="spellEnd"/>
      <w:r w:rsidR="008607F7" w:rsidRPr="008F1843">
        <w:t xml:space="preserve">, passados 15 anos da sua morte. </w:t>
      </w:r>
    </w:p>
    <w:p w:rsidR="008607F7" w:rsidRPr="008F1843" w:rsidRDefault="00530DD2">
      <w:r>
        <w:t>P</w:t>
      </w:r>
      <w:r w:rsidR="008607F7" w:rsidRPr="008F1843">
        <w:t xml:space="preserve">remiado </w:t>
      </w:r>
      <w:r w:rsidR="00AA2AC9">
        <w:t xml:space="preserve">em 1977 com o prémio </w:t>
      </w:r>
      <w:proofErr w:type="spellStart"/>
      <w:r w:rsidR="00AA2AC9">
        <w:t>Pulitzer</w:t>
      </w:r>
      <w:proofErr w:type="spellEnd"/>
      <w:r w:rsidR="00AA2AC9">
        <w:t>,</w:t>
      </w:r>
      <w:r w:rsidR="008607F7" w:rsidRPr="008F1843">
        <w:t xml:space="preserve"> </w:t>
      </w:r>
      <w:r>
        <w:t>“</w:t>
      </w:r>
      <w:r w:rsidR="00D74564">
        <w:t>Os Dragões do Éden</w:t>
      </w:r>
      <w:r w:rsidRPr="008F1843">
        <w:t xml:space="preserve"> - Especulações Sobre </w:t>
      </w:r>
      <w:r>
        <w:t>a Evolução d</w:t>
      </w:r>
      <w:r w:rsidRPr="008F1843">
        <w:t xml:space="preserve">a Inteligência Humana </w:t>
      </w:r>
      <w:r>
        <w:t>e</w:t>
      </w:r>
      <w:r w:rsidRPr="008F1843">
        <w:t xml:space="preserve"> Das Outras</w:t>
      </w:r>
      <w:r>
        <w:t>”</w:t>
      </w:r>
      <w:r w:rsidRPr="008F1843">
        <w:t xml:space="preserve"> </w:t>
      </w:r>
      <w:r w:rsidR="008607F7" w:rsidRPr="008F1843">
        <w:t xml:space="preserve">foi pela primeira vez traduzido para português </w:t>
      </w:r>
      <w:r w:rsidR="00260257" w:rsidRPr="008F1843">
        <w:t>pel</w:t>
      </w:r>
      <w:r w:rsidR="008607F7" w:rsidRPr="008F1843">
        <w:t xml:space="preserve">a editora </w:t>
      </w:r>
      <w:proofErr w:type="spellStart"/>
      <w:r w:rsidR="008607F7" w:rsidRPr="008F1843">
        <w:t>Gradiva</w:t>
      </w:r>
      <w:proofErr w:type="spellEnd"/>
      <w:r w:rsidR="00AA2AC9">
        <w:t>,</w:t>
      </w:r>
      <w:r w:rsidR="008607F7" w:rsidRPr="008F1843">
        <w:t xml:space="preserve"> </w:t>
      </w:r>
      <w:r w:rsidR="003E1A1F">
        <w:t xml:space="preserve">incluído como o 8º título da sua colecção “Ciência Aberta” </w:t>
      </w:r>
      <w:r w:rsidR="00260257" w:rsidRPr="008F1843">
        <w:t>em Maio de 1985.</w:t>
      </w:r>
      <w:r w:rsidR="008607F7" w:rsidRPr="008F1843">
        <w:t xml:space="preserve"> </w:t>
      </w:r>
    </w:p>
    <w:p w:rsidR="00A4683A" w:rsidRDefault="00A4683A">
      <w:r>
        <w:t xml:space="preserve">Esta nova edição daquela que “para alguns é </w:t>
      </w:r>
      <w:r w:rsidR="00D74564">
        <w:t xml:space="preserve">a </w:t>
      </w:r>
      <w:r>
        <w:t xml:space="preserve">mais bela obra de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Sagan</w:t>
      </w:r>
      <w:proofErr w:type="spellEnd"/>
      <w:r>
        <w:t xml:space="preserve">” apresenta-se agora mais agradável, com uma paginação mais </w:t>
      </w:r>
      <w:r w:rsidR="00243751">
        <w:t xml:space="preserve">generosa e </w:t>
      </w:r>
      <w:r>
        <w:t xml:space="preserve">cómoda à leitura, </w:t>
      </w:r>
      <w:r w:rsidR="006938C6">
        <w:t xml:space="preserve">com as anotações cuidadas na sua localização mais apropriada, </w:t>
      </w:r>
      <w:r>
        <w:t xml:space="preserve">com uma melhor impressão das mesmas imagens originais </w:t>
      </w:r>
      <w:r w:rsidR="00781327">
        <w:t xml:space="preserve">e </w:t>
      </w:r>
      <w:r>
        <w:t>constantes na primeira edição</w:t>
      </w:r>
      <w:r w:rsidR="00A173B9">
        <w:t xml:space="preserve"> portuguesa</w:t>
      </w:r>
      <w:r>
        <w:t>.</w:t>
      </w:r>
      <w:r w:rsidR="00781327">
        <w:t xml:space="preserve"> Recorde-se que a traduç</w:t>
      </w:r>
      <w:r w:rsidR="00AA2AC9">
        <w:t>ão desta obra foi efectuada por</w:t>
      </w:r>
      <w:r w:rsidR="00781327">
        <w:t xml:space="preserve"> Ana Falcão Bastos e que a revisão científica é do Físico José Mariano Gago e dos Bi</w:t>
      </w:r>
      <w:r w:rsidR="009F6D47">
        <w:t>ólogos Maria Margarida Perestre</w:t>
      </w:r>
      <w:r w:rsidR="00781327">
        <w:t xml:space="preserve">lo Ramos e Carlos Henriques de Jesus. </w:t>
      </w:r>
    </w:p>
    <w:p w:rsidR="00C0444F" w:rsidRDefault="00781327">
      <w:r>
        <w:t xml:space="preserve">O volume </w:t>
      </w:r>
      <w:r w:rsidR="00DE49D4">
        <w:t>actual com</w:t>
      </w:r>
      <w:r>
        <w:t xml:space="preserve"> 269 páginas </w:t>
      </w:r>
      <w:r w:rsidR="007E2323">
        <w:t>compagina</w:t>
      </w:r>
      <w:r w:rsidR="000D1503">
        <w:t xml:space="preserve"> </w:t>
      </w:r>
      <w:r w:rsidR="007E2323">
        <w:t xml:space="preserve">a sua introdução, </w:t>
      </w:r>
      <w:r w:rsidR="000D1503">
        <w:t>nove capítulos</w:t>
      </w:r>
      <w:r w:rsidR="007E2323">
        <w:t xml:space="preserve"> principais, mais um outro de agradecimentos, uma extensa, rica e diversificada bibliografia</w:t>
      </w:r>
      <w:r w:rsidR="000D1503">
        <w:t>,</w:t>
      </w:r>
      <w:r w:rsidR="007E2323">
        <w:t xml:space="preserve"> e por fim, um glossário generoso. Capítulo a capítulo, </w:t>
      </w:r>
      <w:proofErr w:type="spellStart"/>
      <w:r w:rsidR="007E2323">
        <w:t>Carl</w:t>
      </w:r>
      <w:proofErr w:type="spellEnd"/>
      <w:r w:rsidR="007E2323">
        <w:t xml:space="preserve"> </w:t>
      </w:r>
      <w:proofErr w:type="spellStart"/>
      <w:r w:rsidR="007E2323">
        <w:t>Sagan</w:t>
      </w:r>
      <w:proofErr w:type="spellEnd"/>
      <w:r w:rsidR="007E2323">
        <w:t xml:space="preserve"> apresenta-nos</w:t>
      </w:r>
      <w:r w:rsidR="000D1503">
        <w:t xml:space="preserve"> uma progressiva problematização, a um só tempo lúcida, estimulante e sem preconceitos, da evolução do cérebro e da inteligência humana. Numa abordagem in</w:t>
      </w:r>
      <w:r w:rsidR="00C0444F">
        <w:t>terdisciplinar, facilita</w:t>
      </w:r>
      <w:r w:rsidR="00A173B9">
        <w:t xml:space="preserve">da pelo amplo domínio que </w:t>
      </w:r>
      <w:proofErr w:type="spellStart"/>
      <w:r w:rsidR="00A173B9">
        <w:t>Carl</w:t>
      </w:r>
      <w:proofErr w:type="spellEnd"/>
      <w:r w:rsidR="00A173B9">
        <w:t xml:space="preserve"> </w:t>
      </w:r>
      <w:proofErr w:type="spellStart"/>
      <w:r w:rsidR="00A173B9">
        <w:t>S</w:t>
      </w:r>
      <w:r w:rsidR="00C0444F">
        <w:t>agan</w:t>
      </w:r>
      <w:proofErr w:type="spellEnd"/>
      <w:r w:rsidR="00C0444F">
        <w:t xml:space="preserve"> detinha de várias áreas do conhecimento científico, filosófico e histórico da humanidade, somos embalados numa leitura cativante que questiona a </w:t>
      </w:r>
      <w:r w:rsidR="00A173B9">
        <w:t>dimensão da nossa</w:t>
      </w:r>
      <w:r w:rsidR="00C0444F">
        <w:t xml:space="preserve"> </w:t>
      </w:r>
      <w:r w:rsidR="00A173B9">
        <w:t>importância,</w:t>
      </w:r>
      <w:r w:rsidR="00C0444F">
        <w:t xml:space="preserve"> </w:t>
      </w:r>
      <w:r w:rsidR="00A173B9">
        <w:t xml:space="preserve">lugar e </w:t>
      </w:r>
      <w:r w:rsidR="00C0444F">
        <w:t xml:space="preserve">presença na evolução </w:t>
      </w:r>
      <w:r w:rsidR="00A173B9">
        <w:t xml:space="preserve">da vida e </w:t>
      </w:r>
      <w:r w:rsidR="00C0444F">
        <w:t xml:space="preserve">do Universo. </w:t>
      </w:r>
    </w:p>
    <w:p w:rsidR="00DE49D4" w:rsidRDefault="000240CE">
      <w:r>
        <w:t xml:space="preserve">De capítulo em capítulo, </w:t>
      </w:r>
      <w:proofErr w:type="spellStart"/>
      <w:r w:rsidR="00C0444F">
        <w:t>Carl</w:t>
      </w:r>
      <w:proofErr w:type="spellEnd"/>
      <w:r w:rsidR="00C0444F">
        <w:t xml:space="preserve"> </w:t>
      </w:r>
      <w:proofErr w:type="spellStart"/>
      <w:r w:rsidR="00C0444F">
        <w:t>Sagan</w:t>
      </w:r>
      <w:proofErr w:type="spellEnd"/>
      <w:r w:rsidR="00C0444F">
        <w:t xml:space="preserve"> </w:t>
      </w:r>
      <w:r>
        <w:t>leva-nos por uma viagem sem nos desacompanhar. C</w:t>
      </w:r>
      <w:r w:rsidR="00C0444F">
        <w:t>ompara, confronta a</w:t>
      </w:r>
      <w:r w:rsidR="000D1503">
        <w:t xml:space="preserve"> </w:t>
      </w:r>
      <w:r w:rsidR="00A173B9">
        <w:t xml:space="preserve">evolução e </w:t>
      </w:r>
      <w:r w:rsidR="000D1503">
        <w:t xml:space="preserve">actividade </w:t>
      </w:r>
      <w:r w:rsidR="00C0444F">
        <w:t>d</w:t>
      </w:r>
      <w:r w:rsidR="000D1503">
        <w:t xml:space="preserve">o </w:t>
      </w:r>
      <w:r>
        <w:t>cérebro</w:t>
      </w:r>
      <w:r w:rsidR="00061384">
        <w:t xml:space="preserve">, visitando e transmitindo o que então se conhecia da biologia daquele órgão, </w:t>
      </w:r>
      <w:r w:rsidR="000D1503">
        <w:t xml:space="preserve">presente em </w:t>
      </w:r>
      <w:r w:rsidR="00C0444F">
        <w:t xml:space="preserve">nós e em </w:t>
      </w:r>
      <w:r w:rsidR="000D1503">
        <w:t>outros seres vivos</w:t>
      </w:r>
      <w:r>
        <w:t xml:space="preserve">. </w:t>
      </w:r>
      <w:r w:rsidR="00084492">
        <w:t xml:space="preserve">Sem receio de revisitar e desmistificar as origens incrustadas na diversidade cultural humana, provoca o leitor com hipóteses ainda hoje arrojadas e que incendeiam a imaginação daquilo que porventura julgava bem estabelecido. </w:t>
      </w:r>
    </w:p>
    <w:p w:rsidR="00781327" w:rsidRDefault="008F209F">
      <w:r>
        <w:t xml:space="preserve">Ao longo do livro </w:t>
      </w:r>
      <w:proofErr w:type="spellStart"/>
      <w:r w:rsidR="00061384">
        <w:t>Carl</w:t>
      </w:r>
      <w:proofErr w:type="spellEnd"/>
      <w:r w:rsidR="00061384">
        <w:t xml:space="preserve"> </w:t>
      </w:r>
      <w:proofErr w:type="spellStart"/>
      <w:r w:rsidR="00061384">
        <w:t>Sagan</w:t>
      </w:r>
      <w:proofErr w:type="spellEnd"/>
      <w:r w:rsidR="00061384">
        <w:t xml:space="preserve"> </w:t>
      </w:r>
      <w:r w:rsidR="00A173B9">
        <w:t>guia-nos</w:t>
      </w:r>
      <w:r w:rsidR="00061384">
        <w:t xml:space="preserve"> progressivamente </w:t>
      </w:r>
      <w:r w:rsidR="00A173B9">
        <w:t>pel</w:t>
      </w:r>
      <w:r w:rsidR="00061384">
        <w:t>o retrato, possível à época</w:t>
      </w:r>
      <w:r>
        <w:t xml:space="preserve"> (desde então muitos foram os avanços obtidos pelas neurociências e mesmo na área da psicologia evolutiva)</w:t>
      </w:r>
      <w:r w:rsidR="00061384">
        <w:t>, da estrutura orgânica da</w:t>
      </w:r>
      <w:r w:rsidR="00A173B9">
        <w:t>s fundações da nossa inteligência,</w:t>
      </w:r>
      <w:r w:rsidR="00061384">
        <w:t xml:space="preserve"> das nossas paixões, dos nossos medos e das nossas realizações.</w:t>
      </w:r>
      <w:r w:rsidR="00A173B9">
        <w:t xml:space="preserve"> Identifica e situa a inteligência humana no contexto da evolução da inteligência dos seres vivos.</w:t>
      </w:r>
    </w:p>
    <w:p w:rsidR="00871351" w:rsidRDefault="00061384">
      <w:r>
        <w:lastRenderedPageBreak/>
        <w:t xml:space="preserve">O último capítulo, famoso também pelo seu título, </w:t>
      </w:r>
      <w:r w:rsidR="00871351">
        <w:t xml:space="preserve">que, aliás, ecoa na última frase do livro, </w:t>
      </w:r>
      <w:r>
        <w:t>propõe-nos um</w:t>
      </w:r>
      <w:r w:rsidR="00871351">
        <w:t>a</w:t>
      </w:r>
      <w:r>
        <w:t xml:space="preserve"> </w:t>
      </w:r>
      <w:r w:rsidR="00871351">
        <w:t>direcção para a</w:t>
      </w:r>
      <w:r>
        <w:t xml:space="preserve"> descoberta: “O conhecimento é o nosso destino</w:t>
      </w:r>
      <w:r w:rsidR="00871351">
        <w:t xml:space="preserve"> – inteligência terrestre e extraterrestre”. </w:t>
      </w:r>
    </w:p>
    <w:p w:rsidR="00DF7510" w:rsidRDefault="007A10E6">
      <w:r>
        <w:t>Trinta e cinco</w:t>
      </w:r>
      <w:r w:rsidR="00871351">
        <w:t xml:space="preserve"> anos depois da primeira ediçã</w:t>
      </w:r>
      <w:r w:rsidR="00C447A9">
        <w:t>o original em inglês, esta obra-</w:t>
      </w:r>
      <w:r w:rsidR="00871351">
        <w:t xml:space="preserve">prima e clássico da literatura científica para todos, continua </w:t>
      </w:r>
      <w:r w:rsidR="00AD663A">
        <w:t xml:space="preserve">muito </w:t>
      </w:r>
      <w:r w:rsidR="00871351">
        <w:t xml:space="preserve">actual na forma como contextualiza e problematiza a inteligência humana como </w:t>
      </w:r>
      <w:r w:rsidR="00A173B9">
        <w:t>um</w:t>
      </w:r>
      <w:r w:rsidR="00871351">
        <w:t>a última fronteira do nosso conhecimento.</w:t>
      </w:r>
      <w:r w:rsidR="00AD663A">
        <w:t xml:space="preserve"> </w:t>
      </w:r>
    </w:p>
    <w:p w:rsidR="00530DD2" w:rsidRDefault="00530DD2" w:rsidP="00530DD2">
      <w:r>
        <w:t xml:space="preserve">A sua leitura, ou releitura, </w:t>
      </w:r>
      <w:r w:rsidR="00084492">
        <w:t xml:space="preserve">é muito oportuna e </w:t>
      </w:r>
      <w:r>
        <w:t xml:space="preserve">permitirá ao leitor fortalecer o espírito crítico e adquirir ferramentas para desbravar os terrenos férteis do conhecimento através da </w:t>
      </w:r>
      <w:r w:rsidR="007A10E6">
        <w:t xml:space="preserve">inteligência “contagiosa” e </w:t>
      </w:r>
      <w:r>
        <w:t xml:space="preserve">cativante de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Sagan</w:t>
      </w:r>
      <w:proofErr w:type="spellEnd"/>
      <w:r>
        <w:t>.</w:t>
      </w:r>
    </w:p>
    <w:p w:rsidR="00C16106" w:rsidRDefault="00C16106"/>
    <w:p w:rsidR="00C16106" w:rsidRDefault="00C16106">
      <w:r>
        <w:t>António Piedade</w:t>
      </w:r>
    </w:p>
    <w:sectPr w:rsidR="00C16106" w:rsidSect="009B7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5440F"/>
    <w:rsid w:val="000240CE"/>
    <w:rsid w:val="00061384"/>
    <w:rsid w:val="00084492"/>
    <w:rsid w:val="000D1503"/>
    <w:rsid w:val="00160456"/>
    <w:rsid w:val="001C7098"/>
    <w:rsid w:val="0024012E"/>
    <w:rsid w:val="00243751"/>
    <w:rsid w:val="00260257"/>
    <w:rsid w:val="00276F29"/>
    <w:rsid w:val="003863C0"/>
    <w:rsid w:val="003E1A1F"/>
    <w:rsid w:val="00434FB1"/>
    <w:rsid w:val="00466882"/>
    <w:rsid w:val="004F41B5"/>
    <w:rsid w:val="004F5872"/>
    <w:rsid w:val="00530DD2"/>
    <w:rsid w:val="005D6F62"/>
    <w:rsid w:val="006938C6"/>
    <w:rsid w:val="0075440F"/>
    <w:rsid w:val="00781327"/>
    <w:rsid w:val="007957BB"/>
    <w:rsid w:val="007A10E6"/>
    <w:rsid w:val="007D39CD"/>
    <w:rsid w:val="007E2323"/>
    <w:rsid w:val="007F24CB"/>
    <w:rsid w:val="008607F7"/>
    <w:rsid w:val="00871351"/>
    <w:rsid w:val="00872025"/>
    <w:rsid w:val="00881B23"/>
    <w:rsid w:val="008F1843"/>
    <w:rsid w:val="008F209F"/>
    <w:rsid w:val="009B2E10"/>
    <w:rsid w:val="009B7BFE"/>
    <w:rsid w:val="009F6D47"/>
    <w:rsid w:val="00A173B9"/>
    <w:rsid w:val="00A4683A"/>
    <w:rsid w:val="00AA2AC9"/>
    <w:rsid w:val="00AD663A"/>
    <w:rsid w:val="00AE29B7"/>
    <w:rsid w:val="00B539E9"/>
    <w:rsid w:val="00BC4A46"/>
    <w:rsid w:val="00C0444F"/>
    <w:rsid w:val="00C11DF3"/>
    <w:rsid w:val="00C16106"/>
    <w:rsid w:val="00C447A9"/>
    <w:rsid w:val="00C62F40"/>
    <w:rsid w:val="00C75ACC"/>
    <w:rsid w:val="00CD2E82"/>
    <w:rsid w:val="00CF48D2"/>
    <w:rsid w:val="00D74564"/>
    <w:rsid w:val="00DE49D4"/>
    <w:rsid w:val="00DF7510"/>
    <w:rsid w:val="00E04B1B"/>
    <w:rsid w:val="00E15232"/>
    <w:rsid w:val="00F06168"/>
    <w:rsid w:val="00F6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14</cp:revision>
  <dcterms:created xsi:type="dcterms:W3CDTF">2012-02-07T21:40:00Z</dcterms:created>
  <dcterms:modified xsi:type="dcterms:W3CDTF">2012-02-08T14:50:00Z</dcterms:modified>
</cp:coreProperties>
</file>