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E9A70" w14:textId="4BA68BD8" w:rsidR="002C2BE2" w:rsidRPr="00F932DC" w:rsidRDefault="00820F3F">
      <w:pPr>
        <w:rPr>
          <w:rFonts w:cstheme="minorHAnsi"/>
          <w:sz w:val="28"/>
          <w:szCs w:val="28"/>
        </w:rPr>
      </w:pPr>
      <w:bookmarkStart w:id="0" w:name="_GoBack"/>
      <w:r w:rsidRPr="00F932DC">
        <w:rPr>
          <w:rFonts w:cstheme="minorHAnsi"/>
          <w:sz w:val="28"/>
          <w:szCs w:val="28"/>
        </w:rPr>
        <w:t>Descoberta uma causa para o aumento benigno da próstata</w:t>
      </w:r>
    </w:p>
    <w:bookmarkEnd w:id="0"/>
    <w:p w14:paraId="4F4FC9E4" w14:textId="43010EC3" w:rsidR="00820F3F" w:rsidRPr="00820F3F" w:rsidRDefault="00820F3F">
      <w:pPr>
        <w:rPr>
          <w:rFonts w:cstheme="minorHAnsi"/>
          <w:sz w:val="24"/>
          <w:szCs w:val="24"/>
        </w:rPr>
      </w:pPr>
    </w:p>
    <w:p w14:paraId="4BD7FCD2" w14:textId="26797F98" w:rsidR="00820F3F" w:rsidRPr="00820F3F" w:rsidRDefault="00820F3F" w:rsidP="00820F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Uma equipa do Instituto de Investigação em Ciências da Vida e Saúde (ICVS) da Universidade do Minho concluiu que o aumento benigno da próstata </w:t>
      </w:r>
      <w:proofErr w:type="gramStart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deve-se</w:t>
      </w:r>
      <w:proofErr w:type="gramEnd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à falta do neurotransmissor serotonina, dificultando o fluxo da urina e o esvaziamento da bexiga. Esta descoberta portuguesa acaba de ser publicada (</w:t>
      </w:r>
      <w:hyperlink r:id="rId4" w:tgtFrame="_blank" w:history="1">
        <w:r w:rsidRPr="00820F3F">
          <w:rPr>
            <w:rStyle w:val="Hiperligao"/>
            <w:rFonts w:cstheme="minorHAnsi"/>
            <w:i/>
            <w:iCs/>
            <w:sz w:val="24"/>
            <w:szCs w:val="24"/>
          </w:rPr>
          <w:t>http://rdcu.be/yqUk</w:t>
        </w:r>
      </w:hyperlink>
      <w:r w:rsidRPr="00820F3F">
        <w:rPr>
          <w:rFonts w:cstheme="minorHAnsi"/>
          <w:sz w:val="24"/>
          <w:szCs w:val="24"/>
        </w:rPr>
        <w:t xml:space="preserve">) </w:t>
      </w:r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na conceituada revista “</w:t>
      </w:r>
      <w:proofErr w:type="spellStart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Scientific</w:t>
      </w:r>
      <w:proofErr w:type="spellEnd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Reports</w:t>
      </w:r>
      <w:proofErr w:type="spellEnd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”, do grupo </w:t>
      </w:r>
      <w:proofErr w:type="spellStart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Nature</w:t>
      </w:r>
      <w:proofErr w:type="spellEnd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. É a primeira vez que se percebe a origem desta doença, chamada “hiperplasia benigna da próstata”, que afeta mais de um terço dos homens a partir dos 60 anos.</w:t>
      </w:r>
    </w:p>
    <w:p w14:paraId="1496828D" w14:textId="3306D63B" w:rsidR="00820F3F" w:rsidRPr="00820F3F" w:rsidRDefault="00820F3F" w:rsidP="00820F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Os investigadores do ICVS analisaram modelos animais e linhas celulares e perceberam que a presença de serotonina inibe o crescimento benigno da próstata. Isso sucede porque se diminui a expressão do recetor de hormonas sexuais masculinas, como a testosterona. A experiência com ratinhos demonstrou que, ao ser-lhes retirada a serotonina, a próstata aumentava de tamanho. Os resultados apontam para novos alvos terapêuticos nesta doença, nomeadamente a aplicação de fármacos que ativem o recetor da serotonina, inibindo o crescimento benigno da próstata.</w:t>
      </w:r>
    </w:p>
    <w:p w14:paraId="42859566" w14:textId="3479AD22" w:rsidR="00820F3F" w:rsidRPr="00820F3F" w:rsidRDefault="00820F3F" w:rsidP="00820F3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O estudo foi realizado por Emanuel Carvalho-Dias, Alice Miranda, Olga Martinho, Paulo Mota, Ângela Costa, Cristina Nogueira-Silva, Rute S. Moura, </w:t>
      </w:r>
      <w:proofErr w:type="spellStart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Riccardo</w:t>
      </w:r>
      <w:proofErr w:type="spellEnd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Autorino</w:t>
      </w:r>
      <w:proofErr w:type="spellEnd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, Estêvão Lima e Jorge Correia-Pinto, todos do ICVS e Escola de Medicina da </w:t>
      </w:r>
      <w:proofErr w:type="spellStart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UMinho</w:t>
      </w:r>
      <w:proofErr w:type="spellEnd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, sendo alguns deles também do Hospital de Braga, tendo ainda a parceria de cientistas do Centro Max </w:t>
      </w:r>
      <w:proofErr w:type="spellStart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>Delbrück</w:t>
      </w:r>
      <w:proofErr w:type="spellEnd"/>
      <w:r w:rsidRPr="00820F3F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de Medicina Molecular (Alemanha).</w:t>
      </w:r>
    </w:p>
    <w:p w14:paraId="1AA02E00" w14:textId="19C13403" w:rsidR="00820F3F" w:rsidRPr="00820F3F" w:rsidRDefault="00820F3F">
      <w:pPr>
        <w:rPr>
          <w:rFonts w:cstheme="minorHAnsi"/>
          <w:sz w:val="24"/>
          <w:szCs w:val="24"/>
        </w:rPr>
      </w:pPr>
    </w:p>
    <w:p w14:paraId="23F51548" w14:textId="0C3E3BDC" w:rsidR="00820F3F" w:rsidRPr="00820F3F" w:rsidRDefault="00820F3F">
      <w:pPr>
        <w:rPr>
          <w:rFonts w:cstheme="minorHAnsi"/>
          <w:sz w:val="24"/>
          <w:szCs w:val="24"/>
        </w:rPr>
      </w:pPr>
    </w:p>
    <w:p w14:paraId="4A8B0C16" w14:textId="47888B5D" w:rsidR="00820F3F" w:rsidRPr="00820F3F" w:rsidRDefault="00820F3F">
      <w:pPr>
        <w:rPr>
          <w:rFonts w:cstheme="minorHAnsi"/>
          <w:color w:val="000000"/>
          <w:sz w:val="24"/>
          <w:szCs w:val="24"/>
        </w:rPr>
      </w:pPr>
      <w:r w:rsidRPr="00820F3F">
        <w:rPr>
          <w:rFonts w:cstheme="minorHAnsi"/>
          <w:color w:val="000000"/>
          <w:sz w:val="24"/>
          <w:szCs w:val="24"/>
        </w:rPr>
        <w:t>Gabinete de Comunicação, Informação e Imagem</w:t>
      </w:r>
      <w:r w:rsidRPr="00820F3F">
        <w:rPr>
          <w:rFonts w:cstheme="minorHAnsi"/>
          <w:color w:val="000000"/>
          <w:sz w:val="24"/>
          <w:szCs w:val="24"/>
        </w:rPr>
        <w:t xml:space="preserve"> - </w:t>
      </w:r>
      <w:r w:rsidRPr="00820F3F">
        <w:rPr>
          <w:rFonts w:cstheme="minorHAnsi"/>
          <w:color w:val="000000"/>
          <w:sz w:val="24"/>
          <w:szCs w:val="24"/>
        </w:rPr>
        <w:t>Universidade do Minho</w:t>
      </w:r>
    </w:p>
    <w:p w14:paraId="5C575C8E" w14:textId="5D77AC49" w:rsidR="00820F3F" w:rsidRPr="00820F3F" w:rsidRDefault="00820F3F">
      <w:pPr>
        <w:rPr>
          <w:rFonts w:cstheme="minorHAnsi"/>
          <w:sz w:val="24"/>
          <w:szCs w:val="24"/>
        </w:rPr>
      </w:pPr>
      <w:r w:rsidRPr="00820F3F">
        <w:rPr>
          <w:rFonts w:cstheme="minorHAnsi"/>
          <w:color w:val="000000"/>
          <w:sz w:val="24"/>
          <w:szCs w:val="24"/>
        </w:rPr>
        <w:t>Ciência na Imprensa Regional – Ciência Viva</w:t>
      </w:r>
    </w:p>
    <w:sectPr w:rsidR="00820F3F" w:rsidRPr="00820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98"/>
    <w:rsid w:val="002C2BE2"/>
    <w:rsid w:val="00771A98"/>
    <w:rsid w:val="00820F3F"/>
    <w:rsid w:val="00C26C8F"/>
    <w:rsid w:val="00F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39"/>
  <w15:chartTrackingRefBased/>
  <w15:docId w15:val="{81B207BC-EAAB-40C7-B940-BFFDE88B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20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cienciaviva.pt/owa/redir.aspx?C=snTTOUlRnkaxdgNr9zNzIIeY0oZcMtUIbNZD6-Tm6tG53H4nFHcijHUPBeH9rQCoNb3_-hFdNyE.&amp;URL=http%3a%2f%2frdcu.be%2fyqU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2017-11-16T10:26:00Z</dcterms:created>
  <dcterms:modified xsi:type="dcterms:W3CDTF">2017-11-16T10:30:00Z</dcterms:modified>
</cp:coreProperties>
</file>