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69" w:rsidRPr="002B7C94" w:rsidRDefault="00400469" w:rsidP="002B7C94">
      <w:pPr>
        <w:jc w:val="both"/>
        <w:rPr>
          <w:sz w:val="28"/>
          <w:szCs w:val="28"/>
        </w:rPr>
      </w:pPr>
      <w:r w:rsidRPr="002B7C94">
        <w:rPr>
          <w:sz w:val="28"/>
          <w:szCs w:val="28"/>
        </w:rPr>
        <w:t>A Sinfonia das Estrelas</w:t>
      </w:r>
    </w:p>
    <w:p w:rsidR="00400469" w:rsidRDefault="00400469"/>
    <w:p w:rsidR="000B696F" w:rsidRDefault="002A6C88" w:rsidP="0030261D">
      <w:pPr>
        <w:jc w:val="both"/>
      </w:pPr>
      <w:r>
        <w:t>O conceito</w:t>
      </w:r>
      <w:r w:rsidR="00044E90">
        <w:t xml:space="preserve"> </w:t>
      </w:r>
      <w:r w:rsidR="002E189D">
        <w:t xml:space="preserve">filosófico </w:t>
      </w:r>
      <w:r w:rsidR="00044E90">
        <w:t xml:space="preserve">ancestral de uma </w:t>
      </w:r>
      <w:r w:rsidR="00044E90" w:rsidRPr="00EE622C">
        <w:rPr>
          <w:i/>
        </w:rPr>
        <w:t>música das esferas</w:t>
      </w:r>
      <w:r w:rsidR="00044E90">
        <w:t xml:space="preserve"> </w:t>
      </w:r>
      <w:r w:rsidR="002E189D">
        <w:t xml:space="preserve">(ou </w:t>
      </w:r>
      <w:r w:rsidR="002E189D" w:rsidRPr="002E189D">
        <w:rPr>
          <w:i/>
        </w:rPr>
        <w:t xml:space="preserve">musica </w:t>
      </w:r>
      <w:proofErr w:type="spellStart"/>
      <w:r w:rsidR="002E189D" w:rsidRPr="002E189D">
        <w:rPr>
          <w:i/>
        </w:rPr>
        <w:t>universalis</w:t>
      </w:r>
      <w:proofErr w:type="spellEnd"/>
      <w:r w:rsidR="002E189D">
        <w:t xml:space="preserve">) </w:t>
      </w:r>
      <w:r w:rsidR="000B5261">
        <w:t>perdurou</w:t>
      </w:r>
      <w:r w:rsidR="00044E90">
        <w:t xml:space="preserve"> durante milénios no imaginário do Homem. Com efeito, Pitágoras de Samos </w:t>
      </w:r>
      <w:r w:rsidR="00030BCB">
        <w:t xml:space="preserve">(ca. 569-475 a.C.) </w:t>
      </w:r>
      <w:r w:rsidR="00044E90">
        <w:t xml:space="preserve">e seus discípulos </w:t>
      </w:r>
      <w:r w:rsidR="004C4D64">
        <w:t xml:space="preserve">acreditavam que o movimento </w:t>
      </w:r>
      <w:r w:rsidR="00651ABA">
        <w:t xml:space="preserve">harmonioso </w:t>
      </w:r>
      <w:r w:rsidR="004C4D64">
        <w:t>do</w:t>
      </w:r>
      <w:r w:rsidR="002E189D">
        <w:t>s corpos celestes —</w:t>
      </w:r>
      <w:r w:rsidR="004C4D64">
        <w:t xml:space="preserve"> Sol, </w:t>
      </w:r>
      <w:r w:rsidR="002E189D">
        <w:t>Lua e</w:t>
      </w:r>
      <w:r w:rsidR="00EE622C">
        <w:t xml:space="preserve"> </w:t>
      </w:r>
      <w:r w:rsidR="004C4D64">
        <w:t xml:space="preserve">planetas </w:t>
      </w:r>
      <w:r w:rsidR="002E189D">
        <w:t xml:space="preserve">— era </w:t>
      </w:r>
      <w:r w:rsidR="004C4D64">
        <w:t>gera</w:t>
      </w:r>
      <w:r w:rsidR="002E189D">
        <w:t>dor de</w:t>
      </w:r>
      <w:r w:rsidR="00EE622C">
        <w:t xml:space="preserve"> sons musicais</w:t>
      </w:r>
      <w:r w:rsidR="00CD6EBA">
        <w:t>, dando</w:t>
      </w:r>
      <w:r w:rsidR="00461C24">
        <w:t xml:space="preserve"> estes</w:t>
      </w:r>
      <w:r w:rsidR="00CD6EBA">
        <w:t xml:space="preserve"> o</w:t>
      </w:r>
      <w:r w:rsidR="00D15B1F">
        <w:t xml:space="preserve">rigem a uma </w:t>
      </w:r>
      <w:r w:rsidR="00836EBD">
        <w:t>melodia</w:t>
      </w:r>
      <w:r w:rsidR="00D15B1F">
        <w:t xml:space="preserve"> divina que</w:t>
      </w:r>
      <w:r w:rsidR="00CD6EBA">
        <w:t xml:space="preserve"> era</w:t>
      </w:r>
      <w:r w:rsidR="00D15B1F">
        <w:t>, porém,</w:t>
      </w:r>
      <w:r w:rsidR="00CD6EBA">
        <w:t xml:space="preserve"> </w:t>
      </w:r>
      <w:proofErr w:type="spellStart"/>
      <w:r w:rsidR="00CD6EBA">
        <w:t>imperceptível</w:t>
      </w:r>
      <w:proofErr w:type="spellEnd"/>
      <w:r w:rsidR="00CD6EBA">
        <w:t xml:space="preserve"> ao ouvido do comum dos mortais.</w:t>
      </w:r>
      <w:r w:rsidR="00620BA2">
        <w:t xml:space="preserve"> Tal </w:t>
      </w:r>
      <w:r>
        <w:t>conceito</w:t>
      </w:r>
      <w:r w:rsidR="00620BA2">
        <w:t xml:space="preserve"> viria apenas a </w:t>
      </w:r>
      <w:r w:rsidR="0006240A">
        <w:t>ser destituído</w:t>
      </w:r>
      <w:r w:rsidR="00D15B1F">
        <w:t xml:space="preserve"> de</w:t>
      </w:r>
      <w:r w:rsidR="00620BA2">
        <w:t xml:space="preserve"> qualquer base científica </w:t>
      </w:r>
      <w:r w:rsidR="00044B81">
        <w:t>em pleno período Renascentista</w:t>
      </w:r>
      <w:r w:rsidR="002E189D">
        <w:t xml:space="preserve">, coincidindo </w:t>
      </w:r>
      <w:r w:rsidR="00620BA2">
        <w:t>com a descoberta por Johannes Kepler (1571-1630) das leis do movim</w:t>
      </w:r>
      <w:r w:rsidR="00D03AE1">
        <w:t>ento dos planetas. No entanto, tal não impediu a</w:t>
      </w:r>
      <w:r w:rsidR="00620BA2">
        <w:t xml:space="preserve"> música das esferas </w:t>
      </w:r>
      <w:r w:rsidR="00D03AE1">
        <w:t>de continuar a alimentar o pensamento artístico e liter</w:t>
      </w:r>
      <w:r w:rsidR="00836EBD">
        <w:t xml:space="preserve">ário nos séculos que se </w:t>
      </w:r>
      <w:r w:rsidR="00343FFD">
        <w:t>seguir</w:t>
      </w:r>
      <w:r w:rsidR="000449E3">
        <w:t>i</w:t>
      </w:r>
      <w:r w:rsidR="00343FFD">
        <w:t>am</w:t>
      </w:r>
      <w:r w:rsidR="00D03AE1">
        <w:t>.</w:t>
      </w:r>
    </w:p>
    <w:p w:rsidR="008117AC" w:rsidRDefault="000179BA" w:rsidP="003B78FF">
      <w:pPr>
        <w:jc w:val="both"/>
      </w:pPr>
      <w:r>
        <w:t>Foi então</w:t>
      </w:r>
      <w:r w:rsidR="00EA2350">
        <w:t xml:space="preserve"> já na década de 60 do século passado</w:t>
      </w:r>
      <w:r>
        <w:t xml:space="preserve"> que os astrónomos viriam a descobrir </w:t>
      </w:r>
      <w:r w:rsidR="00E73549">
        <w:t>a existência</w:t>
      </w:r>
      <w:r>
        <w:t xml:space="preserve"> </w:t>
      </w:r>
      <w:r w:rsidR="00E73549">
        <w:t>de</w:t>
      </w:r>
      <w:r>
        <w:t xml:space="preserve"> ondas sonoras retidas no int</w:t>
      </w:r>
      <w:r w:rsidR="006C0D4C">
        <w:t xml:space="preserve">erior do Sol, ondas essas que </w:t>
      </w:r>
      <w:r>
        <w:t>fazem o Sol ressoar como se de um instrumento musical</w:t>
      </w:r>
      <w:r w:rsidR="00E55A7D">
        <w:t xml:space="preserve"> se tratasse. Ironicamente, foi </w:t>
      </w:r>
      <w:r>
        <w:t>a mesma ciência moderna</w:t>
      </w:r>
      <w:r w:rsidR="00645A1A">
        <w:t>,</w:t>
      </w:r>
      <w:r>
        <w:t xml:space="preserve"> que séculos antes havia colocado um </w:t>
      </w:r>
      <w:r w:rsidR="006C0D4C">
        <w:t xml:space="preserve">ponto final na tão estimada </w:t>
      </w:r>
      <w:r w:rsidR="00E55A7D">
        <w:t xml:space="preserve">noção </w:t>
      </w:r>
      <w:r w:rsidR="006C0D4C">
        <w:t>de uma música das esferas</w:t>
      </w:r>
      <w:r w:rsidR="00645A1A">
        <w:t>,</w:t>
      </w:r>
      <w:r w:rsidR="006C0D4C">
        <w:t xml:space="preserve"> a reavivar tal conceito, agora na forma de uma </w:t>
      </w:r>
      <w:r w:rsidR="006C0D4C" w:rsidRPr="00A21DB2">
        <w:rPr>
          <w:i/>
        </w:rPr>
        <w:t>sinfonia das estrelas</w:t>
      </w:r>
      <w:r w:rsidR="006C0D4C">
        <w:t xml:space="preserve">. Mas já lá </w:t>
      </w:r>
      <w:r w:rsidR="00E55A7D">
        <w:t>iremos</w:t>
      </w:r>
      <w:r w:rsidR="006C0D4C">
        <w:t>.</w:t>
      </w:r>
      <w:r w:rsidR="00E55A7D">
        <w:t xml:space="preserve"> A </w:t>
      </w:r>
      <w:proofErr w:type="spellStart"/>
      <w:r w:rsidR="00E55A7D">
        <w:t>detecção</w:t>
      </w:r>
      <w:proofErr w:type="spellEnd"/>
      <w:r w:rsidR="00E55A7D">
        <w:t xml:space="preserve"> de oscilações no Sol abriu caminho para o desenvolvimento de uma área da astrofísica mo</w:t>
      </w:r>
      <w:r w:rsidR="008117AC">
        <w:t xml:space="preserve">derna chamada </w:t>
      </w:r>
      <w:proofErr w:type="spellStart"/>
      <w:r w:rsidR="008117AC" w:rsidRPr="008117AC">
        <w:rPr>
          <w:i/>
        </w:rPr>
        <w:t>h</w:t>
      </w:r>
      <w:r w:rsidR="00EA2350" w:rsidRPr="008117AC">
        <w:rPr>
          <w:i/>
        </w:rPr>
        <w:t>eliossismologia</w:t>
      </w:r>
      <w:proofErr w:type="spellEnd"/>
      <w:r w:rsidR="00E55A7D">
        <w:t>.</w:t>
      </w:r>
      <w:r w:rsidR="00A21DB2">
        <w:t xml:space="preserve"> </w:t>
      </w:r>
      <w:r w:rsidR="00EA2350">
        <w:t>Interessará dizer que o</w:t>
      </w:r>
      <w:r w:rsidR="00A21DB2">
        <w:t xml:space="preserve"> agent</w:t>
      </w:r>
      <w:r w:rsidR="00EA2350">
        <w:t>e causador dessas</w:t>
      </w:r>
      <w:r w:rsidR="00A21DB2">
        <w:t xml:space="preserve"> oscilações é a turbulência </w:t>
      </w:r>
      <w:r w:rsidR="005A3315">
        <w:t xml:space="preserve">presente </w:t>
      </w:r>
      <w:r w:rsidR="00A21DB2">
        <w:t>nas camadas convectivas próximas da superfície solar. O som assim produzido não chega a deixar a estrela (o so</w:t>
      </w:r>
      <w:r w:rsidR="00EA2350">
        <w:t xml:space="preserve">m não se propaga no vácuo), </w:t>
      </w:r>
      <w:r w:rsidR="008450A6">
        <w:t>contudo manifesta</w:t>
      </w:r>
      <w:r w:rsidR="00A21DB2">
        <w:t xml:space="preserve">-se </w:t>
      </w:r>
      <w:proofErr w:type="spellStart"/>
      <w:r w:rsidR="00A21DB2">
        <w:t>indirectamente</w:t>
      </w:r>
      <w:proofErr w:type="spellEnd"/>
      <w:r w:rsidR="00A21DB2">
        <w:t xml:space="preserve"> através de </w:t>
      </w:r>
      <w:r w:rsidR="004D719B">
        <w:t>ligeiras</w:t>
      </w:r>
      <w:r w:rsidR="00A21DB2">
        <w:t xml:space="preserve"> pulsações</w:t>
      </w:r>
      <w:r w:rsidR="00EA2350">
        <w:t xml:space="preserve"> </w:t>
      </w:r>
      <w:r w:rsidR="00382952">
        <w:t xml:space="preserve">periódicas </w:t>
      </w:r>
      <w:r w:rsidR="00EA2350">
        <w:t xml:space="preserve">(ou </w:t>
      </w:r>
      <w:r w:rsidR="00734C9E">
        <w:t>variações</w:t>
      </w:r>
      <w:r w:rsidR="00EA2350">
        <w:t xml:space="preserve"> </w:t>
      </w:r>
      <w:r w:rsidR="00734C9E">
        <w:t xml:space="preserve">diminutas </w:t>
      </w:r>
      <w:r w:rsidR="00012A41">
        <w:t>do</w:t>
      </w:r>
      <w:r w:rsidR="00EA2350">
        <w:t xml:space="preserve"> brilho) à sua superfície. Com os nossos telescópios podemos </w:t>
      </w:r>
      <w:r w:rsidR="005A3315">
        <w:t xml:space="preserve">medir este último efeito </w:t>
      </w:r>
      <w:r w:rsidR="00645A1A">
        <w:t>e, portanto,</w:t>
      </w:r>
      <w:r w:rsidR="00D04A10">
        <w:t xml:space="preserve"> "ouvir" o som </w:t>
      </w:r>
      <w:r w:rsidR="00734C9E">
        <w:t xml:space="preserve">aprisionado no interior </w:t>
      </w:r>
      <w:r w:rsidR="00D04A10">
        <w:t>das estrelas.</w:t>
      </w:r>
    </w:p>
    <w:p w:rsidR="00BF067A" w:rsidRDefault="008117AC" w:rsidP="00D87CF7">
      <w:pPr>
        <w:jc w:val="both"/>
      </w:pPr>
      <w:r>
        <w:t xml:space="preserve">Mas o que </w:t>
      </w:r>
      <w:r w:rsidR="003B5A38">
        <w:t xml:space="preserve">nos pode ensinar </w:t>
      </w:r>
      <w:r>
        <w:t xml:space="preserve">a </w:t>
      </w:r>
      <w:proofErr w:type="spellStart"/>
      <w:r>
        <w:t>heliossismologia</w:t>
      </w:r>
      <w:proofErr w:type="spellEnd"/>
      <w:r>
        <w:t xml:space="preserve">? Através da </w:t>
      </w:r>
      <w:proofErr w:type="spellStart"/>
      <w:r>
        <w:t>heliossismologia</w:t>
      </w:r>
      <w:proofErr w:type="spellEnd"/>
      <w:r>
        <w:t>, o Sol cumpre o papel de pedra de Roseta da astrofí</w:t>
      </w:r>
      <w:r w:rsidR="003B5A38">
        <w:t xml:space="preserve">sica. Ela permite-nos estudar o </w:t>
      </w:r>
      <w:r>
        <w:t xml:space="preserve">Sol em grande detalhe e desse modo melhorar a nossa compreensão dos ciclos de </w:t>
      </w:r>
      <w:r w:rsidR="007160DE">
        <w:t>v</w:t>
      </w:r>
      <w:r w:rsidR="003B5A38">
        <w:t>ida</w:t>
      </w:r>
      <w:r w:rsidR="004424B5">
        <w:t>,</w:t>
      </w:r>
      <w:r w:rsidR="003B5A38">
        <w:t xml:space="preserve"> não só do Sol</w:t>
      </w:r>
      <w:r w:rsidR="004424B5">
        <w:t>,</w:t>
      </w:r>
      <w:r w:rsidR="003B5A38">
        <w:t xml:space="preserve"> mas também de</w:t>
      </w:r>
      <w:r>
        <w:t xml:space="preserve"> estrelas semelhantes ao Sol. A </w:t>
      </w:r>
      <w:proofErr w:type="spellStart"/>
      <w:r>
        <w:t>heliossismologia</w:t>
      </w:r>
      <w:proofErr w:type="spellEnd"/>
      <w:r>
        <w:t xml:space="preserve"> permite ainda testar a física fundamental sob as condições extremas </w:t>
      </w:r>
      <w:r w:rsidR="00154EBA">
        <w:t>presentes</w:t>
      </w:r>
      <w:r w:rsidR="0015471D">
        <w:t xml:space="preserve"> no interior do Sol.</w:t>
      </w:r>
      <w:r w:rsidR="002370E2">
        <w:t xml:space="preserve"> </w:t>
      </w:r>
    </w:p>
    <w:p w:rsidR="00C02F77" w:rsidRDefault="003B5A38" w:rsidP="00D87CF7">
      <w:pPr>
        <w:jc w:val="both"/>
      </w:pPr>
      <w:r>
        <w:t>T</w:t>
      </w:r>
      <w:r w:rsidR="00154EBA">
        <w:t>odavia</w:t>
      </w:r>
      <w:r w:rsidR="002370E2" w:rsidRPr="002370E2">
        <w:t xml:space="preserve">, </w:t>
      </w:r>
      <w:r>
        <w:t xml:space="preserve">o Sol é </w:t>
      </w:r>
      <w:r w:rsidR="002370E2" w:rsidRPr="002370E2">
        <w:t xml:space="preserve">apenas uma de entre </w:t>
      </w:r>
      <w:r w:rsidR="00154EBA">
        <w:t>100 mil milhões de</w:t>
      </w:r>
      <w:r w:rsidR="002370E2" w:rsidRPr="002370E2">
        <w:t xml:space="preserve"> estrelas na nossa Galáxia, encontrando-se num estad</w:t>
      </w:r>
      <w:r w:rsidR="00154EBA">
        <w:t>o evolutivo específico e sendo para mais</w:t>
      </w:r>
      <w:r w:rsidR="002370E2" w:rsidRPr="002370E2">
        <w:t xml:space="preserve"> estruturalmente simples se comparado com certas outras estrelas. Uma consequência lógica foi, por isso, o advento da </w:t>
      </w:r>
      <w:proofErr w:type="spellStart"/>
      <w:r w:rsidR="00154EBA">
        <w:rPr>
          <w:i/>
        </w:rPr>
        <w:t>ast</w:t>
      </w:r>
      <w:r w:rsidR="002370E2" w:rsidRPr="00154EBA">
        <w:rPr>
          <w:i/>
        </w:rPr>
        <w:t>rossismologia</w:t>
      </w:r>
      <w:proofErr w:type="spellEnd"/>
      <w:r w:rsidR="002370E2" w:rsidRPr="002370E2">
        <w:t xml:space="preserve">, segundo a qual seríamos em princípio capazes de sondar o interior </w:t>
      </w:r>
      <w:r w:rsidR="00614429">
        <w:t>das demais</w:t>
      </w:r>
      <w:r w:rsidR="002370E2" w:rsidRPr="002370E2">
        <w:t xml:space="preserve"> estrelas através da medição das suas oscilações.</w:t>
      </w:r>
    </w:p>
    <w:p w:rsidR="00722383" w:rsidRDefault="00C02F77" w:rsidP="00BF067A">
      <w:pPr>
        <w:jc w:val="both"/>
      </w:pPr>
      <w:r>
        <w:t xml:space="preserve">A </w:t>
      </w:r>
      <w:proofErr w:type="spellStart"/>
      <w:r>
        <w:t>detecção</w:t>
      </w:r>
      <w:proofErr w:type="spellEnd"/>
      <w:r>
        <w:t xml:space="preserve"> </w:t>
      </w:r>
      <w:r w:rsidR="00473088">
        <w:t>definitiva</w:t>
      </w:r>
      <w:r>
        <w:t xml:space="preserve"> de oscilações do tipo solar </w:t>
      </w:r>
      <w:r w:rsidR="00714C6E">
        <w:t>em</w:t>
      </w:r>
      <w:r>
        <w:t xml:space="preserve"> estrelas</w:t>
      </w:r>
      <w:r w:rsidR="005857B7">
        <w:t xml:space="preserve"> </w:t>
      </w:r>
      <w:r w:rsidR="007E30BC">
        <w:t>distantes</w:t>
      </w:r>
      <w:r w:rsidR="00714C6E">
        <w:t xml:space="preserve"> </w:t>
      </w:r>
      <w:r w:rsidR="005857B7">
        <w:t xml:space="preserve">conseguiu </w:t>
      </w:r>
      <w:r w:rsidR="00714C6E">
        <w:t xml:space="preserve">durante décadas </w:t>
      </w:r>
      <w:r w:rsidR="005857B7">
        <w:t xml:space="preserve">eludir a comunidade </w:t>
      </w:r>
      <w:r w:rsidR="0065754D">
        <w:t>científica</w:t>
      </w:r>
      <w:r>
        <w:t xml:space="preserve">. </w:t>
      </w:r>
      <w:r w:rsidR="00714C6E">
        <w:t>Seria</w:t>
      </w:r>
      <w:r>
        <w:t xml:space="preserve"> o desenvolvimento de técnicas </w:t>
      </w:r>
      <w:r w:rsidR="005857B7">
        <w:t xml:space="preserve">altamente </w:t>
      </w:r>
      <w:r w:rsidR="00BD2335">
        <w:t xml:space="preserve">estáveis </w:t>
      </w:r>
      <w:r>
        <w:t xml:space="preserve">para </w:t>
      </w:r>
      <w:r w:rsidR="005857B7">
        <w:t>a observação</w:t>
      </w:r>
      <w:r>
        <w:t xml:space="preserve"> </w:t>
      </w:r>
      <w:r w:rsidR="005857B7">
        <w:t xml:space="preserve">do efeito de Doppler, </w:t>
      </w:r>
      <w:r>
        <w:t xml:space="preserve">promovido pela </w:t>
      </w:r>
      <w:r w:rsidR="00473088">
        <w:t>procura</w:t>
      </w:r>
      <w:r>
        <w:t xml:space="preserve"> de planetas extras</w:t>
      </w:r>
      <w:r w:rsidR="005857B7">
        <w:t>s</w:t>
      </w:r>
      <w:r>
        <w:t xml:space="preserve">olares, </w:t>
      </w:r>
      <w:r w:rsidR="00473088">
        <w:t xml:space="preserve">a produzir o avanço tecnológico necessário de modo a tornar </w:t>
      </w:r>
      <w:r w:rsidR="003208B3">
        <w:t xml:space="preserve">exequível </w:t>
      </w:r>
      <w:r w:rsidR="00473088">
        <w:t xml:space="preserve">a </w:t>
      </w:r>
      <w:proofErr w:type="spellStart"/>
      <w:r w:rsidR="00473088">
        <w:t>detec</w:t>
      </w:r>
      <w:r w:rsidR="003208B3">
        <w:t>ção</w:t>
      </w:r>
      <w:proofErr w:type="spellEnd"/>
      <w:r w:rsidR="003208B3">
        <w:t xml:space="preserve"> de tais oscilações</w:t>
      </w:r>
      <w:r w:rsidR="00B83478">
        <w:t xml:space="preserve">. Estávamos </w:t>
      </w:r>
      <w:r w:rsidR="00473088">
        <w:t>na viragem do milénio</w:t>
      </w:r>
      <w:r w:rsidR="007D7E02">
        <w:t xml:space="preserve"> e as primeiras </w:t>
      </w:r>
      <w:proofErr w:type="spellStart"/>
      <w:r w:rsidR="003208B3">
        <w:t>detecções</w:t>
      </w:r>
      <w:proofErr w:type="spellEnd"/>
      <w:r w:rsidR="003208B3">
        <w:t xml:space="preserve"> do género começavam </w:t>
      </w:r>
      <w:r w:rsidR="00B83478">
        <w:t xml:space="preserve">então </w:t>
      </w:r>
      <w:r w:rsidR="003208B3">
        <w:t>a ser relatadas</w:t>
      </w:r>
      <w:r w:rsidR="00473088">
        <w:t>.</w:t>
      </w:r>
      <w:r w:rsidR="00343472">
        <w:t xml:space="preserve"> </w:t>
      </w:r>
      <w:r w:rsidR="003208B3">
        <w:t xml:space="preserve">A verdadeira revolução no campo da </w:t>
      </w:r>
      <w:proofErr w:type="spellStart"/>
      <w:r w:rsidR="003208B3">
        <w:t>astrossismologia</w:t>
      </w:r>
      <w:proofErr w:type="spellEnd"/>
      <w:r w:rsidR="003208B3">
        <w:t xml:space="preserve"> tardaria, no entanto, alguns anos em chegar. Esta </w:t>
      </w:r>
      <w:r w:rsidR="00722383">
        <w:t xml:space="preserve">coincidiu </w:t>
      </w:r>
      <w:r w:rsidR="007D7E02">
        <w:t>com o lançamento</w:t>
      </w:r>
      <w:r w:rsidR="00722383">
        <w:t>, em 2009,</w:t>
      </w:r>
      <w:r w:rsidR="007D7E02">
        <w:t xml:space="preserve"> do</w:t>
      </w:r>
      <w:r w:rsidR="003208B3">
        <w:t xml:space="preserve"> </w:t>
      </w:r>
      <w:r w:rsidR="00343472">
        <w:t xml:space="preserve">satélite </w:t>
      </w:r>
      <w:r w:rsidR="003208B3">
        <w:t xml:space="preserve">espacial </w:t>
      </w:r>
      <w:r w:rsidR="003208B3" w:rsidRPr="007D7E02">
        <w:rPr>
          <w:i/>
        </w:rPr>
        <w:t>Kepler</w:t>
      </w:r>
      <w:r w:rsidR="003208B3">
        <w:t xml:space="preserve"> da NASA</w:t>
      </w:r>
      <w:r w:rsidR="009535FE">
        <w:t>, entretanto descomissionado</w:t>
      </w:r>
      <w:r w:rsidR="003208B3">
        <w:t>.</w:t>
      </w:r>
      <w:r w:rsidR="007D7E02">
        <w:t xml:space="preserve"> </w:t>
      </w:r>
      <w:r w:rsidR="00343472">
        <w:t xml:space="preserve">O </w:t>
      </w:r>
      <w:r w:rsidR="00343472" w:rsidRPr="007D7E02">
        <w:rPr>
          <w:i/>
        </w:rPr>
        <w:t>Kepler</w:t>
      </w:r>
      <w:r w:rsidR="007D7E02">
        <w:t xml:space="preserve"> consistiu</w:t>
      </w:r>
      <w:r w:rsidR="00343472">
        <w:t xml:space="preserve"> num fotómetro de 1 metro de abertura capaz de gerar observações </w:t>
      </w:r>
      <w:r w:rsidR="007D7E02">
        <w:t xml:space="preserve">do brilho de </w:t>
      </w:r>
      <w:r w:rsidR="007D7E02">
        <w:lastRenderedPageBreak/>
        <w:t xml:space="preserve">uma estrela </w:t>
      </w:r>
      <w:r w:rsidR="00343472">
        <w:t>com uma precisão de ap</w:t>
      </w:r>
      <w:r w:rsidR="007D7E02">
        <w:t>enas algumas partes por milhão. F</w:t>
      </w:r>
      <w:r w:rsidR="00343472">
        <w:t xml:space="preserve">oi </w:t>
      </w:r>
      <w:proofErr w:type="spellStart"/>
      <w:r w:rsidR="00343472">
        <w:t>pro</w:t>
      </w:r>
      <w:r w:rsidR="007D7E02">
        <w:t>jectado</w:t>
      </w:r>
      <w:proofErr w:type="spellEnd"/>
      <w:r w:rsidR="007D7E02">
        <w:t xml:space="preserve"> de modo a investigar um </w:t>
      </w:r>
      <w:r w:rsidR="00722383">
        <w:t xml:space="preserve">pequeno canto da nossa Galáxia </w:t>
      </w:r>
      <w:r w:rsidR="00343472">
        <w:t xml:space="preserve">na </w:t>
      </w:r>
      <w:proofErr w:type="spellStart"/>
      <w:r w:rsidR="00343472">
        <w:t>direcção</w:t>
      </w:r>
      <w:proofErr w:type="spellEnd"/>
      <w:r w:rsidR="00343472">
        <w:t xml:space="preserve"> da constelação do Cisne</w:t>
      </w:r>
      <w:r w:rsidR="000D2DAD">
        <w:t>,</w:t>
      </w:r>
      <w:r w:rsidR="007D7E02">
        <w:t xml:space="preserve"> sendo que o seu principal </w:t>
      </w:r>
      <w:proofErr w:type="spellStart"/>
      <w:r w:rsidR="007D7E02">
        <w:t>objectivo</w:t>
      </w:r>
      <w:proofErr w:type="spellEnd"/>
      <w:r w:rsidR="007D7E02">
        <w:t xml:space="preserve"> era a</w:t>
      </w:r>
      <w:r w:rsidR="00343472">
        <w:t xml:space="preserve"> descoberta de planetas </w:t>
      </w:r>
      <w:r w:rsidR="007D7E02">
        <w:t xml:space="preserve">extrassolares </w:t>
      </w:r>
      <w:r w:rsidR="00343472">
        <w:t>semelhantes à Te</w:t>
      </w:r>
      <w:r w:rsidR="007D7E02">
        <w:t xml:space="preserve">rra </w:t>
      </w:r>
      <w:r w:rsidR="00343472">
        <w:t xml:space="preserve">e a </w:t>
      </w:r>
      <w:r w:rsidR="00722383">
        <w:t>inferência</w:t>
      </w:r>
      <w:r w:rsidR="00343472">
        <w:t xml:space="preserve"> da </w:t>
      </w:r>
      <w:r w:rsidR="000D2DAD">
        <w:t xml:space="preserve">sua </w:t>
      </w:r>
      <w:r w:rsidR="00343472">
        <w:t>tax</w:t>
      </w:r>
      <w:r w:rsidR="000D2DAD">
        <w:t>a de ocorrência</w:t>
      </w:r>
      <w:r w:rsidR="0016502D">
        <w:t xml:space="preserve"> (</w:t>
      </w:r>
      <w:r w:rsidR="00F6708C" w:rsidRPr="00F6708C">
        <w:rPr>
          <w:i/>
        </w:rPr>
        <w:t>eta-</w:t>
      </w:r>
      <w:proofErr w:type="spellStart"/>
      <w:r w:rsidR="00F6708C" w:rsidRPr="00F6708C">
        <w:rPr>
          <w:i/>
        </w:rPr>
        <w:t>Earth</w:t>
      </w:r>
      <w:proofErr w:type="spellEnd"/>
      <w:r w:rsidR="0016502D" w:rsidRPr="0016502D">
        <w:t>, do inglês</w:t>
      </w:r>
      <w:r w:rsidR="00F6708C">
        <w:t>)</w:t>
      </w:r>
      <w:r w:rsidR="00343472">
        <w:t xml:space="preserve">. </w:t>
      </w:r>
      <w:r w:rsidR="00F6708C">
        <w:t>Com essa finalidade</w:t>
      </w:r>
      <w:r w:rsidR="00343472">
        <w:t xml:space="preserve">, o </w:t>
      </w:r>
      <w:r w:rsidR="00343472" w:rsidRPr="00F6708C">
        <w:rPr>
          <w:i/>
        </w:rPr>
        <w:t>Kepler</w:t>
      </w:r>
      <w:r w:rsidR="00343472">
        <w:t xml:space="preserve"> monitor</w:t>
      </w:r>
      <w:r w:rsidR="00F6708C">
        <w:t>izou o brilho de mais de 150 mil</w:t>
      </w:r>
      <w:r w:rsidR="00343472">
        <w:t xml:space="preserve"> estrelas ao longo de um período de 4 anos.</w:t>
      </w:r>
      <w:r w:rsidR="00F6708C">
        <w:t xml:space="preserve"> </w:t>
      </w:r>
      <w:r w:rsidR="00343472">
        <w:t xml:space="preserve">Os dados </w:t>
      </w:r>
      <w:r w:rsidR="00F6708C">
        <w:t xml:space="preserve">científicos </w:t>
      </w:r>
      <w:r w:rsidR="00343472">
        <w:t xml:space="preserve">de alta qualidade fornecidos pelo </w:t>
      </w:r>
      <w:r w:rsidR="00F6708C">
        <w:t>satélite</w:t>
      </w:r>
      <w:r w:rsidR="00343472">
        <w:t xml:space="preserve"> </w:t>
      </w:r>
      <w:r w:rsidR="00F6708C">
        <w:t xml:space="preserve">adequavam-se também à realização de estudos em </w:t>
      </w:r>
      <w:proofErr w:type="spellStart"/>
      <w:r w:rsidR="00F6708C">
        <w:t>ast</w:t>
      </w:r>
      <w:r w:rsidR="00343472">
        <w:t>r</w:t>
      </w:r>
      <w:r w:rsidR="00F6708C">
        <w:t>ossismologia</w:t>
      </w:r>
      <w:proofErr w:type="spellEnd"/>
      <w:r w:rsidR="00343472">
        <w:t xml:space="preserve">. Como consequência, oscilações do tipo solar foram </w:t>
      </w:r>
      <w:proofErr w:type="spellStart"/>
      <w:r w:rsidR="00343472">
        <w:t>detectadas</w:t>
      </w:r>
      <w:proofErr w:type="spellEnd"/>
      <w:r w:rsidR="00343472">
        <w:t xml:space="preserve"> pelo </w:t>
      </w:r>
      <w:r w:rsidR="00343472" w:rsidRPr="00D9197D">
        <w:rPr>
          <w:i/>
        </w:rPr>
        <w:t>Kepler</w:t>
      </w:r>
      <w:r w:rsidR="00D9197D">
        <w:t xml:space="preserve"> em dezenas de </w:t>
      </w:r>
      <w:r w:rsidR="00343472">
        <w:t>milhares de estrelas</w:t>
      </w:r>
      <w:r w:rsidR="00D9197D">
        <w:t>, desde estrelas de sequência principal — no núcleo das quais ocorre a fusã</w:t>
      </w:r>
      <w:r w:rsidR="005267D6">
        <w:t xml:space="preserve">o do hidrogénio em hélio — até </w:t>
      </w:r>
      <w:r w:rsidR="00D9197D">
        <w:t>às suas congén</w:t>
      </w:r>
      <w:r w:rsidR="00D8563E">
        <w:t>e</w:t>
      </w:r>
      <w:r w:rsidR="00D9197D">
        <w:t xml:space="preserve">res mais evoluídas, as </w:t>
      </w:r>
      <w:r w:rsidR="00343472">
        <w:t>gigantes vermelhas.</w:t>
      </w:r>
    </w:p>
    <w:p w:rsidR="001A3D6B" w:rsidRDefault="00722383" w:rsidP="00823053">
      <w:pPr>
        <w:jc w:val="both"/>
      </w:pPr>
      <w:r>
        <w:t>E por isso vos falo de uma verdadeir</w:t>
      </w:r>
      <w:r w:rsidR="000A560A">
        <w:t xml:space="preserve">a sinfonia das estrelas. </w:t>
      </w:r>
      <w:r w:rsidR="00652FBB">
        <w:t xml:space="preserve">Passo então a explicar. </w:t>
      </w:r>
      <w:r w:rsidR="006C7F96">
        <w:t>Deixe-se levar</w:t>
      </w:r>
      <w:r w:rsidR="000A560A">
        <w:t xml:space="preserve"> por momentos </w:t>
      </w:r>
      <w:r w:rsidR="006C7F96">
        <w:t>para uma</w:t>
      </w:r>
      <w:r w:rsidR="000A560A">
        <w:t xml:space="preserve"> sala de concertos. O primeiro-violino di</w:t>
      </w:r>
      <w:r w:rsidR="006C7F96">
        <w:t>rige-se até ao piano e toca a nota L</w:t>
      </w:r>
      <w:r w:rsidR="000A560A">
        <w:t>á</w:t>
      </w:r>
      <w:r w:rsidR="00AF64E4">
        <w:t xml:space="preserve"> (frequência de 440 h</w:t>
      </w:r>
      <w:r w:rsidR="00652FBB">
        <w:t>ert</w:t>
      </w:r>
      <w:r w:rsidR="006C7F96">
        <w:t xml:space="preserve">z), padrão de referência para a afinação da altura musical. A mesma nota é </w:t>
      </w:r>
      <w:r w:rsidR="00652FBB">
        <w:t xml:space="preserve">então </w:t>
      </w:r>
      <w:r w:rsidR="006C7F96">
        <w:t xml:space="preserve">tocada </w:t>
      </w:r>
      <w:r w:rsidR="00AF64E4">
        <w:t xml:space="preserve">repetidamente </w:t>
      </w:r>
      <w:r w:rsidR="006C7F96">
        <w:t>pelos demais instrum</w:t>
      </w:r>
      <w:r w:rsidR="00652FBB">
        <w:t>entos da orquestra e, contudo</w:t>
      </w:r>
      <w:r w:rsidR="006C7F96">
        <w:t xml:space="preserve">, facilmente </w:t>
      </w:r>
      <w:r w:rsidR="00AF64E4">
        <w:t xml:space="preserve">conseguimos </w:t>
      </w:r>
      <w:r w:rsidR="006C7F96">
        <w:t>disti</w:t>
      </w:r>
      <w:r w:rsidR="00AF64E4">
        <w:t>nguir</w:t>
      </w:r>
      <w:r w:rsidR="00652FBB">
        <w:t xml:space="preserve"> a corneta da trompete, a tuba da flauta, o violoncelo do violino. O formato do instrumento determina </w:t>
      </w:r>
      <w:r w:rsidR="00D8563E">
        <w:t xml:space="preserve">pois </w:t>
      </w:r>
      <w:r w:rsidR="00652FBB">
        <w:t>os s</w:t>
      </w:r>
      <w:r w:rsidR="00207537">
        <w:t>eus modos naturais de oscilação —</w:t>
      </w:r>
      <w:r w:rsidR="00652FBB">
        <w:t xml:space="preserve"> o seu timbre. De modo análogo, estrelas de diferentes tamanhos, </w:t>
      </w:r>
      <w:r w:rsidR="00AF64E4">
        <w:t xml:space="preserve">massas e idades, apresentam espectros acústicos característicos (o espectro acústico do Sol está centrado numa frequência de 3 </w:t>
      </w:r>
      <w:proofErr w:type="spellStart"/>
      <w:r w:rsidR="00AF64E4">
        <w:t>mili</w:t>
      </w:r>
      <w:proofErr w:type="spellEnd"/>
      <w:r w:rsidR="00AF64E4">
        <w:t xml:space="preserve">-hertz ou, equivalentemente, períodos de 5 minutos; ver imagem). </w:t>
      </w:r>
      <w:r w:rsidR="001A3D6B">
        <w:t>I</w:t>
      </w:r>
      <w:r w:rsidR="00AF64E4">
        <w:t xml:space="preserve">maginemos </w:t>
      </w:r>
      <w:r w:rsidR="001A3D6B">
        <w:t xml:space="preserve">agora </w:t>
      </w:r>
      <w:r w:rsidR="00AF64E4">
        <w:t>o céu como palco e as estrelas como membros de uma orquestra sideral</w:t>
      </w:r>
      <w:r w:rsidR="001A3D6B">
        <w:t>. Vai dar-se início à sinfonia das estrelas.</w:t>
      </w:r>
    </w:p>
    <w:p w:rsidR="001A3D6B" w:rsidRDefault="001A3D6B" w:rsidP="00C02F77">
      <w:pPr>
        <w:ind w:firstLine="284"/>
        <w:jc w:val="both"/>
      </w:pPr>
    </w:p>
    <w:p w:rsidR="001A3D6B" w:rsidRDefault="001A3D6B" w:rsidP="001A3D6B">
      <w:bookmarkStart w:id="0" w:name="_GoBack"/>
      <w:bookmarkEnd w:id="0"/>
      <w:r>
        <w:t xml:space="preserve">Tiago </w:t>
      </w:r>
      <w:proofErr w:type="spellStart"/>
      <w:r>
        <w:t>Campante</w:t>
      </w:r>
      <w:proofErr w:type="spellEnd"/>
    </w:p>
    <w:p w:rsidR="00400469" w:rsidRDefault="00446B13" w:rsidP="001A3D6B">
      <w:r>
        <w:t>Ciência na Imprensa Regional – Ciência Viva</w:t>
      </w:r>
    </w:p>
    <w:sectPr w:rsidR="00400469" w:rsidSect="004004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469"/>
    <w:rsid w:val="00012A41"/>
    <w:rsid w:val="000179BA"/>
    <w:rsid w:val="00030BCB"/>
    <w:rsid w:val="000449E3"/>
    <w:rsid w:val="00044B81"/>
    <w:rsid w:val="00044E90"/>
    <w:rsid w:val="0006240A"/>
    <w:rsid w:val="00092757"/>
    <w:rsid w:val="000A560A"/>
    <w:rsid w:val="000B5261"/>
    <w:rsid w:val="000B696F"/>
    <w:rsid w:val="000D2DAD"/>
    <w:rsid w:val="0015471D"/>
    <w:rsid w:val="00154EBA"/>
    <w:rsid w:val="0016502D"/>
    <w:rsid w:val="00180B0F"/>
    <w:rsid w:val="001A3D6B"/>
    <w:rsid w:val="001B1A83"/>
    <w:rsid w:val="00207537"/>
    <w:rsid w:val="002370E2"/>
    <w:rsid w:val="00285DB4"/>
    <w:rsid w:val="002A6C88"/>
    <w:rsid w:val="002B7C94"/>
    <w:rsid w:val="002D5DFF"/>
    <w:rsid w:val="002E189D"/>
    <w:rsid w:val="0030261D"/>
    <w:rsid w:val="00307856"/>
    <w:rsid w:val="003208B3"/>
    <w:rsid w:val="00343472"/>
    <w:rsid w:val="00343FFD"/>
    <w:rsid w:val="00382952"/>
    <w:rsid w:val="0038606A"/>
    <w:rsid w:val="003B5A38"/>
    <w:rsid w:val="003B78FF"/>
    <w:rsid w:val="00400389"/>
    <w:rsid w:val="00400469"/>
    <w:rsid w:val="004424B5"/>
    <w:rsid w:val="00446B13"/>
    <w:rsid w:val="00461C24"/>
    <w:rsid w:val="00473088"/>
    <w:rsid w:val="004A2ABD"/>
    <w:rsid w:val="004C4D64"/>
    <w:rsid w:val="004D719B"/>
    <w:rsid w:val="005267D6"/>
    <w:rsid w:val="005857B7"/>
    <w:rsid w:val="005977B1"/>
    <w:rsid w:val="005A3315"/>
    <w:rsid w:val="00614429"/>
    <w:rsid w:val="00620BA2"/>
    <w:rsid w:val="00645A1A"/>
    <w:rsid w:val="00651ABA"/>
    <w:rsid w:val="00652FBB"/>
    <w:rsid w:val="0065754D"/>
    <w:rsid w:val="006C0D4C"/>
    <w:rsid w:val="006C7F96"/>
    <w:rsid w:val="00714C6E"/>
    <w:rsid w:val="007160DE"/>
    <w:rsid w:val="00722383"/>
    <w:rsid w:val="00734C9E"/>
    <w:rsid w:val="007D7E02"/>
    <w:rsid w:val="007E30BC"/>
    <w:rsid w:val="0080690B"/>
    <w:rsid w:val="008117AC"/>
    <w:rsid w:val="00823053"/>
    <w:rsid w:val="00836EBD"/>
    <w:rsid w:val="008450A6"/>
    <w:rsid w:val="00855186"/>
    <w:rsid w:val="0088277A"/>
    <w:rsid w:val="008D08A5"/>
    <w:rsid w:val="008F2B4D"/>
    <w:rsid w:val="009535FE"/>
    <w:rsid w:val="00966966"/>
    <w:rsid w:val="00A21DB2"/>
    <w:rsid w:val="00A31555"/>
    <w:rsid w:val="00A63EBD"/>
    <w:rsid w:val="00A73399"/>
    <w:rsid w:val="00AD4629"/>
    <w:rsid w:val="00AF64E4"/>
    <w:rsid w:val="00B70677"/>
    <w:rsid w:val="00B83478"/>
    <w:rsid w:val="00BC3E06"/>
    <w:rsid w:val="00BD2335"/>
    <w:rsid w:val="00BF067A"/>
    <w:rsid w:val="00C02F77"/>
    <w:rsid w:val="00C043DB"/>
    <w:rsid w:val="00CD6EBA"/>
    <w:rsid w:val="00D03AE1"/>
    <w:rsid w:val="00D04A10"/>
    <w:rsid w:val="00D15B1F"/>
    <w:rsid w:val="00D8563E"/>
    <w:rsid w:val="00D87CF7"/>
    <w:rsid w:val="00D9197D"/>
    <w:rsid w:val="00E55A7D"/>
    <w:rsid w:val="00E73549"/>
    <w:rsid w:val="00EA2350"/>
    <w:rsid w:val="00EE622C"/>
    <w:rsid w:val="00F6708C"/>
    <w:rsid w:val="00F90F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DB5"/>
  <w15:docId w15:val="{79612C23-ED3D-48C3-8F0B-5BF7640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6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CAUP</Company>
  <LinksUpToDate>false</LinksUpToDate>
  <CharactersWithSpaces>5284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Campante</dc:creator>
  <cp:keywords/>
  <dc:description/>
  <cp:lastModifiedBy>António Piedade</cp:lastModifiedBy>
  <cp:revision>75</cp:revision>
  <dcterms:created xsi:type="dcterms:W3CDTF">2017-10-23T20:15:00Z</dcterms:created>
  <dcterms:modified xsi:type="dcterms:W3CDTF">2017-10-30T11:11:00Z</dcterms:modified>
  <cp:category/>
</cp:coreProperties>
</file>